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7F" w:rsidRPr="00B4307E" w:rsidRDefault="00AE6B30" w:rsidP="00122A7F">
      <w:pPr>
        <w:tabs>
          <w:tab w:val="left" w:pos="645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t xml:space="preserve">              </w:t>
      </w:r>
      <w:r w:rsidR="00122A7F">
        <w:t xml:space="preserve"> </w:t>
      </w:r>
      <w:r w:rsidR="00122A7F" w:rsidRPr="00B4307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Принято</w:t>
      </w:r>
      <w:proofErr w:type="gramStart"/>
      <w:r w:rsidR="00122A7F" w:rsidRPr="00B4307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22A7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122A7F" w:rsidRPr="00B4307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У</w:t>
      </w:r>
      <w:proofErr w:type="gramEnd"/>
      <w:r w:rsidR="00122A7F" w:rsidRPr="00B4307E">
        <w:rPr>
          <w:rStyle w:val="a3"/>
          <w:rFonts w:ascii="Times New Roman" w:hAnsi="Times New Roman" w:cs="Times New Roman"/>
          <w:color w:val="auto"/>
          <w:sz w:val="28"/>
          <w:szCs w:val="28"/>
        </w:rPr>
        <w:t>тверждаю</w:t>
      </w:r>
    </w:p>
    <w:p w:rsidR="00122A7F" w:rsidRDefault="00122A7F" w:rsidP="00122A7F">
      <w:pPr>
        <w:tabs>
          <w:tab w:val="left" w:pos="5985"/>
        </w:tabs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B4307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заседании педсовета                         Директор </w:t>
      </w:r>
    </w:p>
    <w:p w:rsidR="00122A7F" w:rsidRPr="00B4307E" w:rsidRDefault="00122A7F" w:rsidP="00122A7F">
      <w:pPr>
        <w:tabs>
          <w:tab w:val="left" w:pos="5985"/>
          <w:tab w:val="left" w:pos="7230"/>
        </w:tabs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 xml:space="preserve">  15.01.2023г.                                                  школы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  <w:tab/>
        <w:t>М.Мансуров</w:t>
      </w:r>
    </w:p>
    <w:p w:rsidR="00122A7F" w:rsidRDefault="00122A7F" w:rsidP="00122A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2A7F" w:rsidRDefault="00122A7F" w:rsidP="00122A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2A7F" w:rsidRDefault="00122A7F" w:rsidP="00122A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2A7F" w:rsidRPr="00B4307E" w:rsidRDefault="00122A7F" w:rsidP="00122A7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307E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122A7F" w:rsidRPr="00B4307E" w:rsidRDefault="00122A7F" w:rsidP="00122A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307E">
        <w:rPr>
          <w:rFonts w:ascii="Times New Roman" w:hAnsi="Times New Roman" w:cs="Times New Roman"/>
          <w:b/>
          <w:sz w:val="48"/>
          <w:szCs w:val="48"/>
        </w:rPr>
        <w:t xml:space="preserve">о порядке проведения </w:t>
      </w:r>
      <w:proofErr w:type="spellStart"/>
      <w:r w:rsidRPr="00B4307E">
        <w:rPr>
          <w:rFonts w:ascii="Times New Roman" w:hAnsi="Times New Roman" w:cs="Times New Roman"/>
          <w:b/>
          <w:sz w:val="48"/>
          <w:szCs w:val="48"/>
        </w:rPr>
        <w:t>самообследования</w:t>
      </w:r>
      <w:proofErr w:type="spellEnd"/>
      <w:r w:rsidRPr="00B4307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22A7F" w:rsidRPr="00B4307E" w:rsidRDefault="00122A7F" w:rsidP="00122A7F">
      <w:pPr>
        <w:jc w:val="center"/>
        <w:rPr>
          <w:rStyle w:val="a3"/>
          <w:rFonts w:ascii="Times New Roman" w:hAnsi="Times New Roman" w:cs="Times New Roman"/>
          <w:color w:val="auto"/>
          <w:sz w:val="48"/>
          <w:szCs w:val="48"/>
        </w:rPr>
      </w:pPr>
      <w:r w:rsidRPr="00B4307E">
        <w:rPr>
          <w:rStyle w:val="a3"/>
          <w:rFonts w:ascii="Times New Roman" w:hAnsi="Times New Roman" w:cs="Times New Roman"/>
          <w:color w:val="auto"/>
          <w:sz w:val="48"/>
          <w:szCs w:val="48"/>
        </w:rPr>
        <w:t>МКОУ</w:t>
      </w:r>
      <w:proofErr w:type="gramStart"/>
      <w:r w:rsidRPr="00B4307E">
        <w:rPr>
          <w:rStyle w:val="a3"/>
          <w:rFonts w:ascii="Times New Roman" w:hAnsi="Times New Roman" w:cs="Times New Roman"/>
          <w:color w:val="auto"/>
          <w:sz w:val="48"/>
          <w:szCs w:val="48"/>
        </w:rPr>
        <w:t>"</w:t>
      </w:r>
      <w:proofErr w:type="spellStart"/>
      <w:r w:rsidRPr="00B4307E">
        <w:rPr>
          <w:rStyle w:val="a3"/>
          <w:rFonts w:ascii="Times New Roman" w:hAnsi="Times New Roman" w:cs="Times New Roman"/>
          <w:color w:val="auto"/>
          <w:sz w:val="48"/>
          <w:szCs w:val="48"/>
        </w:rPr>
        <w:t>К</w:t>
      </w:r>
      <w:proofErr w:type="gramEnd"/>
      <w:r w:rsidRPr="00B4307E">
        <w:rPr>
          <w:rStyle w:val="a3"/>
          <w:rFonts w:ascii="Times New Roman" w:hAnsi="Times New Roman" w:cs="Times New Roman"/>
          <w:color w:val="auto"/>
          <w:sz w:val="48"/>
          <w:szCs w:val="48"/>
        </w:rPr>
        <w:t>апкайкентская</w:t>
      </w:r>
      <w:proofErr w:type="spellEnd"/>
      <w:r w:rsidRPr="00B4307E">
        <w:rPr>
          <w:rStyle w:val="a3"/>
          <w:rFonts w:ascii="Times New Roman" w:hAnsi="Times New Roman" w:cs="Times New Roman"/>
          <w:color w:val="auto"/>
          <w:sz w:val="48"/>
          <w:szCs w:val="48"/>
        </w:rPr>
        <w:t xml:space="preserve"> СОШ</w:t>
      </w:r>
    </w:p>
    <w:p w:rsidR="00122A7F" w:rsidRPr="00B4307E" w:rsidRDefault="00122A7F" w:rsidP="00122A7F">
      <w:pPr>
        <w:jc w:val="center"/>
        <w:rPr>
          <w:rStyle w:val="a3"/>
          <w:rFonts w:ascii="Times New Roman" w:eastAsia="Times New Roman" w:hAnsi="Times New Roman" w:cs="Times New Roman"/>
          <w:color w:val="auto"/>
          <w:sz w:val="48"/>
          <w:szCs w:val="48"/>
        </w:rPr>
      </w:pPr>
      <w:r w:rsidRPr="00B4307E">
        <w:rPr>
          <w:rStyle w:val="a3"/>
          <w:rFonts w:ascii="Times New Roman" w:eastAsia="Times New Roman" w:hAnsi="Times New Roman" w:cs="Times New Roman"/>
          <w:color w:val="auto"/>
          <w:sz w:val="48"/>
          <w:szCs w:val="48"/>
        </w:rPr>
        <w:t xml:space="preserve"> им. Б.А.Магомедова"</w:t>
      </w:r>
    </w:p>
    <w:p w:rsidR="00122A7F" w:rsidRPr="00B4307E" w:rsidRDefault="00122A7F" w:rsidP="00122A7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22A7F" w:rsidRDefault="00122A7F" w:rsidP="00122A7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22A7F" w:rsidRDefault="00122A7F" w:rsidP="00122A7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122A7F" w:rsidRDefault="00122A7F" w:rsidP="00122A7F">
      <w:pPr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 xml:space="preserve"> </w:t>
      </w:r>
    </w:p>
    <w:p w:rsidR="00122A7F" w:rsidRPr="002A5A71" w:rsidRDefault="00122A7F" w:rsidP="00122A7F">
      <w:pPr>
        <w:rPr>
          <w:rFonts w:ascii="Times New Roman" w:hAnsi="Times New Roman" w:cs="Times New Roman"/>
          <w:sz w:val="72"/>
          <w:szCs w:val="28"/>
        </w:rPr>
      </w:pPr>
    </w:p>
    <w:p w:rsidR="00122A7F" w:rsidRDefault="00122A7F" w:rsidP="00122A7F">
      <w:pPr>
        <w:rPr>
          <w:rFonts w:ascii="Times New Roman" w:hAnsi="Times New Roman" w:cs="Times New Roman"/>
          <w:sz w:val="72"/>
          <w:szCs w:val="28"/>
        </w:rPr>
      </w:pPr>
    </w:p>
    <w:p w:rsidR="00AE6B30" w:rsidRDefault="00AE6B30" w:rsidP="00122A7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22A7F" w:rsidRPr="00B4307E" w:rsidRDefault="00122A7F" w:rsidP="00122A7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4307E">
        <w:rPr>
          <w:rFonts w:ascii="Times New Roman" w:hAnsi="Times New Roman" w:cs="Times New Roman"/>
          <w:b/>
          <w:sz w:val="48"/>
          <w:szCs w:val="28"/>
        </w:rPr>
        <w:t xml:space="preserve">с. </w:t>
      </w:r>
      <w:proofErr w:type="spellStart"/>
      <w:r w:rsidRPr="00B4307E">
        <w:rPr>
          <w:rFonts w:ascii="Times New Roman" w:hAnsi="Times New Roman" w:cs="Times New Roman"/>
          <w:b/>
          <w:sz w:val="48"/>
          <w:szCs w:val="28"/>
        </w:rPr>
        <w:t>Капкайкент</w:t>
      </w:r>
      <w:proofErr w:type="spellEnd"/>
    </w:p>
    <w:p w:rsidR="00122A7F" w:rsidRPr="00AE6B30" w:rsidRDefault="00122A7F" w:rsidP="00122A7F">
      <w:pPr>
        <w:tabs>
          <w:tab w:val="left" w:pos="3345"/>
        </w:tabs>
        <w:jc w:val="center"/>
        <w:rPr>
          <w:rFonts w:ascii="Times New Roman" w:hAnsi="Times New Roman" w:cs="Times New Roman"/>
          <w:sz w:val="40"/>
          <w:szCs w:val="28"/>
        </w:rPr>
      </w:pPr>
      <w:r w:rsidRPr="00AE6B30">
        <w:rPr>
          <w:rFonts w:ascii="Times New Roman" w:hAnsi="Times New Roman" w:cs="Times New Roman"/>
          <w:sz w:val="40"/>
          <w:szCs w:val="28"/>
        </w:rPr>
        <w:t>2022г.</w:t>
      </w:r>
    </w:p>
    <w:p w:rsidR="00122A7F" w:rsidRDefault="00122A7F"/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AE6B30">
        <w:rPr>
          <w:rFonts w:ascii="Times New Roman" w:hAnsi="Times New Roman" w:cs="Times New Roman"/>
          <w:b/>
          <w:sz w:val="28"/>
          <w:szCs w:val="28"/>
        </w:rPr>
        <w:t>1.</w:t>
      </w:r>
      <w:r w:rsidR="007E3181" w:rsidRPr="00AE6B3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разработанов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29.12.2012 № 273-ФЗ «Об образовании в Российской Федерации» (статья: 28, 29, 97), Постановление Правительства РФ от 5 августа 2013 г. N 662 "Об осуществлении мониторинга системы образования" (с изменениями и дополнениями), с изменениями 21 марта, 25 мая 2019 г., 12 марта 2020 г., 24 марта 2022 г. Постановлением Правительства</w:t>
      </w:r>
      <w:proofErr w:type="gram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Российской Федерации от 10.07.2013 № 582 «Об утверждении Правил размещения на официальном сайте образовательной организации в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организации» (с изменениями от 11.07.2020), Приказом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от 14.08.2020 №831 «Об утверждении Требований к структуре официального сайта образовательной организации в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информационно-телекоммуниционной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сети Интернет и формату представления информации» (с изменениями от 09.08.2021), Приказом Министерства образования и науки Российской</w:t>
      </w:r>
      <w:proofErr w:type="gram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Федерации от 14.06.2013 №462 «Об утверждении Порядка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и науки Российской Федерации от 14.12.2017 № 1218 «О внесении изменений в Порядок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Российской Федерации от 14 июня 2013</w:t>
      </w:r>
      <w:proofErr w:type="gram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№ 462», Приказ Министерства образования и науки Российской Федерации от 15.02.2017 № 136 «О внесении изменений в показатели деятельности образовательной организации, подлежащей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, утверждённые приказом Министерства образования и науки Российской Федерации от 10 декабря 2013 года №1324». </w:t>
      </w:r>
      <w:r w:rsidRPr="00AE6B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Данное Положение о порядке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школы устанавливает порядок подготовки, планирования, организации и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в школе, определяет ответственность и порядок обобщения результатов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, проводимого в школе. В порядке, установленном настоящим Положением, сроки, форма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самостоятельно организацией. </w:t>
      </w:r>
      <w:r w:rsidRPr="00AE6B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школой оформляются в виде отчета, включающего аналитическую часть и результаты анализа показателей деятельности школы, </w:t>
      </w:r>
      <w:r w:rsidR="007E3181" w:rsidRPr="00AE6B30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подлежащей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. Отчетным периодом является предшествующий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2. Цели проведения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доступности информации 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деятельностиобразовательной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организации. Получение объективной информации о состоянии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образовательнойдеятельности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в школе. Подготовка отчета о результате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. 3. Планирование и подготовка работ по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- процедура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оценки состояния различных элементов образовательной деятельности организации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законодательству, в том числе ФГОС, проводимое на систематической основе и направленное на повышение качества деятельности образовательной организации.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проводится образовательной организацией ежегодно и включает в себя следующие этапы: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планирование и подготовка работ по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- организация и проведение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отчёта;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рассмотрение отчёта на заседании Педагогического совета. 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Директор школы по решению педагогического совета издает приказ о прядке, сроках проведения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и составе лиц по проведению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(далее - рабочая группа)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="00122A7F" w:rsidRPr="00AE6B30">
        <w:rPr>
          <w:rFonts w:ascii="Times New Roman" w:hAnsi="Times New Roman" w:cs="Times New Roman"/>
          <w:sz w:val="28"/>
          <w:szCs w:val="28"/>
        </w:rPr>
        <w:t xml:space="preserve">     </w:t>
      </w:r>
      <w:r w:rsidRPr="00AE6B30">
        <w:rPr>
          <w:rFonts w:ascii="Times New Roman" w:hAnsi="Times New Roman" w:cs="Times New Roman"/>
          <w:sz w:val="28"/>
          <w:szCs w:val="28"/>
        </w:rPr>
        <w:t>3</w:t>
      </w:r>
      <w:r w:rsidR="00122A7F" w:rsidRPr="00AE6B30">
        <w:rPr>
          <w:rFonts w:ascii="Times New Roman" w:hAnsi="Times New Roman" w:cs="Times New Roman"/>
          <w:sz w:val="28"/>
          <w:szCs w:val="28"/>
        </w:rPr>
        <w:t>.</w:t>
      </w:r>
      <w:r w:rsidRPr="00AE6B30">
        <w:rPr>
          <w:rFonts w:ascii="Times New Roman" w:hAnsi="Times New Roman" w:cs="Times New Roman"/>
          <w:sz w:val="28"/>
          <w:szCs w:val="28"/>
        </w:rPr>
        <w:t xml:space="preserve"> В состав рабочей группы включаются: - директор школы;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заместитель директора по учебной работе;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заместитель директора по воспитательной работе; - </w:t>
      </w:r>
      <w:r w:rsidR="00122A7F" w:rsidRPr="00AE6B3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122A7F" w:rsidRPr="00AE6B30">
        <w:rPr>
          <w:rFonts w:ascii="Times New Roman" w:hAnsi="Times New Roman" w:cs="Times New Roman"/>
          <w:sz w:val="28"/>
          <w:szCs w:val="28"/>
        </w:rPr>
        <w:t>.</w:t>
      </w:r>
      <w:r w:rsidRPr="00AE6B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озяйственной части; </w:t>
      </w:r>
      <w:r w:rsidR="00122A7F"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Pr="00AE6B30">
        <w:rPr>
          <w:rFonts w:ascii="Times New Roman" w:hAnsi="Times New Roman" w:cs="Times New Roman"/>
          <w:sz w:val="28"/>
          <w:szCs w:val="28"/>
        </w:rPr>
        <w:t xml:space="preserve">- библиотекарь; - учитель информатики - другие (по потребности) При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подгоготовке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проводит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организационно-подготоваительное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совещание с членами группы, на котором: - рассматривается и утверждается план проведения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; - за каждым членом рабочей группы закрепляются направления работы образовательной организации, подлежащие изучению в процессе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; - уточняются вопросы, подлежащие изучению и оценке в ходе проведения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; - определяются сроки предварительного и окончательного рассмотрения результатов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; - назначается лицо, ответственное за координацию работ по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и за свод и оформление результатов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3.7. В план проведения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включается: - проведение оценки образовательной деятельности, структуры управления школой, содержания и </w:t>
      </w:r>
      <w:r w:rsidRPr="00AE6B30">
        <w:rPr>
          <w:rFonts w:ascii="Times New Roman" w:hAnsi="Times New Roman" w:cs="Times New Roman"/>
          <w:sz w:val="28"/>
          <w:szCs w:val="28"/>
        </w:rPr>
        <w:lastRenderedPageBreak/>
        <w:t>качества подготовки обучающихся, организации образовательной деятельности, качества кадрового, учебно-методического, информационного обеспечения, организации питания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нализ показателей деятельности школы, устанавливаемых федеральным органом исполнительной власти,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осуществляеющим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образования.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4. Организация и проведение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осуществляется в соответствии с планом по его проведению, который принимается решением рабочей группы. При проведении оценки образовательной деятельности: - дается развернутая характеристика и оценка включенных в план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направлений и вопросов; - дается общая характеристика школы (полное наименование ОУ,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>ежим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работы, количество обучающихся); Предоставляется информация о наличии правоустанавливающих документов (лицензия, аккредитация, Устав, и др.) Предоставляется информация о документации школы: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-номенклатура дел ОУ; - основные федеральные, региональные и муниципальные нормативно-правовые акты, регламентирующие работу школы;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-личные дела обучающихся;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>рограмма развития ОУ; -основные образовательные программы и их соответствие ФГОС;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-учебный план школы;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>одовой план работы организации; -рабочие программы педагогических работников школы; -расписание занятий;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4 -ежегодный публичный доклад директора школы;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акты готовности ОУ к новому учебному году; протоколы проверок вентиляционных систем, пожарной сигнализации, устройств заземления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ипр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>.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>Предоставляется информация о документации школы, касающейся</w:t>
      </w:r>
      <w:r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="007E3181" w:rsidRPr="00AE6B30">
        <w:rPr>
          <w:rFonts w:ascii="Times New Roman" w:hAnsi="Times New Roman" w:cs="Times New Roman"/>
          <w:sz w:val="28"/>
          <w:szCs w:val="28"/>
        </w:rPr>
        <w:t>трудовых отношений: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личные дела сотрудников, трудовые и медицинские книжки, книги движения;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приказы по кадрам, книги регистрации приказов;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трудовые договоры с сотрудниками и дополнительные соглашения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ктрудовым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договорам;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должностные инструкции педагогических работников, соответствие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>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штатное расписание;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журналы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 состоянием охраны труда;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журналы проведения вводного, первичного на рабочем месте и целевого инструктажей;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lastRenderedPageBreak/>
        <w:t xml:space="preserve"> - журналы регистрации несчастных случаев и обучающимися и сотрудниками ОУ;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коллективный договор.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При проведении оценки системы управления школы: - дается характеристика сложившейся в ОУ системы управления; - дается оценка результативности и эффективности действующей в школе системы управления на повышение качества предоставляемых образовательных услуг;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дается оценка обеспечения координации деятельности педагогической, медицинской и психологической работы в школе;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дается оценка социальной работы школы (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ракбота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педагога-психолога, социального педагога), согласно Положению 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психолого-педагогическомконсилиуме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дается оценка взаимодействия семьи и образовательной организации (планы и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протколы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заседаний Родительского комитета, родительских собраний);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дается оценка организации работы по предоставлению льгот (локальные акты, приказы, соблюдение законодательных норм);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При проведении оценки содержания и качества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подготовкиобучающихся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>: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анализируется и оценивается состояние образовательной работы (социальный паспорт школы, система и формы воспитательной работы, воспитательные и культурно-массовые мероприятия, условия для реализации проектной и исследовательской деятельности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>);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результаты работы по обобщению и распространению передового педагогического опыта. При проведении оценки организации образовательной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деятельностианализируются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и оцениваются: - учебный план, его структура, характеристика и выполнение;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анализ нагрузки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анализ форм работы с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, имеющими особые образовательные потребности;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сведения о наполняемости классов;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иные показатели.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При проведении оценки качества кадрового обеспечения анализируется</w:t>
      </w:r>
      <w:r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и оценивается: - профессиональный уровень кадров образовательной организации;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B30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>, обучающихся в ВУЗах, имеющих высшее и</w:t>
      </w:r>
      <w:r w:rsidR="00122A7F"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Pr="00AE6B30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образование; </w:t>
      </w:r>
      <w:proofErr w:type="gramEnd"/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количество педагогов с высшей, первой квалификационной категорией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ибез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категории;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lastRenderedPageBreak/>
        <w:t>5 - количество педагогов, имеющих звания;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укомплектованность кадрами; - система работы по аттестации педагогических кадров, повышению квалификации и переподготовке педагогических работников;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возрастной состав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. При проведении оценки качества учебно-методического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обеспеченияанализируется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и оценивается: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система и формы организации методической работы в школе;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использование и совершенствование образовательных технологий, в т.ч. дистанционных;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результаты работы по обобщению и распространению передового педагогического опыта. 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При проведении оценки качества библиотечно-информационного обеспечения анализируется и оценивается: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обеспеченность научной, учебно-методической и художественной литературой;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общее количество единиц хранения фонда библиотеки, обновление фонда;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наличие канала доступа в сеть Интернет, сайт, электронная почта; 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оформление информационных стендов. </w:t>
      </w:r>
    </w:p>
    <w:p w:rsidR="00122A7F" w:rsidRPr="00AE6B30" w:rsidRDefault="00122A7F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При проведении оценки качества материально-технической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базыанализируется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и оценивается: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состояние и использование материально-технической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 и соответствие ее требованиям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>;</w:t>
      </w:r>
    </w:p>
    <w:p w:rsidR="00122A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соблюдение в школе мер пожарной безопасности, первичных средств пожаротушения, тревожной кнопки, камер видеонаблюдения, договоров на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обслуживаниес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соответствующими организациями и др.)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соответствие территории школы (состояние ограждения и освещения участка и др.)</w:t>
      </w:r>
    </w:p>
    <w:p w:rsidR="00AE6B30" w:rsidRPr="00AE6B30" w:rsidRDefault="00AE6B30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При оценке качества медицинского обеспечения системы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охраныздоровья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181" w:rsidRPr="00AE6B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анализируется и оценивается: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медицинское обслуживание, условия для оздоровительной работы;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наличие медицинского кабинета и соответствие его действующим</w:t>
      </w:r>
      <w:r w:rsidR="00AE6B30"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Pr="00AE6B30">
        <w:rPr>
          <w:rFonts w:ascii="Times New Roman" w:hAnsi="Times New Roman" w:cs="Times New Roman"/>
          <w:sz w:val="28"/>
          <w:szCs w:val="28"/>
        </w:rPr>
        <w:t xml:space="preserve">санитарным правилам, наличие медработников;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- регулярность прохождения сотрудниками медицинских осмотров;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анализ заболеваемости обучающихся; - сведения о случаях травматизма и пищевых отравлений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сбалансированность расписания занятий с точки зрения соблюдения санитарных норм;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соблюдение санитарно-гигиенического режима в </w:t>
      </w:r>
      <w:proofErr w:type="spellStart"/>
      <w:r w:rsidR="00AE6B30" w:rsidRPr="00AE6B30">
        <w:rPr>
          <w:rFonts w:ascii="Times New Roman" w:hAnsi="Times New Roman" w:cs="Times New Roman"/>
          <w:sz w:val="28"/>
          <w:szCs w:val="28"/>
        </w:rPr>
        <w:t>помеени</w:t>
      </w:r>
      <w:r w:rsidRPr="00AE6B3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AE6B30" w:rsidRPr="00AE6B30" w:rsidRDefault="00AE6B30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При оценке качества организации питания анализируется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иоценивается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lastRenderedPageBreak/>
        <w:t xml:space="preserve">- работа, осуществляемая по </w:t>
      </w:r>
      <w:proofErr w:type="gramStart"/>
      <w:r w:rsidRPr="00AE6B3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E6B30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пищи;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договоры с поставщиками продуктов; - качество питания и соблюдение питьевого режима;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наличие необходимой документации по организации питания. </w:t>
      </w:r>
    </w:p>
    <w:p w:rsidR="00AE6B30" w:rsidRPr="00AE6B30" w:rsidRDefault="00AE6B30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       </w:t>
      </w:r>
      <w:r w:rsidR="007E3181" w:rsidRPr="00AE6B30">
        <w:rPr>
          <w:rFonts w:ascii="Times New Roman" w:hAnsi="Times New Roman" w:cs="Times New Roman"/>
          <w:sz w:val="28"/>
          <w:szCs w:val="28"/>
        </w:rPr>
        <w:t xml:space="preserve">При проведении оценки функционирования внутренней </w:t>
      </w:r>
      <w:proofErr w:type="spellStart"/>
      <w:r w:rsidR="007E3181" w:rsidRPr="00AE6B30">
        <w:rPr>
          <w:rFonts w:ascii="Times New Roman" w:hAnsi="Times New Roman" w:cs="Times New Roman"/>
          <w:sz w:val="28"/>
          <w:szCs w:val="28"/>
        </w:rPr>
        <w:t>системыоценки</w:t>
      </w:r>
      <w:proofErr w:type="spellEnd"/>
      <w:r w:rsidR="007E3181" w:rsidRPr="00AE6B30">
        <w:rPr>
          <w:rFonts w:ascii="Times New Roman" w:hAnsi="Times New Roman" w:cs="Times New Roman"/>
          <w:sz w:val="28"/>
          <w:szCs w:val="28"/>
        </w:rPr>
        <w:t xml:space="preserve"> качества образования анализируется и оценивается: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- состояние организации дополнительного образования, профессиональной подготовки обучающихся (реализация программ, материально-техническое и методическое обеспечение, вовлеченность обучающихся в кружки, студии и секции)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- проводится анализ работы по изучению мнения участников образовательных отношений о деятельности ОУ;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>6 - анализ и оценка качества подготовки обучающихся школы (результаты мониторинга текущей, промежуточной и итоговой аттестации обучающихся, соответствие содержания и качества подготовки детей ФГОС СОО);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 5. Обобщение полученных результатов и формирование отчета. Информация, полученная в результате сбора сведений о соответствии с утвержденным планом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членами рабочей группы, передается лицу, ответственному за свод и оформление результатов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, не позднее, чем за три дня до предварительного рассмотрения рабочей группой результатов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. Лицо, ответственное за свод и оформление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результатовсамообследования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, обобщает полученные данные и оформляет их 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видеотчета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. Отчет включает аналитическую часть и результаты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анализапоказателей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деятельности школы. На предварительном рассмотрении отчета рабочей группой уточняются отдельные вопросы, высказываются мнения 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необходимостисбора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дополнительной информации, обсуждаются выводы и предложения по итогам проведенного в школе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. После окончательного рассмотрения результатов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органа управления образования, к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компетенциикоторого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относится изучение данного вопроса.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Отчет утверждается приказом директора школы и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заверяетсяпечатью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>. Размещение</w:t>
      </w:r>
      <w:r w:rsidR="00AE6B30"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Pr="00AE6B30">
        <w:rPr>
          <w:rFonts w:ascii="Times New Roman" w:hAnsi="Times New Roman" w:cs="Times New Roman"/>
          <w:sz w:val="28"/>
          <w:szCs w:val="28"/>
        </w:rPr>
        <w:t xml:space="preserve">отчета на официальном сайте школы в сети «Интернет» и направление его учредителю осуществляется не позднее 20апреля текущего года. </w:t>
      </w:r>
    </w:p>
    <w:p w:rsidR="00AE6B30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6. Ответственность. Члены рабочей группы несут ответственность за выполнение данного Положения о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школы и соблюдения порядка установленных сроков его проведения в соответствии с требованиями законодательства РФ. Ответственным лицом за организацию </w:t>
      </w:r>
      <w:r w:rsidRPr="00AE6B30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проведению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является директор школы или уполномоченное им лицо. </w:t>
      </w:r>
    </w:p>
    <w:p w:rsidR="0062327F" w:rsidRPr="00AE6B30" w:rsidRDefault="007E3181" w:rsidP="00AE6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30">
        <w:rPr>
          <w:rFonts w:ascii="Times New Roman" w:hAnsi="Times New Roman" w:cs="Times New Roman"/>
          <w:sz w:val="28"/>
          <w:szCs w:val="28"/>
        </w:rPr>
        <w:t xml:space="preserve">7. Заключительные положения. Настоящее Положение о порядке </w:t>
      </w:r>
      <w:proofErr w:type="spellStart"/>
      <w:r w:rsidRPr="00AE6B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E6B30">
        <w:rPr>
          <w:rFonts w:ascii="Times New Roman" w:hAnsi="Times New Roman" w:cs="Times New Roman"/>
          <w:sz w:val="28"/>
          <w:szCs w:val="28"/>
        </w:rPr>
        <w:t xml:space="preserve"> в школе является локальным нормативным актом образовательной организации, принимается на педагогическом совете с учетом предложений, утверждается (либо вводится в действие) приказом директора школы. Все изменения и дополнения, вносимые в настоящее Положение, оформляются в письменной форме в соответствии с действующим законодательством РФ. Положение принимается на неопределенный срок. Изменения и дополнения к Положению принимаются в порядке, предусмотренном п. 7.1. настоящего Положения.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62327F" w:rsidRPr="00AE6B30" w:rsidSect="0062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81"/>
    <w:rsid w:val="00122A7F"/>
    <w:rsid w:val="0062327F"/>
    <w:rsid w:val="007E3181"/>
    <w:rsid w:val="00A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22A7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2023-08-15T08:40:00Z</dcterms:created>
  <dcterms:modified xsi:type="dcterms:W3CDTF">2023-08-15T09:04:00Z</dcterms:modified>
</cp:coreProperties>
</file>