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6C" w:rsidRPr="003103A2" w:rsidRDefault="003103A2" w:rsidP="00F76D6C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16"/>
          <w:lang w:eastAsia="ar-SA"/>
        </w:rPr>
      </w:pPr>
      <w:r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 </w:t>
      </w:r>
    </w:p>
    <w:p w:rsidR="003103A2" w:rsidRDefault="003103A2" w:rsidP="003103A2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16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 </w:t>
      </w:r>
      <w:r w:rsidR="00F76D6C"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МБОУ </w:t>
      </w:r>
      <w:r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« </w:t>
      </w:r>
      <w:proofErr w:type="spellStart"/>
      <w:r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>Капкайкентская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 </w:t>
      </w:r>
      <w:r w:rsidR="00F76D6C"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СОШ </w:t>
      </w:r>
      <w:proofErr w:type="spellStart"/>
      <w:r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>им.Б.А.Магомедова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>»</w:t>
      </w:r>
    </w:p>
    <w:p w:rsidR="00F76D6C" w:rsidRDefault="00F76D6C" w:rsidP="003103A2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 </w:t>
      </w:r>
      <w:proofErr w:type="spellStart"/>
      <w:r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>К</w:t>
      </w:r>
      <w:r w:rsidR="003103A2"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>аякент</w:t>
      </w:r>
      <w:r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>ского</w:t>
      </w:r>
      <w:proofErr w:type="spellEnd"/>
      <w:r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 района</w:t>
      </w:r>
      <w:r w:rsidR="003103A2" w:rsidRPr="003103A2">
        <w:rPr>
          <w:rFonts w:ascii="Times New Roman" w:eastAsia="Calibri" w:hAnsi="Times New Roman" w:cs="Times New Roman"/>
          <w:b/>
          <w:sz w:val="28"/>
          <w:szCs w:val="16"/>
          <w:lang w:eastAsia="ar-SA"/>
        </w:rPr>
        <w:t xml:space="preserve"> </w:t>
      </w:r>
    </w:p>
    <w:p w:rsidR="003103A2" w:rsidRDefault="003103A2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>УТВЕРЖДАЮ: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Директор МБОУ </w:t>
      </w:r>
      <w:r w:rsidR="003103A2">
        <w:rPr>
          <w:rFonts w:ascii="Times New Roman" w:hAnsi="Times New Roman" w:cs="Times New Roman"/>
          <w:sz w:val="28"/>
          <w:szCs w:val="28"/>
        </w:rPr>
        <w:t xml:space="preserve">  </w:t>
      </w:r>
      <w:r w:rsidRPr="00B0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103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0987">
        <w:rPr>
          <w:rFonts w:ascii="Times New Roman" w:hAnsi="Times New Roman" w:cs="Times New Roman"/>
          <w:sz w:val="28"/>
          <w:szCs w:val="28"/>
        </w:rPr>
        <w:t>К</w:t>
      </w:r>
      <w:r w:rsidR="003103A2">
        <w:rPr>
          <w:rFonts w:ascii="Times New Roman" w:hAnsi="Times New Roman" w:cs="Times New Roman"/>
          <w:sz w:val="28"/>
          <w:szCs w:val="28"/>
        </w:rPr>
        <w:t>апкайкентской</w:t>
      </w:r>
      <w:proofErr w:type="spellEnd"/>
      <w:r w:rsidR="003103A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3103A2">
        <w:rPr>
          <w:rFonts w:ascii="Times New Roman" w:hAnsi="Times New Roman" w:cs="Times New Roman"/>
          <w:sz w:val="28"/>
          <w:szCs w:val="28"/>
        </w:rPr>
        <w:t>им.Б.А.Магомедова</w:t>
      </w:r>
      <w:proofErr w:type="spellEnd"/>
      <w:r w:rsidR="003103A2">
        <w:rPr>
          <w:rFonts w:ascii="Times New Roman" w:hAnsi="Times New Roman" w:cs="Times New Roman"/>
          <w:sz w:val="28"/>
          <w:szCs w:val="28"/>
        </w:rPr>
        <w:t>»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______________ </w:t>
      </w:r>
      <w:r w:rsidR="003103A2">
        <w:rPr>
          <w:rFonts w:ascii="Times New Roman" w:hAnsi="Times New Roman" w:cs="Times New Roman"/>
          <w:sz w:val="28"/>
          <w:szCs w:val="28"/>
        </w:rPr>
        <w:t>М.Н.Мансуров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«_____»  ____________  202</w:t>
      </w:r>
      <w:r w:rsidR="003103A2">
        <w:rPr>
          <w:rFonts w:ascii="Times New Roman" w:hAnsi="Times New Roman" w:cs="Times New Roman"/>
          <w:sz w:val="28"/>
          <w:szCs w:val="28"/>
        </w:rPr>
        <w:t>2</w:t>
      </w:r>
      <w:r w:rsidRPr="00B00987">
        <w:rPr>
          <w:rFonts w:ascii="Times New Roman" w:hAnsi="Times New Roman" w:cs="Times New Roman"/>
          <w:sz w:val="28"/>
          <w:szCs w:val="28"/>
        </w:rPr>
        <w:t>г.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B00987" w:rsidRDefault="00B00987" w:rsidP="003103A2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3A5EF9" w:rsidRPr="003A5EF9" w:rsidRDefault="003103A2" w:rsidP="003103A2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48"/>
          <w:szCs w:val="28"/>
          <w:lang w:eastAsia="ru-RU"/>
        </w:rPr>
      </w:pPr>
      <w:r>
        <w:rPr>
          <w:rFonts w:ascii="Times New Roman" w:eastAsia="Calibri" w:hAnsi="Times New Roman" w:cs="Times New Roman"/>
          <w:sz w:val="48"/>
          <w:szCs w:val="28"/>
          <w:lang w:eastAsia="ru-RU"/>
        </w:rPr>
        <w:t xml:space="preserve">               </w:t>
      </w:r>
      <w:r w:rsidR="003A5EF9" w:rsidRPr="003A5EF9">
        <w:rPr>
          <w:rFonts w:ascii="Times New Roman" w:eastAsia="Calibri" w:hAnsi="Times New Roman" w:cs="Times New Roman"/>
          <w:sz w:val="48"/>
          <w:szCs w:val="28"/>
          <w:lang w:eastAsia="ru-RU"/>
        </w:rPr>
        <w:t>РАБОЧАЯ ПРОГРАММА</w:t>
      </w:r>
    </w:p>
    <w:p w:rsidR="003A5EF9" w:rsidRPr="003A5EF9" w:rsidRDefault="003A5EF9" w:rsidP="003103A2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3A5EF9">
        <w:rPr>
          <w:rFonts w:ascii="Times New Roman" w:eastAsia="Calibri" w:hAnsi="Times New Roman" w:cs="Times New Roman"/>
          <w:sz w:val="44"/>
          <w:szCs w:val="44"/>
          <w:lang w:eastAsia="ru-RU"/>
        </w:rPr>
        <w:t>профи</w:t>
      </w:r>
      <w:r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лактики </w:t>
      </w:r>
      <w:proofErr w:type="spellStart"/>
      <w:r>
        <w:rPr>
          <w:rFonts w:ascii="Times New Roman" w:eastAsia="Calibri" w:hAnsi="Times New Roman" w:cs="Times New Roman"/>
          <w:sz w:val="44"/>
          <w:szCs w:val="44"/>
          <w:lang w:eastAsia="ru-RU"/>
        </w:rPr>
        <w:t>буллинга</w:t>
      </w:r>
      <w:proofErr w:type="spellEnd"/>
    </w:p>
    <w:p w:rsidR="003A5EF9" w:rsidRPr="003A5EF9" w:rsidRDefault="003A5EF9" w:rsidP="003103A2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3A5EF9" w:rsidRDefault="003A5EF9" w:rsidP="003103A2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«КАЖДЫЙ ВАЖЕН</w:t>
      </w:r>
      <w:r w:rsidRPr="003A5EF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:rsidR="003A5EF9" w:rsidRDefault="003A5EF9" w:rsidP="003103A2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2E60A3" w:rsidP="003103A2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202</w:t>
      </w:r>
      <w:r w:rsidR="003103A2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– 202</w:t>
      </w:r>
      <w:r w:rsidR="003103A2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3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103A2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103A2" w:rsidRDefault="003103A2" w:rsidP="003103A2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103A2" w:rsidRDefault="003103A2" w:rsidP="003103A2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F76D6C" w:rsidRPr="00F76D6C" w:rsidRDefault="00F76D6C" w:rsidP="00F76D6C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6D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Разработала: </w:t>
      </w:r>
    </w:p>
    <w:p w:rsidR="003A5EF9" w:rsidRPr="00F76D6C" w:rsidRDefault="003103A2" w:rsidP="00F76D6C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КасумоваГ.А.</w:t>
      </w: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Default="003A5EF9" w:rsidP="00F76D6C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DC38BA" w:rsidRPr="003A5EF9" w:rsidRDefault="00DC38BA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негативных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англоязычные названия разновидностей этого опасного явления. И для того, чтобы определить направления профилактической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работы, субъекты воздействия, необходимо дифференцировать вышеуказанные понятия.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пинают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хейзингхарактерен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встречается и в обычных образовательных учреждениях, особенно, если при них есть общежития. Новичкам одноклассники или учащиеся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старших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proofErr w:type="gramEnd"/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 отношения к различным проявлениям насилия по отношению к обучающимся;</w:t>
      </w:r>
      <w:proofErr w:type="gramEnd"/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уважения к правам человека, личности, как к неповторимой сущности человека;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методы, ориентированные на ближайшее окружение ребѐнка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микросоциум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Направления работы: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должны осуществляться на трех уровнях: образовательной организации, группы 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Контролируются агрессивные намерения обидчиков и состояние жертвы. Вырабатывается план действий.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Третичная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конфликтов.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определенных установок у каждого отдельного ученика, а также введению правил и норм, направленных против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в МБОУ </w:t>
      </w:r>
      <w:r w:rsidR="00DC3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 </w:t>
      </w:r>
      <w:proofErr w:type="spellStart"/>
      <w:r w:rsidR="00DC3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Капкайкентская</w:t>
      </w:r>
      <w:proofErr w:type="spellEnd"/>
      <w:r w:rsidR="00DC3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  <w:proofErr w:type="spellStart"/>
      <w:r w:rsidR="00DC3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им.Б.А.Магомедова</w:t>
      </w:r>
      <w:proofErr w:type="spellEnd"/>
      <w:r w:rsidR="00DC3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82323" w:rsidRPr="00682323" w:rsidRDefault="00DC38BA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предупреждение возникновения явлений отклоняющегося поведения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7"/>
        <w:gridCol w:w="5073"/>
        <w:gridCol w:w="1493"/>
        <w:gridCol w:w="274"/>
        <w:gridCol w:w="2187"/>
      </w:tblGrid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определяющих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148 Купинского района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F5722C" w:rsidRPr="00F5722C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2323" w:rsidRPr="00682323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682323" w:rsidRPr="00682323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среде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682323" w:rsidRPr="00682323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 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Психологический дискомфорт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 среде: причины, проявления, последствия и профилактика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средой в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148 Купинского района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«Школа» (телесериал, 2010 г.)</w:t>
            </w:r>
          </w:p>
          <w:p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Заморыш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ДжодиПиколт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вестник (стендовая информация раздаточные материалы) для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682323" w:rsidRPr="00682323" w:rsidRDefault="00682323" w:rsidP="0068232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  <w:proofErr w:type="gram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682323" w:rsidRPr="00682323" w:rsidRDefault="00682323" w:rsidP="0068232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Цикл развивающих занятий по формированию навыков межличностного общения: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результатам диагностики, общение со сверстниками, детско-родительские отношения, конфликты)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  <w:proofErr w:type="gram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  <w:proofErr w:type="gram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63A7" w:rsidRDefault="001363A7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еще недостаточно проработана как отечественными исследователями, так и на законодательном уровне. Однако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данное явление существует в образовательной среде и требует разработки и реализации предупредительных мер.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оскорблени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тот, кто имеет своё мнение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тебе лет? __________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постоянные конфликты (скандалы, драки и т.д.)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  <w:proofErr w:type="gramEnd"/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Приходилось ли тебе убегать из дома?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Start"/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какие наказания чаще применяют к тебе родители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  <w:proofErr w:type="gramEnd"/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только иногда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Случалось ли тебе быть жертвой вымогательства?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  <w:proofErr w:type="gramEnd"/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:rsid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Опросник «Обстановка в классе»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доброе утро! Сегодня на занятии мы поговорим о вашем классе, о взаимоотношениях друг с другом. Но для начала давайте зарядимся позитивом 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узнаем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Говорим по очереди и внимательно слушаем друг друга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нанесение физических и душевных страданий другому человеку.;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  <w:proofErr w:type="gram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Раздать участникам случайным образом.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  <w:proofErr w:type="gram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Что вы чувствовали, как вы себя ощущаете? Существуют ли "наклейки" в реальной жизни? Всегда ли ваше мнение о других людях соответствует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реальному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Принятие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таким, какой он есть.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Способность поставить себя на место другого.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завершении нашего занятия давайте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 насколько хорошо вы понимаете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друга без слов. Знаете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Формирование толерантной позиции к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наглядно посмотреть на такие истории со стороны я просила вас прочитать … (посмотреть…). Давайте обсудим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(увиденное).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длявсе участников травли? Как вы думаете: травлю можно искоренить, либо она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и будет? Что может сделать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каждый из нас, чтобы таких ситуации вообще не возникало и что, если она всегда случилась?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умышленные толчки, удары, пинки, побои, нанесение иных телесных повреждений и др. Сексуальный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свидетели, подкрепляющие травлю (дети, которые занимают сторону нападающих, смеются,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выражают поддержку нападающим/подбадривают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их, просто собираются вокруг и смотрят),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част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о«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AB2887" w:rsidRPr="00AB2887" w:rsidRDefault="00AB2887" w:rsidP="00AB2887">
      <w:pPr>
        <w:numPr>
          <w:ilvl w:val="3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 в каждом образовательном учреждении есть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42"/>
        <w:gridCol w:w="1842"/>
        <w:gridCol w:w="5529"/>
      </w:tblGrid>
      <w:tr w:rsidR="00AB2887" w:rsidRPr="00AB2887" w:rsidTr="003A5EF9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избиение, побои, толчки, шлепки, удары, подзатыльники, </w:t>
            </w:r>
            <w:proofErr w:type="gram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пинки</w:t>
            </w:r>
            <w:proofErr w:type="gramEnd"/>
          </w:p>
        </w:tc>
      </w:tr>
      <w:tr w:rsidR="00AB2887" w:rsidRPr="00AB2887" w:rsidTr="003A5EF9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AB2887" w:rsidRPr="00AB2887" w:rsidTr="003A5EF9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</w:t>
            </w:r>
            <w:r w:rsidR="003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денег. Повреждение имущества.</w:t>
            </w:r>
          </w:p>
        </w:tc>
      </w:tr>
      <w:tr w:rsidR="00AB2887" w:rsidRPr="00AB2887" w:rsidTr="003A5EF9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AB2887" w:rsidRPr="00AB2887" w:rsidTr="003A5EF9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AB2887" w:rsidRPr="00AB2887" w:rsidTr="003A5EF9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детей в перемены, свободное время.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"Агрессор" –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воспитывающиеся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родителями-одиночкам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них отмечается страх совершения подобного с тобой,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злорадство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этому поводу («Слава богу, не я»), беспомощность, что не можешь оказать помощь ближнему, т.е. они боятся последствий.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Присоединение к агрессору.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дети не могут защищаться от насилия, насмешек и обид, часто не имеют ни одного близкого друга и успешнее общаются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чем со сверстниками;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Определите поведение персонала учреждения образования, которое способствует позитивным межличностным отношениям между учащимися. Этот пун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вкл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в себя моделирование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виновные в ситуациях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работу смысла нет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этического кодекса;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работы с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контроль агрессивных намерений обидчиков и их реабилитация.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работая с одним человеком, нужно умело использовать силу конфронтации всего, например, классного сообщества.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содеянное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</w:t>
      </w:r>
      <w:proofErr w:type="gram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6. Проинформировать педагогический коллектив.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Постановки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Феникс. 2006. – 157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неравнодушных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: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канд. психол. наук. СПб, 2010. 26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А.Е. Довиденко и др. – Екатеринбург: «Семья детям», 2014. - 29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Петросянц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И.В. Дубровиной. – М.: «Академия», 2000. - 528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БЭСТ-принт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А.И.Герцена. - 2009. - № 105. - С. 159-165.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БЭСТ-принт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Школа без насилия. Методическое пособие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татей. - СПб: Свое издательство, 2016. - С. 31-38.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B2887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624"/>
    <w:rsid w:val="000B2AD6"/>
    <w:rsid w:val="001363A7"/>
    <w:rsid w:val="001B0CFC"/>
    <w:rsid w:val="002E60A3"/>
    <w:rsid w:val="003103A2"/>
    <w:rsid w:val="003A5EF9"/>
    <w:rsid w:val="005879CB"/>
    <w:rsid w:val="00682323"/>
    <w:rsid w:val="009E5624"/>
    <w:rsid w:val="00AB2887"/>
    <w:rsid w:val="00AE41C6"/>
    <w:rsid w:val="00AE5CB4"/>
    <w:rsid w:val="00B00987"/>
    <w:rsid w:val="00CD786A"/>
    <w:rsid w:val="00DB0DDD"/>
    <w:rsid w:val="00DC38BA"/>
    <w:rsid w:val="00E20BBD"/>
    <w:rsid w:val="00F5722C"/>
    <w:rsid w:val="00F7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4600-332C-414D-9295-5BFA2FBA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13560</Words>
  <Characters>77298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14</cp:revision>
  <cp:lastPrinted>2022-11-26T13:08:00Z</cp:lastPrinted>
  <dcterms:created xsi:type="dcterms:W3CDTF">2020-03-05T09:39:00Z</dcterms:created>
  <dcterms:modified xsi:type="dcterms:W3CDTF">2022-11-26T13:08:00Z</dcterms:modified>
</cp:coreProperties>
</file>