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74" w:rsidRDefault="001A1BEF" w:rsidP="00E833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E833AE" w:rsidRPr="00CF7B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Практическая работа № 3.</w:t>
      </w:r>
      <w:r w:rsidR="00E833AE" w:rsidRPr="00CF7B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33AE" w:rsidRPr="00E833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33AE" w:rsidRPr="00E83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 программы: 3.1.1. Планирование и управление образовательным процессом. Практическая работа № 3 (Часть 1)</w:t>
      </w:r>
      <w:r w:rsidR="00E833AE" w:rsidRPr="00E833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33AE" w:rsidRPr="00E833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Дорожная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833AE" w:rsidRPr="00E833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карта руководителя «Школы Минпросвещения России»</w:t>
      </w:r>
    </w:p>
    <w:p w:rsidR="00E833AE" w:rsidRDefault="00E82574" w:rsidP="00E833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МБОУ «Капкайкентская СОШ им.Б.А.Магомедова»</w:t>
      </w:r>
    </w:p>
    <w:p w:rsidR="00CF7B4D" w:rsidRPr="00EC400C" w:rsidRDefault="00CF7B4D" w:rsidP="00E833AE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на 3 года (2022-2025 гг.).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1. План мероприятий по </w:t>
      </w:r>
      <w:hyperlink r:id="rId5" w:tooltip="Повышение качества образования: проблемы, пути решения" w:history="1">
        <w:r w:rsidRPr="00CF7B4D">
          <w:rPr>
            <w:rStyle w:val="a4"/>
            <w:b/>
            <w:bCs/>
            <w:color w:val="auto"/>
            <w:sz w:val="27"/>
            <w:szCs w:val="27"/>
            <w:shd w:val="clear" w:color="auto" w:fill="FFFFFF"/>
          </w:rPr>
          <w:t>повышению качества образования выпускников</w:t>
        </w:r>
      </w:hyperlink>
      <w:r w:rsidR="00EC400C">
        <w:t xml:space="preserve"> </w:t>
      </w:r>
      <w:r w:rsidR="00EC400C" w:rsidRPr="00EC400C">
        <w:rPr>
          <w:b/>
          <w:sz w:val="28"/>
          <w:u w:val="single"/>
        </w:rPr>
        <w:t>МБОУ «Капкайкентская СОШ им.Б.А.Магомедова»</w:t>
      </w:r>
    </w:p>
    <w:p w:rsidR="00E833AE" w:rsidRPr="00E833AE" w:rsidRDefault="00E833A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2283"/>
        <w:gridCol w:w="3251"/>
        <w:gridCol w:w="2600"/>
        <w:gridCol w:w="1437"/>
      </w:tblGrid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260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Ответственные</w:t>
            </w:r>
          </w:p>
        </w:tc>
        <w:tc>
          <w:tcPr>
            <w:tcW w:w="1437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Где подводят итоги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1.Проверка календарно-тематического планирования.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2.Беседы с выпускниками по выбору предметов для итоговой аттестации.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00" w:type="dxa"/>
          </w:tcPr>
          <w:p w:rsidR="00410BB1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0BB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10BB1" w:rsidRDefault="00410BB1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="00410BB1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УВР,педагог-психолог</w:t>
            </w:r>
          </w:p>
          <w:p w:rsidR="00E833AE" w:rsidRPr="00410BB1" w:rsidRDefault="00E833AE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Справка.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1.Изучение организации домашней работы выпускников.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Смотр дидактического материала для самостоятельной  работы выпускников  при подготовке к ЕГЭ по математике, русскому языку, физике, биологии,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обществознанию, английскому языку, истории, химии.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3.Проведение школьного этапа Всероссийской олимпиады школьников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4.Проведение классных, совместно с учащимися, родительских собраний в 9 –х и 11 – х классах о выборе обучающимися предметов для сдачи итоговой аттестации в форме ЕГЭ и ОГЭ;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2600" w:type="dxa"/>
          </w:tcPr>
          <w:p w:rsidR="00410BB1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10BB1" w:rsidRDefault="00410BB1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Классные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руководители.</w:t>
            </w:r>
          </w:p>
          <w:p w:rsidR="00410BB1" w:rsidRDefault="00410BB1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10BB1" w:rsidRDefault="00410BB1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10BB1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Справка. </w:t>
            </w:r>
          </w:p>
          <w:p w:rsidR="00410BB1" w:rsidRDefault="00410BB1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Классные род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обрания.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1.Посещение администрацией предметных курсов в 9,11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2.Участие выпускников в школьных  и районных предметных олимпиадах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Беседы с учащимися о выборе предметов для  пробных ЕГЭ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 Проверка тетрадей для контрольных работ учащихся 9, 11 классов.</w:t>
            </w:r>
          </w:p>
        </w:tc>
        <w:tc>
          <w:tcPr>
            <w:tcW w:w="260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="00410BB1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1437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Совещание при директоре.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1.Классно-обобщающий контроль в 11 классе.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Административные контрольные работы за 1 полугодие по всем предметам в 9 и 11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3.Анализ участия выпускников в районных олимпиадах и результатов пробных ЕГЭ и ОГЭ.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Подведение итогов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обучения выпускников  по математике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и русскому языку в I полугодии.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Организация дополнительных занятий с учащимися,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имеющими спорные оценки по предмету, а так же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слабоуспевающими.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6. Проведение промежуточного контроля знаний.</w:t>
            </w:r>
          </w:p>
        </w:tc>
        <w:tc>
          <w:tcPr>
            <w:tcW w:w="2600" w:type="dxa"/>
          </w:tcPr>
          <w:p w:rsidR="00410BB1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10BB1" w:rsidRDefault="00410BB1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="00410BB1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E833AE" w:rsidRPr="00410BB1" w:rsidRDefault="00E833AE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410BB1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410BB1" w:rsidRDefault="00E833AE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 1.Проверка прохождения учебных программ и выполнения стандартов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Проверка классных журналов  с целью выявления накопляемости  отметок и объективности их выставления.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 Беседы с учителями по организации контроля  усвоения учебного материала.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5. Проведение классных, совместно с учащимися, родительских собраний о </w:t>
            </w:r>
            <w:hyperlink r:id="rId6" w:tooltip="План подготовки к государственной итоговой аттестации выпускников 9 классов по математике на 2021-2022учебный год Цель" w:history="1">
              <w:r w:rsidRPr="00CF7B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качестве подготовки к итоговой аттестации</w:t>
              </w:r>
            </w:hyperlink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; о правилах поведения обучающимися в ППЭ (о недопустимости использования сотовых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телефонов, справочного материала и тд.)</w:t>
            </w:r>
          </w:p>
        </w:tc>
        <w:tc>
          <w:tcPr>
            <w:tcW w:w="2600" w:type="dxa"/>
          </w:tcPr>
          <w:p w:rsidR="00E833AE" w:rsidRPr="00E833AE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</w:t>
            </w:r>
          </w:p>
        </w:tc>
        <w:tc>
          <w:tcPr>
            <w:tcW w:w="1437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собрания.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1.Классно-обобщающий контроль в 9 классе.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Проверка тетрадей для контрольных работ учащихся 5-8, 10 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Взаимопосещение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слабоуспевающими.</w:t>
            </w:r>
          </w:p>
        </w:tc>
        <w:tc>
          <w:tcPr>
            <w:tcW w:w="260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</w:tc>
        <w:tc>
          <w:tcPr>
            <w:tcW w:w="1437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Совещание при директоре.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Заседания М/О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51" w:type="dxa"/>
          </w:tcPr>
          <w:p w:rsidR="00E833AE" w:rsidRPr="00E833AE" w:rsidRDefault="00E833AE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1.Пробные ЕГЭ и ОГЭ в 9 классе по русскому языку и математике.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Анализ итогов второго </w:t>
            </w:r>
            <w:r w:rsidR="00410BB1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260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="00410BB1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</w:p>
        </w:tc>
        <w:tc>
          <w:tcPr>
            <w:tcW w:w="1437" w:type="dxa"/>
          </w:tcPr>
          <w:p w:rsidR="00410BB1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Совещание при директоре.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Проверка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 учебных программ и выполнения стандартов по всем предметам учебного плана.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2600" w:type="dxa"/>
          </w:tcPr>
          <w:p w:rsidR="006B4328" w:rsidRDefault="00E833AE" w:rsidP="006B432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 </w:t>
            </w:r>
          </w:p>
          <w:p w:rsidR="00E833AE" w:rsidRDefault="006B4328" w:rsidP="006B432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r w:rsidR="00E833AE" w:rsidRPr="00E833A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E833AE"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33AE"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="00E833AE"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33AE"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 выпускных классов</w:t>
            </w:r>
          </w:p>
          <w:p w:rsidR="006B4328" w:rsidRDefault="006B4328" w:rsidP="006B432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6B432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6B432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 </w:t>
            </w:r>
          </w:p>
          <w:p w:rsidR="006B4328" w:rsidRPr="00E833AE" w:rsidRDefault="006B4328" w:rsidP="006B432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437" w:type="dxa"/>
          </w:tcPr>
          <w:p w:rsidR="006B4328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Справка.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Классные собрания.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Заседания М\О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1.Организация консультаций к подготовке к ЕГЭ и ОГЭ по предметам.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2.Проведение промежуточного контроля знаний в 5 – 8, 10 классах.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3.Проверка классных журналов  с целью выявления накопляемости  отметок и объективности их выставления.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4.Подготовка учащихся выпускных классов к итоговой аттестации в формате ГИА и ЕГЭ (в том числе и психологическая).</w:t>
            </w:r>
            <w:proofErr w:type="gramEnd"/>
          </w:p>
        </w:tc>
        <w:tc>
          <w:tcPr>
            <w:tcW w:w="2600" w:type="dxa"/>
          </w:tcPr>
          <w:p w:rsidR="00410BB1" w:rsidRDefault="00E833AE" w:rsidP="00E833A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Педагог – психолог</w:t>
            </w: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поУВР</w:t>
            </w: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410BB1" w:rsidRDefault="00410BB1" w:rsidP="00410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поУВР, 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1437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Справка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собрания.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795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1.Анализ 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2. Анализ выполнения  плана мероприятий по повышению качества образования.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251" w:type="dxa"/>
          </w:tcPr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F7B4D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Анализ результатов итоговой аттестации учащихся 9, 11-классов.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F7B4D" w:rsidRDefault="00CF7B4D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E833AE" w:rsidRDefault="00E833AE" w:rsidP="00795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</w:p>
        </w:tc>
        <w:tc>
          <w:tcPr>
            <w:tcW w:w="2600" w:type="dxa"/>
          </w:tcPr>
          <w:p w:rsidR="006B4328" w:rsidRDefault="00E833AE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B4328" w:rsidRDefault="006B4328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28" w:rsidRDefault="006B4328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3AE" w:rsidRPr="00E833AE" w:rsidRDefault="00E833AE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833A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952DF" w:rsidRPr="00E833A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952DF"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952DF"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Зам.директора</w:t>
            </w:r>
          </w:p>
        </w:tc>
        <w:tc>
          <w:tcPr>
            <w:tcW w:w="1437" w:type="dxa"/>
          </w:tcPr>
          <w:p w:rsidR="00E833AE" w:rsidRPr="00E833AE" w:rsidRDefault="00E833AE" w:rsidP="006B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33AE">
              <w:rPr>
                <w:rFonts w:ascii="Times New Roman" w:hAnsi="Times New Roman" w:cs="Times New Roman"/>
                <w:sz w:val="28"/>
                <w:szCs w:val="28"/>
              </w:rPr>
              <w:br/>
              <w:t>Педсовет</w:t>
            </w:r>
          </w:p>
        </w:tc>
      </w:tr>
      <w:tr w:rsidR="00E833AE" w:rsidRPr="00E833AE" w:rsidTr="004A2C3D">
        <w:tc>
          <w:tcPr>
            <w:tcW w:w="2283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E833AE" w:rsidRPr="00E833AE" w:rsidRDefault="00E833AE" w:rsidP="00E83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2C3D" w:rsidRPr="004A2C3D" w:rsidRDefault="004A2C3D" w:rsidP="004A2C3D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Работу выполнила управленческая команда:</w:t>
      </w:r>
    </w:p>
    <w:p w:rsidR="004A2C3D" w:rsidRPr="004A2C3D" w:rsidRDefault="004A2C3D" w:rsidP="004A2C3D">
      <w:pPr>
        <w:rPr>
          <w:rFonts w:ascii="Times New Roman" w:hAnsi="Times New Roman" w:cs="Times New Roman"/>
        </w:rPr>
      </w:pPr>
    </w:p>
    <w:p w:rsidR="004A2C3D" w:rsidRPr="004A2C3D" w:rsidRDefault="004A2C3D" w:rsidP="004A2C3D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1.Мансуров Мансур Наврузович</w:t>
      </w:r>
    </w:p>
    <w:p w:rsidR="004A2C3D" w:rsidRPr="004A2C3D" w:rsidRDefault="004A2C3D" w:rsidP="004A2C3D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2.Атдагаева РабиятБалашевна</w:t>
      </w:r>
    </w:p>
    <w:p w:rsidR="004A2C3D" w:rsidRPr="004A2C3D" w:rsidRDefault="004A2C3D" w:rsidP="004A2C3D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3. Пашаева УмужатШахнавазовна</w:t>
      </w:r>
    </w:p>
    <w:p w:rsidR="004A2C3D" w:rsidRPr="004A2C3D" w:rsidRDefault="004A2C3D" w:rsidP="004A2C3D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4.Касумова Гульнара Абдулкадыровна</w:t>
      </w:r>
    </w:p>
    <w:p w:rsidR="004A2C3D" w:rsidRPr="004A2C3D" w:rsidRDefault="004A2C3D" w:rsidP="004A2C3D">
      <w:pPr>
        <w:rPr>
          <w:rFonts w:ascii="Times New Roman" w:hAnsi="Times New Roman" w:cs="Times New Roman"/>
        </w:rPr>
      </w:pPr>
      <w:r w:rsidRPr="004A2C3D">
        <w:rPr>
          <w:rFonts w:ascii="Times New Roman" w:hAnsi="Times New Roman" w:cs="Times New Roman"/>
        </w:rPr>
        <w:t>5.Атаева УмукурсумЗубайруевна</w:t>
      </w:r>
    </w:p>
    <w:p w:rsidR="00C26B00" w:rsidRPr="004A2C3D" w:rsidRDefault="00C26B00" w:rsidP="00E83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26B00" w:rsidRPr="004A2C3D" w:rsidSect="0070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833AE"/>
    <w:rsid w:val="001A1BEF"/>
    <w:rsid w:val="00410BB1"/>
    <w:rsid w:val="00430842"/>
    <w:rsid w:val="004A2C3D"/>
    <w:rsid w:val="00527943"/>
    <w:rsid w:val="006B4328"/>
    <w:rsid w:val="00707FB0"/>
    <w:rsid w:val="007952DF"/>
    <w:rsid w:val="008A53B3"/>
    <w:rsid w:val="00B31978"/>
    <w:rsid w:val="00C26B00"/>
    <w:rsid w:val="00CF7B4D"/>
    <w:rsid w:val="00E82574"/>
    <w:rsid w:val="00E833AE"/>
    <w:rsid w:val="00EC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833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lan-podgotovki-k-gosudarstvennoj-itogovoj-attestacii-vipuskni/index.html" TargetMode="External"/><Relationship Id="rId5" Type="http://schemas.openxmlformats.org/officeDocument/2006/relationships/hyperlink" Target="https://topuch.ru/povishenie-kachestva-obrazovaniya-problemi-puti-resheniya/index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55FF-84F2-4B09-B9E9-F1DA350C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6</cp:revision>
  <dcterms:created xsi:type="dcterms:W3CDTF">2022-10-21T14:05:00Z</dcterms:created>
  <dcterms:modified xsi:type="dcterms:W3CDTF">2022-11-02T06:44:00Z</dcterms:modified>
</cp:coreProperties>
</file>