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D26" w:rsidRPr="000B3179" w:rsidRDefault="00C55D26" w:rsidP="00C55D2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B3179">
        <w:rPr>
          <w:rFonts w:ascii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Pr="000B3179">
        <w:rPr>
          <w:rFonts w:ascii="Times New Roman" w:hAnsi="Times New Roman" w:cs="Times New Roman"/>
          <w:sz w:val="28"/>
          <w:szCs w:val="28"/>
          <w:lang w:eastAsia="ru-RU"/>
        </w:rPr>
        <w:t>ОУ  «Капкайкентская СОШ им.Б.А.Магомедова»</w:t>
      </w:r>
    </w:p>
    <w:p w:rsidR="000E4DA3" w:rsidRPr="000B3179" w:rsidRDefault="000E4DA3" w:rsidP="000B3179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7242" w:type="dxa"/>
        <w:tblInd w:w="2644" w:type="dxa"/>
        <w:tblLook w:val="04A0"/>
      </w:tblPr>
      <w:tblGrid>
        <w:gridCol w:w="3620"/>
        <w:gridCol w:w="3622"/>
      </w:tblGrid>
      <w:tr w:rsidR="00C55D26" w:rsidRPr="000B3179" w:rsidTr="00C55D26">
        <w:trPr>
          <w:trHeight w:val="2332"/>
        </w:trPr>
        <w:tc>
          <w:tcPr>
            <w:tcW w:w="3620" w:type="dxa"/>
          </w:tcPr>
          <w:p w:rsidR="00C55D26" w:rsidRPr="000B3179" w:rsidRDefault="00C55D26" w:rsidP="000B317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B31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Обсужден</w:t>
            </w:r>
            <w:proofErr w:type="gramEnd"/>
            <w:r w:rsidRPr="000B31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рекомендован к утверждению педагогическим советом </w:t>
            </w:r>
          </w:p>
          <w:p w:rsidR="00C55D26" w:rsidRPr="000B3179" w:rsidRDefault="00C55D26" w:rsidP="000B317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31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Протокол №2</w:t>
            </w:r>
          </w:p>
          <w:p w:rsidR="00C55D26" w:rsidRPr="000B3179" w:rsidRDefault="00C55D26" w:rsidP="000B317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31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Pr="000B31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.08.20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Pr="000B31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г. </w:t>
            </w:r>
          </w:p>
          <w:p w:rsidR="00C55D26" w:rsidRPr="000B3179" w:rsidRDefault="00C55D26" w:rsidP="000B317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22" w:type="dxa"/>
          </w:tcPr>
          <w:p w:rsidR="00C55D26" w:rsidRPr="000B3179" w:rsidRDefault="00C55D26" w:rsidP="000B317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31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Утверждаю: директор</w:t>
            </w:r>
          </w:p>
          <w:p w:rsidR="00C55D26" w:rsidRPr="000B3179" w:rsidRDefault="00C55D26" w:rsidP="000B317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31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0B31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ОУ  «Капкайкентская СОШ им.Б.А.Магомедова»</w:t>
            </w:r>
          </w:p>
          <w:p w:rsidR="00C55D26" w:rsidRPr="000B3179" w:rsidRDefault="00C55D26" w:rsidP="000B317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31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______/Мансуров М.Н./</w:t>
            </w:r>
          </w:p>
          <w:p w:rsidR="00C55D26" w:rsidRPr="000B3179" w:rsidRDefault="00C55D26" w:rsidP="000B317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31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Приказ №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Pr="000B31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proofErr w:type="gramStart"/>
            <w:r w:rsidRPr="000B31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</w:t>
            </w:r>
            <w:proofErr w:type="gramEnd"/>
          </w:p>
          <w:p w:rsidR="00C55D26" w:rsidRPr="000B3179" w:rsidRDefault="00C55D26" w:rsidP="0090235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31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«_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Pr="000B31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__»  </w:t>
            </w:r>
            <w:r w:rsidRPr="000B3179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августа  20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22</w:t>
            </w:r>
            <w:r w:rsidRPr="000B3179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г.</w:t>
            </w:r>
          </w:p>
        </w:tc>
      </w:tr>
    </w:tbl>
    <w:p w:rsidR="00F70944" w:rsidRPr="000B3179" w:rsidRDefault="00F70944" w:rsidP="000B3179">
      <w:pPr>
        <w:spacing w:line="240" w:lineRule="auto"/>
        <w:rPr>
          <w:rFonts w:ascii="Times New Roman" w:hAnsi="Times New Roman" w:cs="Times New Roman"/>
          <w:color w:val="646464"/>
          <w:sz w:val="28"/>
          <w:szCs w:val="28"/>
          <w:lang w:eastAsia="ru-RU"/>
        </w:rPr>
      </w:pPr>
    </w:p>
    <w:p w:rsidR="00F70944" w:rsidRPr="000B3179" w:rsidRDefault="00143F98" w:rsidP="000B3179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F70944" w:rsidRPr="000B3179">
        <w:rPr>
          <w:rFonts w:ascii="Times New Roman" w:hAnsi="Times New Roman" w:cs="Times New Roman"/>
          <w:sz w:val="28"/>
          <w:szCs w:val="28"/>
          <w:lang w:eastAsia="ru-RU"/>
        </w:rPr>
        <w:t>рограмма </w:t>
      </w:r>
      <w:r w:rsidR="00620A36" w:rsidRPr="000B31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70944" w:rsidRPr="000B3179">
        <w:rPr>
          <w:rFonts w:ascii="Times New Roman" w:hAnsi="Times New Roman" w:cs="Times New Roman"/>
          <w:sz w:val="28"/>
          <w:szCs w:val="28"/>
          <w:lang w:eastAsia="ru-RU"/>
        </w:rPr>
        <w:t>по пропаганде здорового образа жизни,  профилактике вредных привычек </w:t>
      </w:r>
      <w:r w:rsidR="00620A36" w:rsidRPr="000B31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70944" w:rsidRPr="000B3179">
        <w:rPr>
          <w:rFonts w:ascii="Times New Roman" w:hAnsi="Times New Roman" w:cs="Times New Roman"/>
          <w:sz w:val="28"/>
          <w:szCs w:val="28"/>
          <w:lang w:eastAsia="ru-RU"/>
        </w:rPr>
        <w:t>«З</w:t>
      </w:r>
      <w:r w:rsidR="00620A36" w:rsidRPr="000B3179">
        <w:rPr>
          <w:rFonts w:ascii="Times New Roman" w:hAnsi="Times New Roman" w:cs="Times New Roman"/>
          <w:sz w:val="28"/>
          <w:szCs w:val="28"/>
          <w:lang w:eastAsia="ru-RU"/>
        </w:rPr>
        <w:t>доровый образ жизни»</w:t>
      </w:r>
    </w:p>
    <w:tbl>
      <w:tblPr>
        <w:tblStyle w:val="a5"/>
        <w:tblW w:w="0" w:type="auto"/>
        <w:tblLook w:val="04A0"/>
      </w:tblPr>
      <w:tblGrid>
        <w:gridCol w:w="3057"/>
        <w:gridCol w:w="6798"/>
      </w:tblGrid>
      <w:tr w:rsidR="005C5DD0" w:rsidRPr="000B3179" w:rsidTr="00296503">
        <w:tc>
          <w:tcPr>
            <w:tcW w:w="0" w:type="auto"/>
          </w:tcPr>
          <w:p w:rsidR="00620A36" w:rsidRPr="000B3179" w:rsidRDefault="00620A36" w:rsidP="000B317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31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Полное наименование программы</w:t>
            </w:r>
          </w:p>
        </w:tc>
        <w:tc>
          <w:tcPr>
            <w:tcW w:w="0" w:type="auto"/>
          </w:tcPr>
          <w:p w:rsidR="00620A36" w:rsidRPr="000B3179" w:rsidRDefault="00143F98" w:rsidP="000B317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620A36" w:rsidRPr="000B31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рограмма по пропаганде здорового образа жизни</w:t>
            </w:r>
          </w:p>
        </w:tc>
      </w:tr>
      <w:tr w:rsidR="005C5DD0" w:rsidRPr="000B3179" w:rsidTr="00296503">
        <w:tc>
          <w:tcPr>
            <w:tcW w:w="0" w:type="auto"/>
          </w:tcPr>
          <w:p w:rsidR="00FF341A" w:rsidRPr="000B3179" w:rsidRDefault="00FF341A" w:rsidP="000B317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31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0" w:type="auto"/>
          </w:tcPr>
          <w:p w:rsidR="006A7DF8" w:rsidRPr="006A7DF8" w:rsidRDefault="00FF341A" w:rsidP="006A7DF8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D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Развитие системы ранней профилактики вредных привычек и  пропаганды</w:t>
            </w:r>
            <w:r w:rsidR="00296503" w:rsidRPr="006A7D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</w:t>
            </w:r>
            <w:r w:rsidRPr="006A7D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дорового образа жизни</w:t>
            </w:r>
            <w:r w:rsidR="006A7DF8" w:rsidRPr="006A7DF8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здоровых установок и навыков ответственного поведения, снижающих вероятность приобщения к употреблению табака, алкоголя и других психоактивных веществ.</w:t>
            </w:r>
          </w:p>
          <w:p w:rsidR="00FF341A" w:rsidRPr="000B3179" w:rsidRDefault="00FF341A" w:rsidP="0029650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5DD0" w:rsidRPr="000B3179" w:rsidTr="00296503">
        <w:tc>
          <w:tcPr>
            <w:tcW w:w="0" w:type="auto"/>
          </w:tcPr>
          <w:p w:rsidR="00FF341A" w:rsidRPr="000B3179" w:rsidRDefault="00FF341A" w:rsidP="000B317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31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0" w:type="auto"/>
          </w:tcPr>
          <w:p w:rsidR="00FF341A" w:rsidRPr="006A7DF8" w:rsidRDefault="00FF341A" w:rsidP="006A7DF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7D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="008613CD" w:rsidRPr="006A7D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Развивать </w:t>
            </w:r>
            <w:r w:rsidRPr="006A7D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активн</w:t>
            </w:r>
            <w:r w:rsidR="008613CD" w:rsidRPr="006A7D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ую</w:t>
            </w:r>
            <w:r w:rsidRPr="006A7D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жизненн</w:t>
            </w:r>
            <w:r w:rsidR="008613CD" w:rsidRPr="006A7D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ую</w:t>
            </w:r>
            <w:r w:rsidRPr="006A7D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позици</w:t>
            </w:r>
            <w:r w:rsidR="008613CD" w:rsidRPr="006A7D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6A7D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F341A" w:rsidRPr="006A7DF8" w:rsidRDefault="00FF341A" w:rsidP="006A7DF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7D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 Организация творческого и здорового досуга школьников.</w:t>
            </w:r>
          </w:p>
          <w:p w:rsidR="00FF341A" w:rsidRPr="006A7DF8" w:rsidRDefault="006A7DF8" w:rsidP="006A7DF8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D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Pr="006A7DF8">
              <w:rPr>
                <w:rFonts w:ascii="Times New Roman" w:hAnsi="Times New Roman" w:cs="Times New Roman"/>
                <w:sz w:val="28"/>
                <w:szCs w:val="28"/>
              </w:rPr>
              <w:t>Сформировать у учащихся представления об ответственности за собственное здоровье и здоровье окружающих.</w:t>
            </w:r>
          </w:p>
          <w:p w:rsidR="006A7DF8" w:rsidRPr="006A7DF8" w:rsidRDefault="006A7DF8" w:rsidP="006A7DF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6A7D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Pr="006A7DF8">
              <w:rPr>
                <w:rFonts w:ascii="Times New Roman" w:hAnsi="Times New Roman" w:cs="Times New Roman"/>
                <w:sz w:val="28"/>
                <w:szCs w:val="28"/>
              </w:rPr>
              <w:t>Сформировать навык позитивного коммуникативного общения.</w:t>
            </w:r>
          </w:p>
          <w:p w:rsidR="006A7DF8" w:rsidRPr="006A7DF8" w:rsidRDefault="006A7DF8" w:rsidP="006A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D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Pr="006A7DF8">
              <w:rPr>
                <w:rFonts w:ascii="Times New Roman" w:hAnsi="Times New Roman" w:cs="Times New Roman"/>
                <w:sz w:val="28"/>
                <w:szCs w:val="28"/>
              </w:rPr>
              <w:t>Учить детей лучше понимать себя и критически относиться к собственному поведению.</w:t>
            </w:r>
          </w:p>
          <w:p w:rsidR="006A7DF8" w:rsidRPr="006A7DF8" w:rsidRDefault="006A7DF8" w:rsidP="006A7DF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F341A" w:rsidRPr="000B3179" w:rsidRDefault="00FF341A" w:rsidP="000B317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5DD0" w:rsidRPr="000B3179" w:rsidTr="00296503">
        <w:tc>
          <w:tcPr>
            <w:tcW w:w="0" w:type="auto"/>
          </w:tcPr>
          <w:p w:rsidR="00FF341A" w:rsidRPr="000B3179" w:rsidRDefault="00FF341A" w:rsidP="000B317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31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Направления деятельности</w:t>
            </w:r>
          </w:p>
        </w:tc>
        <w:tc>
          <w:tcPr>
            <w:tcW w:w="0" w:type="auto"/>
          </w:tcPr>
          <w:p w:rsidR="00FF341A" w:rsidRPr="000B3179" w:rsidRDefault="00FF341A" w:rsidP="000B317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31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спортивно-оздоровительное, экологическое профилактическое, культурно-просветительское.</w:t>
            </w:r>
          </w:p>
        </w:tc>
      </w:tr>
      <w:tr w:rsidR="005C5DD0" w:rsidRPr="000B3179" w:rsidTr="00296503">
        <w:tc>
          <w:tcPr>
            <w:tcW w:w="0" w:type="auto"/>
          </w:tcPr>
          <w:p w:rsidR="00296503" w:rsidRPr="00296503" w:rsidRDefault="00296503" w:rsidP="00296503">
            <w:pPr>
              <w:rPr>
                <w:rFonts w:ascii="Times New Roman" w:hAnsi="Times New Roman"/>
                <w:sz w:val="28"/>
                <w:szCs w:val="28"/>
              </w:rPr>
            </w:pPr>
            <w:r w:rsidRPr="00296503">
              <w:rPr>
                <w:rFonts w:ascii="Times New Roman" w:hAnsi="Times New Roman"/>
                <w:sz w:val="28"/>
                <w:szCs w:val="28"/>
              </w:rPr>
              <w:t>Актуальность программы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96503" w:rsidRPr="000B3179" w:rsidRDefault="00296503" w:rsidP="000B317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296503" w:rsidRPr="000B3179" w:rsidRDefault="00296503" w:rsidP="0029650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Программа направлена на п</w:t>
            </w:r>
            <w:r w:rsidRPr="000B31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ропаганд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0B31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ЗОЖ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Система образования уделяет  </w:t>
            </w:r>
            <w:r w:rsidR="005C5D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этому вопросу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большое внимание</w:t>
            </w:r>
            <w:r w:rsidR="005C5D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она направлена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на </w:t>
            </w:r>
            <w:r w:rsidRPr="000B31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профилактик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0B31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асоциального поведения детей и подростков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5C5D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что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является а</w:t>
            </w:r>
            <w:r w:rsidRPr="00296503">
              <w:rPr>
                <w:rFonts w:ascii="Times New Roman" w:hAnsi="Times New Roman"/>
                <w:sz w:val="28"/>
                <w:szCs w:val="28"/>
              </w:rPr>
              <w:t>ктуально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й темой для </w:t>
            </w:r>
            <w:r w:rsidR="005C5DD0">
              <w:rPr>
                <w:rFonts w:ascii="Times New Roman" w:hAnsi="Times New Roman"/>
                <w:sz w:val="28"/>
                <w:szCs w:val="28"/>
              </w:rPr>
              <w:t xml:space="preserve">всего </w:t>
            </w:r>
            <w:r>
              <w:rPr>
                <w:rFonts w:ascii="Times New Roman" w:hAnsi="Times New Roman"/>
                <w:sz w:val="28"/>
                <w:szCs w:val="28"/>
              </w:rPr>
              <w:t>нашего общества.</w:t>
            </w:r>
          </w:p>
          <w:p w:rsidR="005C5DD0" w:rsidRPr="000B3179" w:rsidRDefault="005C5DD0" w:rsidP="005C5DD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31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Школа должна осуществлять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психолого-</w:t>
            </w:r>
            <w:r w:rsidRPr="000B31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педагогическо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е </w:t>
            </w:r>
            <w:r w:rsidRPr="000B31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воздействи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0B31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учащихся, склонных к правонарушениям, и их родителей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и вести профилактическую работу с учащимися</w:t>
            </w:r>
            <w:r w:rsidRPr="000B31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 </w:t>
            </w:r>
          </w:p>
          <w:p w:rsidR="00296503" w:rsidRPr="000B3179" w:rsidRDefault="00296503" w:rsidP="000B317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5DD0" w:rsidRPr="000B3179" w:rsidTr="00296503">
        <w:tc>
          <w:tcPr>
            <w:tcW w:w="0" w:type="auto"/>
          </w:tcPr>
          <w:p w:rsidR="00FF341A" w:rsidRPr="000B3179" w:rsidRDefault="00FF341A" w:rsidP="000B317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31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Возраст участников, на которых рассчитана программа</w:t>
            </w:r>
          </w:p>
        </w:tc>
        <w:tc>
          <w:tcPr>
            <w:tcW w:w="0" w:type="auto"/>
          </w:tcPr>
          <w:p w:rsidR="00FF341A" w:rsidRPr="000B3179" w:rsidRDefault="00FF341A" w:rsidP="000B317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31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6– 17 лет</w:t>
            </w:r>
          </w:p>
        </w:tc>
      </w:tr>
      <w:tr w:rsidR="005C5DD0" w:rsidRPr="000B3179" w:rsidTr="00296503">
        <w:tc>
          <w:tcPr>
            <w:tcW w:w="0" w:type="auto"/>
          </w:tcPr>
          <w:p w:rsidR="00FF341A" w:rsidRPr="000B3179" w:rsidRDefault="00FF341A" w:rsidP="000B317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31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Характер реализации программы</w:t>
            </w:r>
          </w:p>
        </w:tc>
        <w:tc>
          <w:tcPr>
            <w:tcW w:w="0" w:type="auto"/>
          </w:tcPr>
          <w:p w:rsidR="00FF341A" w:rsidRPr="000B3179" w:rsidRDefault="00FF341A" w:rsidP="000B317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31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Комплексная долгосрочная</w:t>
            </w:r>
          </w:p>
        </w:tc>
      </w:tr>
      <w:tr w:rsidR="005C5DD0" w:rsidRPr="000B3179" w:rsidTr="00296503">
        <w:tc>
          <w:tcPr>
            <w:tcW w:w="0" w:type="auto"/>
          </w:tcPr>
          <w:p w:rsidR="00FF341A" w:rsidRPr="000B3179" w:rsidRDefault="00FF341A" w:rsidP="000B317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31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Срок реализации программы</w:t>
            </w:r>
          </w:p>
        </w:tc>
        <w:tc>
          <w:tcPr>
            <w:tcW w:w="0" w:type="auto"/>
          </w:tcPr>
          <w:p w:rsidR="00FF341A" w:rsidRPr="000B3179" w:rsidRDefault="00FF341A" w:rsidP="000B317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31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   20</w:t>
            </w:r>
            <w:r w:rsidR="0090235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Pr="000B31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г.– 20</w:t>
            </w:r>
            <w:r w:rsidR="0090235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</w:t>
            </w:r>
            <w:r w:rsidRPr="000B31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:rsidR="00FF341A" w:rsidRPr="000B3179" w:rsidRDefault="00FF341A" w:rsidP="000B317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31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C5DD0" w:rsidRPr="000B3179" w:rsidTr="00296503">
        <w:tc>
          <w:tcPr>
            <w:tcW w:w="0" w:type="auto"/>
          </w:tcPr>
          <w:p w:rsidR="00FF341A" w:rsidRPr="000B3179" w:rsidRDefault="00FF341A" w:rsidP="000B317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31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Методы пропаганды ЗОЖ и профилактики вредных привычек</w:t>
            </w:r>
          </w:p>
        </w:tc>
        <w:tc>
          <w:tcPr>
            <w:tcW w:w="0" w:type="auto"/>
          </w:tcPr>
          <w:p w:rsidR="00FF341A" w:rsidRPr="000B3179" w:rsidRDefault="00FF341A" w:rsidP="000B317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31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0B317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Метод печатной пропаганды</w:t>
            </w:r>
            <w:r w:rsidRPr="000B31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gramStart"/>
            <w:r w:rsidR="008613CD" w:rsidRPr="000B31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0B31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0B31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амятки, </w:t>
            </w:r>
            <w:r w:rsidR="001255E1" w:rsidRPr="000B31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B31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стенные газеты, буклеты, лозунги.  </w:t>
            </w:r>
          </w:p>
          <w:p w:rsidR="00FF341A" w:rsidRPr="000B3179" w:rsidRDefault="00FF341A" w:rsidP="000B317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317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Наглядный метод</w:t>
            </w:r>
            <w:r w:rsidRPr="000B31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— </w:t>
            </w:r>
            <w:r w:rsidR="001255E1" w:rsidRPr="000B31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видео слайды, презентации, видео ролики.</w:t>
            </w:r>
          </w:p>
          <w:p w:rsidR="00FF341A" w:rsidRPr="000B3179" w:rsidRDefault="00FF341A" w:rsidP="000B317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317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Комбинированный метод</w:t>
            </w:r>
            <w:r w:rsidRPr="000B31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— метод массовой пропаганды, при которой происходит одновременное воздействие на слуховые и зрительные анализаторы.  </w:t>
            </w:r>
          </w:p>
          <w:p w:rsidR="00FF341A" w:rsidRPr="000B3179" w:rsidRDefault="00FF341A" w:rsidP="000B317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31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Лекции. </w:t>
            </w:r>
            <w:r w:rsidRPr="000B31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2. Беседы. </w:t>
            </w:r>
            <w:r w:rsidRPr="000B31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3. Тестирование. </w:t>
            </w:r>
            <w:r w:rsidRPr="000B31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4. Педагогические консилиумы. </w:t>
            </w:r>
            <w:r w:rsidRPr="000B31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5. Конференция. </w:t>
            </w:r>
            <w:r w:rsidRPr="000B31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6. Родительское собрание. </w:t>
            </w:r>
            <w:r w:rsidRPr="000B31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7. Семинары-практикумы. </w:t>
            </w:r>
            <w:r w:rsidRPr="000B31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8. Просмотр </w:t>
            </w:r>
            <w:r w:rsidR="00143F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видеороликов, </w:t>
            </w:r>
            <w:r w:rsidRPr="000B31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кинофильмов. </w:t>
            </w:r>
            <w:r w:rsidRPr="000B31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9. Конкурсы рисунков, выпуск стенгазет (по данной теме). </w:t>
            </w:r>
            <w:r w:rsidRPr="000B31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10. Участие в  акциях ЗОЖ. </w:t>
            </w:r>
            <w:r w:rsidRPr="000B31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11. Семейное консультирование.</w:t>
            </w:r>
          </w:p>
        </w:tc>
      </w:tr>
      <w:tr w:rsidR="005C5DD0" w:rsidRPr="000B3179" w:rsidTr="00296503">
        <w:tc>
          <w:tcPr>
            <w:tcW w:w="0" w:type="auto"/>
          </w:tcPr>
          <w:p w:rsidR="00FF341A" w:rsidRPr="000B3179" w:rsidRDefault="00FF341A" w:rsidP="000B317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31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Возраст участников, на которых рассчитана программа</w:t>
            </w:r>
          </w:p>
        </w:tc>
        <w:tc>
          <w:tcPr>
            <w:tcW w:w="0" w:type="auto"/>
          </w:tcPr>
          <w:p w:rsidR="00FF341A" w:rsidRPr="000B3179" w:rsidRDefault="00FF341A" w:rsidP="000B317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31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6– 17 лет</w:t>
            </w:r>
          </w:p>
        </w:tc>
      </w:tr>
      <w:tr w:rsidR="005C5DD0" w:rsidRPr="000B3179" w:rsidTr="00296503">
        <w:tc>
          <w:tcPr>
            <w:tcW w:w="0" w:type="auto"/>
          </w:tcPr>
          <w:p w:rsidR="00FF341A" w:rsidRPr="000B3179" w:rsidRDefault="00FF341A" w:rsidP="000B317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31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Характер реализации программы</w:t>
            </w:r>
          </w:p>
        </w:tc>
        <w:tc>
          <w:tcPr>
            <w:tcW w:w="0" w:type="auto"/>
          </w:tcPr>
          <w:p w:rsidR="00FF341A" w:rsidRPr="000B3179" w:rsidRDefault="00FF341A" w:rsidP="000B317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31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Комплексная долгосрочная</w:t>
            </w:r>
          </w:p>
        </w:tc>
      </w:tr>
      <w:tr w:rsidR="005C5DD0" w:rsidRPr="000B3179" w:rsidTr="00296503">
        <w:tc>
          <w:tcPr>
            <w:tcW w:w="0" w:type="auto"/>
          </w:tcPr>
          <w:p w:rsidR="00FF341A" w:rsidRPr="000B3179" w:rsidRDefault="00FF341A" w:rsidP="000B317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31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Срок реализации программы</w:t>
            </w:r>
          </w:p>
        </w:tc>
        <w:tc>
          <w:tcPr>
            <w:tcW w:w="0" w:type="auto"/>
          </w:tcPr>
          <w:p w:rsidR="00FF341A" w:rsidRPr="000B3179" w:rsidRDefault="00FF341A" w:rsidP="000B317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31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   20</w:t>
            </w:r>
            <w:r w:rsidR="0090235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Pr="000B31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г.– 20</w:t>
            </w:r>
            <w:r w:rsidR="0090235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</w:t>
            </w:r>
            <w:r w:rsidRPr="000B31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:rsidR="00FF341A" w:rsidRPr="000B3179" w:rsidRDefault="00FF341A" w:rsidP="000B317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31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C5DD0" w:rsidRPr="000B3179" w:rsidTr="00296503">
        <w:trPr>
          <w:trHeight w:val="2511"/>
        </w:trPr>
        <w:tc>
          <w:tcPr>
            <w:tcW w:w="0" w:type="auto"/>
          </w:tcPr>
          <w:p w:rsidR="00FF341A" w:rsidRPr="000B3179" w:rsidRDefault="00FF341A" w:rsidP="000B317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31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Ожидаемые результаты</w:t>
            </w:r>
          </w:p>
        </w:tc>
        <w:tc>
          <w:tcPr>
            <w:tcW w:w="0" w:type="auto"/>
          </w:tcPr>
          <w:p w:rsidR="00FF341A" w:rsidRPr="000B3179" w:rsidRDefault="00FF341A" w:rsidP="000B317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31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Повышение культурного уровня школьников и их правовой культуры;</w:t>
            </w:r>
            <w:r w:rsidR="008613CD" w:rsidRPr="000B31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Сформированность потребности к ведению ЗОЖ</w:t>
            </w:r>
          </w:p>
          <w:p w:rsidR="00FF341A" w:rsidRPr="000B3179" w:rsidRDefault="00FF341A" w:rsidP="000B317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31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Укрепление связи школы и семьи;</w:t>
            </w:r>
          </w:p>
          <w:p w:rsidR="00FF341A" w:rsidRPr="000B3179" w:rsidRDefault="00FF341A" w:rsidP="000B317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31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Снижение уровня правонарушений и преступлений среди учащихся школы;</w:t>
            </w:r>
          </w:p>
          <w:p w:rsidR="00FF341A" w:rsidRPr="000B3179" w:rsidRDefault="00FF341A" w:rsidP="000B317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31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Укрепление связи школы и семьи;</w:t>
            </w:r>
          </w:p>
          <w:p w:rsidR="00FF341A" w:rsidRPr="000B3179" w:rsidRDefault="00DC775F" w:rsidP="000B317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31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Формировать </w:t>
            </w:r>
            <w:r w:rsidR="00FF341A" w:rsidRPr="000B31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толерантно</w:t>
            </w:r>
            <w:r w:rsidRPr="000B31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 отношение.</w:t>
            </w:r>
          </w:p>
          <w:p w:rsidR="00FF341A" w:rsidRPr="000B3179" w:rsidRDefault="00FF341A" w:rsidP="000B317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31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C29EF" w:rsidRPr="000B3179" w:rsidTr="00AC29EF">
        <w:trPr>
          <w:trHeight w:val="1124"/>
        </w:trPr>
        <w:tc>
          <w:tcPr>
            <w:tcW w:w="0" w:type="auto"/>
          </w:tcPr>
          <w:p w:rsidR="00AC29EF" w:rsidRPr="000B3179" w:rsidRDefault="00AC29EF" w:rsidP="000B317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Технологичность</w:t>
            </w:r>
          </w:p>
        </w:tc>
        <w:tc>
          <w:tcPr>
            <w:tcW w:w="0" w:type="auto"/>
          </w:tcPr>
          <w:p w:rsidR="00AC29EF" w:rsidRPr="000B3179" w:rsidRDefault="00AC29EF" w:rsidP="00AC29E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74A1C">
              <w:rPr>
                <w:rStyle w:val="Zag11"/>
                <w:rFonts w:ascii="Times New Roman" w:eastAsia="@Arial Unicode MS" w:hAnsi="Times New Roman" w:cs="Times New Roman"/>
                <w:sz w:val="28"/>
                <w:szCs w:val="28"/>
              </w:rPr>
              <w:t>Кабинет психолога,</w:t>
            </w:r>
            <w:r>
              <w:rPr>
                <w:rStyle w:val="Zag11"/>
                <w:rFonts w:ascii="Times New Roman" w:eastAsia="@Arial Unicode MS" w:hAnsi="Times New Roman" w:cs="Times New Roman"/>
                <w:sz w:val="28"/>
                <w:szCs w:val="28"/>
              </w:rPr>
              <w:t xml:space="preserve"> кабинет </w:t>
            </w:r>
            <w:r w:rsidRPr="00274A1C">
              <w:rPr>
                <w:rStyle w:val="Zag11"/>
                <w:rFonts w:ascii="Times New Roman" w:eastAsia="@Arial Unicode MS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Zag11"/>
                <w:rFonts w:ascii="Times New Roman" w:eastAsia="@Arial Unicode MS" w:hAnsi="Times New Roman" w:cs="Times New Roman"/>
                <w:sz w:val="28"/>
                <w:szCs w:val="28"/>
              </w:rPr>
              <w:t xml:space="preserve">информатики, </w:t>
            </w:r>
            <w:r w:rsidRPr="00274A1C">
              <w:rPr>
                <w:rStyle w:val="Zag11"/>
                <w:rFonts w:ascii="Times New Roman" w:eastAsia="@Arial Unicode MS" w:hAnsi="Times New Roman" w:cs="Times New Roman"/>
                <w:sz w:val="28"/>
                <w:szCs w:val="28"/>
              </w:rPr>
              <w:t>компьютер (с колонками),</w:t>
            </w:r>
            <w:r>
              <w:rPr>
                <w:rStyle w:val="Zag11"/>
                <w:rFonts w:ascii="Times New Roman" w:eastAsia="@Arial Unicode MS" w:hAnsi="Times New Roman" w:cs="Times New Roman"/>
                <w:sz w:val="28"/>
                <w:szCs w:val="28"/>
              </w:rPr>
              <w:t xml:space="preserve"> смард доска, тесты,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видеоролики  и  тематические фильмы.</w:t>
            </w:r>
          </w:p>
        </w:tc>
      </w:tr>
      <w:tr w:rsidR="005C5DD0" w:rsidRPr="000B3179" w:rsidTr="00296503">
        <w:tc>
          <w:tcPr>
            <w:tcW w:w="0" w:type="auto"/>
          </w:tcPr>
          <w:p w:rsidR="00FF341A" w:rsidRPr="000B3179" w:rsidRDefault="00FF341A" w:rsidP="005C5DD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31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Разработчик</w:t>
            </w:r>
            <w:r w:rsidR="005C5D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B31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программы</w:t>
            </w:r>
          </w:p>
        </w:tc>
        <w:tc>
          <w:tcPr>
            <w:tcW w:w="0" w:type="auto"/>
          </w:tcPr>
          <w:p w:rsidR="00FF341A" w:rsidRPr="000B3179" w:rsidRDefault="00FF341A" w:rsidP="000B317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31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Касумова Г.А.</w:t>
            </w:r>
          </w:p>
        </w:tc>
      </w:tr>
    </w:tbl>
    <w:p w:rsidR="00F70944" w:rsidRPr="000B3179" w:rsidRDefault="00F70944" w:rsidP="000B3179">
      <w:pPr>
        <w:spacing w:line="240" w:lineRule="auto"/>
        <w:rPr>
          <w:rFonts w:ascii="Times New Roman" w:hAnsi="Times New Roman" w:cs="Times New Roman"/>
          <w:color w:val="646464"/>
          <w:sz w:val="28"/>
          <w:szCs w:val="28"/>
          <w:lang w:eastAsia="ru-RU"/>
        </w:rPr>
      </w:pPr>
    </w:p>
    <w:p w:rsidR="00F70944" w:rsidRPr="000B3179" w:rsidRDefault="00F70944" w:rsidP="00143F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B3179">
        <w:rPr>
          <w:rFonts w:ascii="Times New Roman" w:hAnsi="Times New Roman" w:cs="Times New Roman"/>
          <w:sz w:val="28"/>
          <w:szCs w:val="28"/>
          <w:lang w:eastAsia="ru-RU"/>
        </w:rPr>
        <w:t>ПОЯСНИТЕЛЬНАЯ ЗАПИСКА</w:t>
      </w:r>
    </w:p>
    <w:p w:rsidR="00F70944" w:rsidRPr="000B3179" w:rsidRDefault="00F70944" w:rsidP="000B317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B3179">
        <w:rPr>
          <w:rFonts w:ascii="Times New Roman" w:hAnsi="Times New Roman" w:cs="Times New Roman"/>
          <w:sz w:val="28"/>
          <w:szCs w:val="28"/>
          <w:lang w:eastAsia="ru-RU"/>
        </w:rPr>
        <w:t xml:space="preserve">            </w:t>
      </w:r>
      <w:r w:rsidR="00DC775F" w:rsidRPr="000B3179">
        <w:rPr>
          <w:rFonts w:ascii="Times New Roman" w:hAnsi="Times New Roman" w:cs="Times New Roman"/>
          <w:sz w:val="28"/>
          <w:szCs w:val="28"/>
          <w:lang w:eastAsia="ru-RU"/>
        </w:rPr>
        <w:t xml:space="preserve">Школа </w:t>
      </w:r>
      <w:r w:rsidR="00DC775F" w:rsidRPr="006A7DF8">
        <w:rPr>
          <w:rFonts w:ascii="Times New Roman" w:hAnsi="Times New Roman" w:cs="Times New Roman"/>
          <w:sz w:val="28"/>
          <w:szCs w:val="28"/>
          <w:lang w:eastAsia="ru-RU"/>
        </w:rPr>
        <w:t>это основной</w:t>
      </w:r>
      <w:r w:rsidRPr="006A7DF8">
        <w:rPr>
          <w:rFonts w:ascii="Times New Roman" w:hAnsi="Times New Roman" w:cs="Times New Roman"/>
          <w:sz w:val="28"/>
          <w:szCs w:val="28"/>
          <w:lang w:eastAsia="ru-RU"/>
        </w:rPr>
        <w:t xml:space="preserve"> институт</w:t>
      </w:r>
      <w:r w:rsidR="00DC775F" w:rsidRPr="006A7DF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A7DF8">
        <w:rPr>
          <w:rFonts w:ascii="Times New Roman" w:hAnsi="Times New Roman" w:cs="Times New Roman"/>
          <w:sz w:val="28"/>
          <w:szCs w:val="28"/>
          <w:lang w:eastAsia="ru-RU"/>
        </w:rPr>
        <w:t xml:space="preserve"> социализации личности, </w:t>
      </w:r>
      <w:r w:rsidR="00DC775F" w:rsidRPr="006A7DF8">
        <w:rPr>
          <w:rFonts w:ascii="Times New Roman" w:hAnsi="Times New Roman" w:cs="Times New Roman"/>
          <w:sz w:val="28"/>
          <w:szCs w:val="28"/>
          <w:lang w:eastAsia="ru-RU"/>
        </w:rPr>
        <w:t xml:space="preserve">она </w:t>
      </w:r>
      <w:r w:rsidRPr="006A7DF8">
        <w:rPr>
          <w:rFonts w:ascii="Times New Roman" w:hAnsi="Times New Roman" w:cs="Times New Roman"/>
          <w:sz w:val="28"/>
          <w:szCs w:val="28"/>
          <w:lang w:eastAsia="ru-RU"/>
        </w:rPr>
        <w:t xml:space="preserve"> играет </w:t>
      </w:r>
      <w:r w:rsidR="00DC775F" w:rsidRPr="006A7DF8">
        <w:rPr>
          <w:rFonts w:ascii="Times New Roman" w:hAnsi="Times New Roman" w:cs="Times New Roman"/>
          <w:sz w:val="28"/>
          <w:szCs w:val="28"/>
          <w:lang w:eastAsia="ru-RU"/>
        </w:rPr>
        <w:t xml:space="preserve">большую </w:t>
      </w:r>
      <w:r w:rsidRPr="006A7DF8">
        <w:rPr>
          <w:rFonts w:ascii="Times New Roman" w:hAnsi="Times New Roman" w:cs="Times New Roman"/>
          <w:sz w:val="28"/>
          <w:szCs w:val="28"/>
          <w:lang w:eastAsia="ru-RU"/>
        </w:rPr>
        <w:t xml:space="preserve"> роль </w:t>
      </w:r>
      <w:r w:rsidR="00DC775F" w:rsidRPr="006A7DF8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r w:rsidRPr="006A7DF8">
        <w:rPr>
          <w:rFonts w:ascii="Times New Roman" w:hAnsi="Times New Roman" w:cs="Times New Roman"/>
          <w:sz w:val="28"/>
          <w:szCs w:val="28"/>
          <w:lang w:eastAsia="ru-RU"/>
        </w:rPr>
        <w:t>формир</w:t>
      </w:r>
      <w:r w:rsidR="00DC775F" w:rsidRPr="006A7DF8">
        <w:rPr>
          <w:rFonts w:ascii="Times New Roman" w:hAnsi="Times New Roman" w:cs="Times New Roman"/>
          <w:sz w:val="28"/>
          <w:szCs w:val="28"/>
          <w:lang w:eastAsia="ru-RU"/>
        </w:rPr>
        <w:t xml:space="preserve">ование </w:t>
      </w:r>
      <w:r w:rsidRPr="006A7DF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C775F" w:rsidRPr="006A7DF8">
        <w:rPr>
          <w:rFonts w:ascii="Times New Roman" w:hAnsi="Times New Roman" w:cs="Times New Roman"/>
          <w:sz w:val="28"/>
          <w:szCs w:val="28"/>
          <w:lang w:eastAsia="ru-RU"/>
        </w:rPr>
        <w:t>и воспитание подрастающего поколения</w:t>
      </w:r>
      <w:r w:rsidR="00E63308" w:rsidRPr="006A7DF8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6A7DF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C775F" w:rsidRPr="006A7DF8">
        <w:rPr>
          <w:rFonts w:ascii="Times New Roman" w:hAnsi="Times New Roman" w:cs="Times New Roman"/>
          <w:sz w:val="28"/>
          <w:szCs w:val="28"/>
          <w:lang w:eastAsia="ru-RU"/>
        </w:rPr>
        <w:t xml:space="preserve"> в формирование здорового образа жизни</w:t>
      </w:r>
      <w:r w:rsidRPr="006A7DF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C775F" w:rsidRPr="006A7DF8">
        <w:rPr>
          <w:rFonts w:ascii="Times New Roman" w:hAnsi="Times New Roman" w:cs="Times New Roman"/>
          <w:sz w:val="28"/>
          <w:szCs w:val="28"/>
          <w:lang w:eastAsia="ru-RU"/>
        </w:rPr>
        <w:t>молодых людей</w:t>
      </w:r>
      <w:r w:rsidRPr="006A7DF8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DC775F" w:rsidRPr="006A7DF8">
        <w:rPr>
          <w:rFonts w:ascii="Times New Roman" w:hAnsi="Times New Roman" w:cs="Times New Roman"/>
          <w:sz w:val="28"/>
          <w:szCs w:val="28"/>
          <w:lang w:eastAsia="ru-RU"/>
        </w:rPr>
        <w:t xml:space="preserve"> В современном мире это становится одной из актуальных проблем. Главная роль в формирование ЗОЖ  являются профилактические </w:t>
      </w:r>
      <w:r w:rsidR="007431B1" w:rsidRPr="006A7DF8">
        <w:rPr>
          <w:rFonts w:ascii="Times New Roman" w:hAnsi="Times New Roman" w:cs="Times New Roman"/>
          <w:sz w:val="28"/>
          <w:szCs w:val="28"/>
          <w:lang w:eastAsia="ru-RU"/>
        </w:rPr>
        <w:t xml:space="preserve">и просветительские </w:t>
      </w:r>
      <w:r w:rsidR="00DC775F" w:rsidRPr="006A7DF8">
        <w:rPr>
          <w:rFonts w:ascii="Times New Roman" w:hAnsi="Times New Roman" w:cs="Times New Roman"/>
          <w:sz w:val="28"/>
          <w:szCs w:val="28"/>
          <w:lang w:eastAsia="ru-RU"/>
        </w:rPr>
        <w:t>работы</w:t>
      </w:r>
      <w:r w:rsidR="007431B1" w:rsidRPr="006A7DF8">
        <w:rPr>
          <w:rFonts w:ascii="Times New Roman" w:hAnsi="Times New Roman" w:cs="Times New Roman"/>
          <w:sz w:val="28"/>
          <w:szCs w:val="28"/>
          <w:lang w:eastAsia="ru-RU"/>
        </w:rPr>
        <w:t>,  проводимые в школе по  табакокурению, алкоголизму, наркомании.</w:t>
      </w:r>
      <w:r w:rsidRPr="006A7DF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A7DF8" w:rsidRPr="006A7DF8">
        <w:rPr>
          <w:rFonts w:ascii="Times New Roman" w:hAnsi="Times New Roman" w:cs="Times New Roman"/>
          <w:sz w:val="28"/>
          <w:szCs w:val="28"/>
        </w:rPr>
        <w:t xml:space="preserve">Употребление табака и алкоголя – широко распространенное явление. Мы ежедневно сталкиваемся с ним в средствах массовой информации и в обыденной жизни. К сожалению, сегодня нельзя защитить детей от подобного рода информации — они видят на улице и по телевидению, как употребляют одурманивающие вещества люди, слышат разговоры взрослых, видят курящих и выпивающих родителей. Поэтому очень важно дать им правильную установку, представление о том, что «хорошо», а что «плохо», и задолго до того, как возникнет опасность первого опыта или реального знакомства ребенка с табаком, алкоголем и психоактивными веществами, необходимо сформировать у него устойчивое негативное отношение к употреблению этих веществ. </w:t>
      </w:r>
      <w:r w:rsidR="00431B19" w:rsidRPr="006A7DF8">
        <w:rPr>
          <w:rFonts w:ascii="Times New Roman" w:hAnsi="Times New Roman" w:cs="Times New Roman"/>
          <w:sz w:val="28"/>
          <w:szCs w:val="28"/>
          <w:lang w:eastAsia="ru-RU"/>
        </w:rPr>
        <w:t xml:space="preserve">Задача учителя </w:t>
      </w:r>
      <w:r w:rsidR="007431B1" w:rsidRPr="006A7DF8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431B19" w:rsidRPr="006A7DF8">
        <w:rPr>
          <w:rFonts w:ascii="Times New Roman" w:hAnsi="Times New Roman" w:cs="Times New Roman"/>
          <w:sz w:val="28"/>
          <w:szCs w:val="28"/>
          <w:lang w:eastAsia="ru-RU"/>
        </w:rPr>
        <w:t xml:space="preserve">научить учащихся делать правильный  </w:t>
      </w:r>
      <w:r w:rsidR="007431B1" w:rsidRPr="006A7DF8">
        <w:rPr>
          <w:rFonts w:ascii="Times New Roman" w:hAnsi="Times New Roman" w:cs="Times New Roman"/>
          <w:sz w:val="28"/>
          <w:szCs w:val="28"/>
          <w:lang w:eastAsia="ru-RU"/>
        </w:rPr>
        <w:t xml:space="preserve">выбор  </w:t>
      </w:r>
      <w:r w:rsidR="00431B19" w:rsidRPr="006A7DF8">
        <w:rPr>
          <w:rFonts w:ascii="Times New Roman" w:hAnsi="Times New Roman" w:cs="Times New Roman"/>
          <w:sz w:val="28"/>
          <w:szCs w:val="28"/>
          <w:lang w:eastAsia="ru-RU"/>
        </w:rPr>
        <w:t>в море</w:t>
      </w:r>
      <w:r w:rsidR="007431B1" w:rsidRPr="006A7DF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A7DF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431B1" w:rsidRPr="006A7DF8">
        <w:rPr>
          <w:rFonts w:ascii="Times New Roman" w:hAnsi="Times New Roman" w:cs="Times New Roman"/>
          <w:sz w:val="28"/>
          <w:szCs w:val="28"/>
          <w:lang w:eastAsia="ru-RU"/>
        </w:rPr>
        <w:t xml:space="preserve"> информации</w:t>
      </w:r>
      <w:r w:rsidR="00431B19" w:rsidRPr="006A7DF8">
        <w:rPr>
          <w:rFonts w:ascii="Times New Roman" w:hAnsi="Times New Roman" w:cs="Times New Roman"/>
          <w:sz w:val="28"/>
          <w:szCs w:val="28"/>
          <w:lang w:eastAsia="ru-RU"/>
        </w:rPr>
        <w:t>, уме</w:t>
      </w:r>
      <w:r w:rsidR="00143F98" w:rsidRPr="006A7DF8">
        <w:rPr>
          <w:rFonts w:ascii="Times New Roman" w:hAnsi="Times New Roman" w:cs="Times New Roman"/>
          <w:sz w:val="28"/>
          <w:szCs w:val="28"/>
          <w:lang w:eastAsia="ru-RU"/>
        </w:rPr>
        <w:t>ть</w:t>
      </w:r>
      <w:r w:rsidRPr="006A7DF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31B19" w:rsidRPr="006A7DF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A7DF8">
        <w:rPr>
          <w:rFonts w:ascii="Times New Roman" w:hAnsi="Times New Roman" w:cs="Times New Roman"/>
          <w:sz w:val="28"/>
          <w:szCs w:val="28"/>
          <w:lang w:eastAsia="ru-RU"/>
        </w:rPr>
        <w:t>мыслить</w:t>
      </w:r>
      <w:r w:rsidR="00431B19" w:rsidRPr="006A7DF8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Pr="006A7DF8">
        <w:rPr>
          <w:rFonts w:ascii="Times New Roman" w:hAnsi="Times New Roman" w:cs="Times New Roman"/>
          <w:sz w:val="28"/>
          <w:szCs w:val="28"/>
          <w:lang w:eastAsia="ru-RU"/>
        </w:rPr>
        <w:t>принимать решения</w:t>
      </w:r>
      <w:r w:rsidR="00431B19" w:rsidRPr="006A7DF8">
        <w:rPr>
          <w:rFonts w:ascii="Times New Roman" w:hAnsi="Times New Roman" w:cs="Times New Roman"/>
          <w:sz w:val="28"/>
          <w:szCs w:val="28"/>
          <w:lang w:eastAsia="ru-RU"/>
        </w:rPr>
        <w:t xml:space="preserve"> необходимые в дальнейшей </w:t>
      </w:r>
      <w:r w:rsidRPr="006A7DF8">
        <w:rPr>
          <w:rFonts w:ascii="Times New Roman" w:hAnsi="Times New Roman" w:cs="Times New Roman"/>
          <w:sz w:val="28"/>
          <w:szCs w:val="28"/>
          <w:lang w:eastAsia="ru-RU"/>
        </w:rPr>
        <w:t xml:space="preserve"> самостоятельной жизни. Правовое воспитание и профилактика правонарушений, наркомании</w:t>
      </w:r>
      <w:r w:rsidRPr="000B3179">
        <w:rPr>
          <w:rFonts w:ascii="Times New Roman" w:hAnsi="Times New Roman" w:cs="Times New Roman"/>
          <w:sz w:val="28"/>
          <w:szCs w:val="28"/>
          <w:lang w:eastAsia="ru-RU"/>
        </w:rPr>
        <w:t>, алкоголизма и токсикомании в школе проводится в соответствии с законом РФ «Об основах системы профилактики безнадзорности и правонарушений несовершеннолетних».  </w:t>
      </w:r>
    </w:p>
    <w:p w:rsidR="00F70944" w:rsidRPr="000B3179" w:rsidRDefault="00F423F2" w:rsidP="000B317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B3179">
        <w:rPr>
          <w:rFonts w:ascii="Times New Roman" w:hAnsi="Times New Roman" w:cs="Times New Roman"/>
          <w:sz w:val="28"/>
          <w:szCs w:val="28"/>
          <w:lang w:eastAsia="ru-RU"/>
        </w:rPr>
        <w:t>   </w:t>
      </w:r>
      <w:r w:rsidR="005220AA" w:rsidRPr="000B3179">
        <w:rPr>
          <w:rFonts w:ascii="Times New Roman" w:hAnsi="Times New Roman" w:cs="Times New Roman"/>
          <w:sz w:val="28"/>
          <w:szCs w:val="28"/>
          <w:lang w:eastAsia="ru-RU"/>
        </w:rPr>
        <w:t xml:space="preserve">  По</w:t>
      </w:r>
      <w:r w:rsidRPr="000B3179">
        <w:rPr>
          <w:rFonts w:ascii="Times New Roman" w:hAnsi="Times New Roman" w:cs="Times New Roman"/>
          <w:sz w:val="28"/>
          <w:szCs w:val="28"/>
          <w:lang w:eastAsia="ru-RU"/>
        </w:rPr>
        <w:t xml:space="preserve"> статистическим данным в по</w:t>
      </w:r>
      <w:r w:rsidR="005220AA" w:rsidRPr="000B3179">
        <w:rPr>
          <w:rFonts w:ascii="Times New Roman" w:hAnsi="Times New Roman" w:cs="Times New Roman"/>
          <w:sz w:val="28"/>
          <w:szCs w:val="28"/>
          <w:lang w:eastAsia="ru-RU"/>
        </w:rPr>
        <w:t>следние годы наблюда</w:t>
      </w:r>
      <w:r w:rsidR="008B19C6" w:rsidRPr="000B3179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5220AA" w:rsidRPr="000B3179">
        <w:rPr>
          <w:rFonts w:ascii="Times New Roman" w:hAnsi="Times New Roman" w:cs="Times New Roman"/>
          <w:sz w:val="28"/>
          <w:szCs w:val="28"/>
          <w:lang w:eastAsia="ru-RU"/>
        </w:rPr>
        <w:t xml:space="preserve">тся  </w:t>
      </w:r>
      <w:r w:rsidR="00F70944" w:rsidRPr="000B3179">
        <w:rPr>
          <w:rFonts w:ascii="Times New Roman" w:hAnsi="Times New Roman" w:cs="Times New Roman"/>
          <w:sz w:val="28"/>
          <w:szCs w:val="28"/>
          <w:lang w:eastAsia="ru-RU"/>
        </w:rPr>
        <w:t xml:space="preserve"> рост</w:t>
      </w:r>
      <w:r w:rsidR="005220AA" w:rsidRPr="000B3179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0B3179">
        <w:rPr>
          <w:rFonts w:ascii="Times New Roman" w:hAnsi="Times New Roman" w:cs="Times New Roman"/>
          <w:sz w:val="28"/>
          <w:szCs w:val="28"/>
          <w:lang w:eastAsia="ru-RU"/>
        </w:rPr>
        <w:t>употребления  табакокурения, алкоголизма</w:t>
      </w:r>
      <w:r w:rsidR="008B19C6" w:rsidRPr="000B3179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0B3179">
        <w:rPr>
          <w:rFonts w:ascii="Times New Roman" w:hAnsi="Times New Roman" w:cs="Times New Roman"/>
          <w:sz w:val="28"/>
          <w:szCs w:val="28"/>
          <w:lang w:eastAsia="ru-RU"/>
        </w:rPr>
        <w:t xml:space="preserve"> наркомании и</w:t>
      </w:r>
      <w:r w:rsidR="008B19C6" w:rsidRPr="000B3179">
        <w:rPr>
          <w:rFonts w:ascii="Times New Roman" w:hAnsi="Times New Roman" w:cs="Times New Roman"/>
          <w:sz w:val="28"/>
          <w:szCs w:val="28"/>
          <w:lang w:eastAsia="ru-RU"/>
        </w:rPr>
        <w:t xml:space="preserve"> различные виды правовых нарушений</w:t>
      </w:r>
      <w:r w:rsidR="00F70944" w:rsidRPr="000B31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B19C6" w:rsidRPr="000B31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70944" w:rsidRPr="000B31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220AA" w:rsidRPr="000B3179">
        <w:rPr>
          <w:rFonts w:ascii="Times New Roman" w:hAnsi="Times New Roman" w:cs="Times New Roman"/>
          <w:sz w:val="28"/>
          <w:szCs w:val="28"/>
          <w:lang w:eastAsia="ru-RU"/>
        </w:rPr>
        <w:t xml:space="preserve">среди </w:t>
      </w:r>
      <w:r w:rsidR="00F70944" w:rsidRPr="000B31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220AA" w:rsidRPr="000B3179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F70944" w:rsidRPr="000B3179">
        <w:rPr>
          <w:rFonts w:ascii="Times New Roman" w:hAnsi="Times New Roman" w:cs="Times New Roman"/>
          <w:sz w:val="28"/>
          <w:szCs w:val="28"/>
          <w:lang w:eastAsia="ru-RU"/>
        </w:rPr>
        <w:t>есовершеннолетн</w:t>
      </w:r>
      <w:r w:rsidR="005220AA" w:rsidRPr="000B3179">
        <w:rPr>
          <w:rFonts w:ascii="Times New Roman" w:hAnsi="Times New Roman" w:cs="Times New Roman"/>
          <w:sz w:val="28"/>
          <w:szCs w:val="28"/>
          <w:lang w:eastAsia="ru-RU"/>
        </w:rPr>
        <w:t>их</w:t>
      </w:r>
      <w:r w:rsidR="00E63308">
        <w:rPr>
          <w:rFonts w:ascii="Times New Roman" w:hAnsi="Times New Roman" w:cs="Times New Roman"/>
          <w:sz w:val="28"/>
          <w:szCs w:val="28"/>
          <w:lang w:eastAsia="ru-RU"/>
        </w:rPr>
        <w:t xml:space="preserve">, это </w:t>
      </w:r>
      <w:r w:rsidR="005220AA" w:rsidRPr="000B3179">
        <w:rPr>
          <w:rFonts w:ascii="Times New Roman" w:hAnsi="Times New Roman" w:cs="Times New Roman"/>
          <w:sz w:val="28"/>
          <w:szCs w:val="28"/>
          <w:lang w:eastAsia="ru-RU"/>
        </w:rPr>
        <w:t xml:space="preserve"> стало одной из проблем нашего общества.</w:t>
      </w:r>
    </w:p>
    <w:p w:rsidR="00F70944" w:rsidRPr="000B3179" w:rsidRDefault="00F423F2" w:rsidP="000B317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B3179">
        <w:rPr>
          <w:rFonts w:ascii="Times New Roman" w:hAnsi="Times New Roman" w:cs="Times New Roman"/>
          <w:sz w:val="28"/>
          <w:szCs w:val="28"/>
          <w:lang w:eastAsia="ru-RU"/>
        </w:rPr>
        <w:t> Ш</w:t>
      </w:r>
      <w:r w:rsidR="00F70944" w:rsidRPr="000B3179">
        <w:rPr>
          <w:rFonts w:ascii="Times New Roman" w:hAnsi="Times New Roman" w:cs="Times New Roman"/>
          <w:sz w:val="28"/>
          <w:szCs w:val="28"/>
          <w:lang w:eastAsia="ru-RU"/>
        </w:rPr>
        <w:t>кол</w:t>
      </w:r>
      <w:r w:rsidRPr="000B3179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F70944" w:rsidRPr="000B31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B3179">
        <w:rPr>
          <w:rFonts w:ascii="Times New Roman" w:hAnsi="Times New Roman" w:cs="Times New Roman"/>
          <w:sz w:val="28"/>
          <w:szCs w:val="28"/>
          <w:lang w:eastAsia="ru-RU"/>
        </w:rPr>
        <w:t>должна осуществлять</w:t>
      </w:r>
      <w:r w:rsidR="00F70944" w:rsidRPr="000B3179">
        <w:rPr>
          <w:rFonts w:ascii="Times New Roman" w:hAnsi="Times New Roman" w:cs="Times New Roman"/>
          <w:sz w:val="28"/>
          <w:szCs w:val="28"/>
          <w:lang w:eastAsia="ru-RU"/>
        </w:rPr>
        <w:t xml:space="preserve"> педагогическо</w:t>
      </w:r>
      <w:r w:rsidR="00AC29EF">
        <w:rPr>
          <w:rFonts w:ascii="Times New Roman" w:hAnsi="Times New Roman" w:cs="Times New Roman"/>
          <w:sz w:val="28"/>
          <w:szCs w:val="28"/>
          <w:lang w:eastAsia="ru-RU"/>
        </w:rPr>
        <w:t xml:space="preserve">е </w:t>
      </w:r>
      <w:r w:rsidR="00F70944" w:rsidRPr="000B3179">
        <w:rPr>
          <w:rFonts w:ascii="Times New Roman" w:hAnsi="Times New Roman" w:cs="Times New Roman"/>
          <w:sz w:val="28"/>
          <w:szCs w:val="28"/>
          <w:lang w:eastAsia="ru-RU"/>
        </w:rPr>
        <w:t xml:space="preserve"> воздействи</w:t>
      </w:r>
      <w:r w:rsidR="00AC29EF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F70944" w:rsidRPr="000B3179">
        <w:rPr>
          <w:rFonts w:ascii="Times New Roman" w:hAnsi="Times New Roman" w:cs="Times New Roman"/>
          <w:sz w:val="28"/>
          <w:szCs w:val="28"/>
          <w:lang w:eastAsia="ru-RU"/>
        </w:rPr>
        <w:t xml:space="preserve"> на учащихся, склонных к правонарушениям, и их родителей.  </w:t>
      </w:r>
    </w:p>
    <w:p w:rsidR="00F70944" w:rsidRPr="000B3179" w:rsidRDefault="00F70944" w:rsidP="000B317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B317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           </w:t>
      </w:r>
      <w:r w:rsidR="00F423F2" w:rsidRPr="000B3179">
        <w:rPr>
          <w:rFonts w:ascii="Times New Roman" w:hAnsi="Times New Roman" w:cs="Times New Roman"/>
          <w:sz w:val="28"/>
          <w:szCs w:val="28"/>
          <w:lang w:eastAsia="ru-RU"/>
        </w:rPr>
        <w:t xml:space="preserve">В школе для </w:t>
      </w:r>
      <w:r w:rsidR="00326E59" w:rsidRPr="000B3179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организации профилактической работы  </w:t>
      </w:r>
      <w:r w:rsidR="00F423F2" w:rsidRPr="000B3179">
        <w:rPr>
          <w:rFonts w:ascii="Times New Roman" w:hAnsi="Times New Roman" w:cs="Times New Roman"/>
          <w:sz w:val="28"/>
          <w:szCs w:val="28"/>
          <w:lang w:eastAsia="ru-RU"/>
        </w:rPr>
        <w:t xml:space="preserve"> имеются все условия </w:t>
      </w:r>
      <w:r w:rsidR="00B25F1D" w:rsidRPr="000B3179">
        <w:rPr>
          <w:rFonts w:ascii="Times New Roman" w:hAnsi="Times New Roman" w:cs="Times New Roman"/>
          <w:sz w:val="28"/>
          <w:szCs w:val="28"/>
          <w:lang w:eastAsia="ru-RU"/>
        </w:rPr>
        <w:t xml:space="preserve">для </w:t>
      </w:r>
      <w:r w:rsidRPr="000B3179">
        <w:rPr>
          <w:rFonts w:ascii="Times New Roman" w:hAnsi="Times New Roman" w:cs="Times New Roman"/>
          <w:sz w:val="28"/>
          <w:szCs w:val="28"/>
          <w:lang w:eastAsia="ru-RU"/>
        </w:rPr>
        <w:t>работы с детьми</w:t>
      </w:r>
      <w:r w:rsidR="00F423F2" w:rsidRPr="000B3179">
        <w:rPr>
          <w:rFonts w:ascii="Times New Roman" w:hAnsi="Times New Roman" w:cs="Times New Roman"/>
          <w:sz w:val="28"/>
          <w:szCs w:val="28"/>
          <w:lang w:eastAsia="ru-RU"/>
        </w:rPr>
        <w:t xml:space="preserve">.  </w:t>
      </w:r>
      <w:r w:rsidRPr="000B31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F70944" w:rsidRPr="000B3179" w:rsidRDefault="00F70944" w:rsidP="000B317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B3179">
        <w:rPr>
          <w:rFonts w:ascii="Times New Roman" w:hAnsi="Times New Roman" w:cs="Times New Roman"/>
          <w:sz w:val="28"/>
          <w:szCs w:val="28"/>
          <w:lang w:eastAsia="ru-RU"/>
        </w:rPr>
        <w:t>            Данная программа по своей направленности является комплексной</w:t>
      </w:r>
      <w:r w:rsidR="00143F98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Pr="000B3179">
        <w:rPr>
          <w:rFonts w:ascii="Times New Roman" w:hAnsi="Times New Roman" w:cs="Times New Roman"/>
          <w:sz w:val="28"/>
          <w:szCs w:val="28"/>
          <w:lang w:eastAsia="ru-RU"/>
        </w:rPr>
        <w:t>долгосрочной. </w:t>
      </w:r>
    </w:p>
    <w:p w:rsidR="00F70944" w:rsidRPr="000B3179" w:rsidRDefault="00F70944" w:rsidP="000B317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B3179">
        <w:rPr>
          <w:rFonts w:ascii="Times New Roman" w:hAnsi="Times New Roman" w:cs="Times New Roman"/>
          <w:sz w:val="28"/>
          <w:szCs w:val="28"/>
          <w:lang w:eastAsia="ru-RU"/>
        </w:rPr>
        <w:t>            Программа разработана с учетом следующих законодательных правовых документов: </w:t>
      </w:r>
    </w:p>
    <w:p w:rsidR="00F70944" w:rsidRPr="000B3179" w:rsidRDefault="00F70944" w:rsidP="000B317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B3179">
        <w:rPr>
          <w:rFonts w:ascii="Times New Roman" w:hAnsi="Times New Roman" w:cs="Times New Roman"/>
          <w:sz w:val="28"/>
          <w:szCs w:val="28"/>
          <w:lang w:eastAsia="ru-RU"/>
        </w:rPr>
        <w:t>Конвенцией ООН о правах ребенка; </w:t>
      </w:r>
    </w:p>
    <w:p w:rsidR="00F70944" w:rsidRPr="000B3179" w:rsidRDefault="00F70944" w:rsidP="000B317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B3179">
        <w:rPr>
          <w:rFonts w:ascii="Times New Roman" w:hAnsi="Times New Roman" w:cs="Times New Roman"/>
          <w:sz w:val="28"/>
          <w:szCs w:val="28"/>
          <w:lang w:eastAsia="ru-RU"/>
        </w:rPr>
        <w:t>Конституцией РФ; </w:t>
      </w:r>
    </w:p>
    <w:p w:rsidR="00F70944" w:rsidRPr="000B3179" w:rsidRDefault="00F70944" w:rsidP="000B317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B3179">
        <w:rPr>
          <w:rFonts w:ascii="Times New Roman" w:hAnsi="Times New Roman" w:cs="Times New Roman"/>
          <w:sz w:val="28"/>
          <w:szCs w:val="28"/>
          <w:lang w:eastAsia="ru-RU"/>
        </w:rPr>
        <w:t>Законом РФ «Об образовании в Российской Федерации» №273-ФЗ от 29.12.12; </w:t>
      </w:r>
    </w:p>
    <w:p w:rsidR="00F70944" w:rsidRPr="000B3179" w:rsidRDefault="00F70944" w:rsidP="000B317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B3179">
        <w:rPr>
          <w:rFonts w:ascii="Times New Roman" w:hAnsi="Times New Roman" w:cs="Times New Roman"/>
          <w:sz w:val="28"/>
          <w:szCs w:val="28"/>
          <w:lang w:eastAsia="ru-RU"/>
        </w:rPr>
        <w:t>Федеральным законом  №124-ФЗот 24 июля 1998года «Об основных гарантиях прав ребенка в РФ»; </w:t>
      </w:r>
    </w:p>
    <w:p w:rsidR="00F70944" w:rsidRPr="000B3179" w:rsidRDefault="00F70944" w:rsidP="000B317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B3179">
        <w:rPr>
          <w:rFonts w:ascii="Times New Roman" w:hAnsi="Times New Roman" w:cs="Times New Roman"/>
          <w:sz w:val="28"/>
          <w:szCs w:val="28"/>
          <w:lang w:eastAsia="ru-RU"/>
        </w:rPr>
        <w:t>Федеральным законом № 120 – ФЗ от 21 июня 1999 года (с дополнениями и изменениями) «Об основах системы профилактики безнадзорности и правонарушений несовершеннолетних»; </w:t>
      </w:r>
    </w:p>
    <w:p w:rsidR="00F70944" w:rsidRPr="000B3179" w:rsidRDefault="00F70944" w:rsidP="000B3179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B3179">
        <w:rPr>
          <w:rFonts w:ascii="Times New Roman" w:hAnsi="Times New Roman" w:cs="Times New Roman"/>
          <w:sz w:val="28"/>
          <w:szCs w:val="28"/>
          <w:lang w:eastAsia="ru-RU"/>
        </w:rPr>
        <w:t xml:space="preserve">Уставом  </w:t>
      </w:r>
      <w:r w:rsidR="0052111D" w:rsidRPr="000B3179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9B1E83"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="0052111D" w:rsidRPr="000B3179">
        <w:rPr>
          <w:rFonts w:ascii="Times New Roman" w:hAnsi="Times New Roman" w:cs="Times New Roman"/>
          <w:sz w:val="28"/>
          <w:szCs w:val="28"/>
          <w:lang w:eastAsia="ru-RU"/>
        </w:rPr>
        <w:t>ОУ  «Капкайкентская СОШ им.Б.А.Магомедова»</w:t>
      </w:r>
    </w:p>
    <w:p w:rsidR="000B3179" w:rsidRPr="006A7DF8" w:rsidRDefault="00663F8E" w:rsidP="000B31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B3179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F70944" w:rsidRPr="006A7DF8">
        <w:rPr>
          <w:rFonts w:ascii="Times New Roman" w:hAnsi="Times New Roman" w:cs="Times New Roman"/>
          <w:b/>
          <w:sz w:val="28"/>
          <w:szCs w:val="28"/>
          <w:lang w:eastAsia="ru-RU"/>
        </w:rPr>
        <w:t>Профилактическая работа с учащимися</w:t>
      </w:r>
      <w:r w:rsidRPr="006A7DF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70944" w:rsidRPr="006A7DF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направлена </w:t>
      </w:r>
      <w:proofErr w:type="gramStart"/>
      <w:r w:rsidR="00F70944" w:rsidRPr="006A7DF8">
        <w:rPr>
          <w:rFonts w:ascii="Times New Roman" w:hAnsi="Times New Roman" w:cs="Times New Roman"/>
          <w:b/>
          <w:sz w:val="28"/>
          <w:szCs w:val="28"/>
          <w:lang w:eastAsia="ru-RU"/>
        </w:rPr>
        <w:t>на</w:t>
      </w:r>
      <w:proofErr w:type="gramEnd"/>
      <w:r w:rsidR="00F70944" w:rsidRPr="006A7DF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0B3179" w:rsidRPr="000B3179" w:rsidRDefault="000B3179" w:rsidP="000B317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B3179">
        <w:rPr>
          <w:rFonts w:ascii="Times New Roman" w:hAnsi="Times New Roman" w:cs="Times New Roman"/>
          <w:sz w:val="28"/>
          <w:szCs w:val="28"/>
          <w:lang w:eastAsia="ru-RU"/>
        </w:rPr>
        <w:t xml:space="preserve"> -повышение культурного уровня школьников и их правовой культуры;  </w:t>
      </w:r>
    </w:p>
    <w:p w:rsidR="000B3179" w:rsidRPr="000B3179" w:rsidRDefault="000B3179" w:rsidP="000B317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B3179">
        <w:rPr>
          <w:rFonts w:ascii="Times New Roman" w:hAnsi="Times New Roman" w:cs="Times New Roman"/>
          <w:sz w:val="28"/>
          <w:szCs w:val="28"/>
          <w:lang w:eastAsia="ru-RU"/>
        </w:rPr>
        <w:t>- укрепление связи школы и семьи;</w:t>
      </w:r>
    </w:p>
    <w:p w:rsidR="000B3179" w:rsidRPr="000B3179" w:rsidRDefault="000B3179" w:rsidP="000B317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B3179">
        <w:rPr>
          <w:rFonts w:ascii="Times New Roman" w:hAnsi="Times New Roman" w:cs="Times New Roman"/>
          <w:sz w:val="28"/>
          <w:szCs w:val="28"/>
          <w:lang w:eastAsia="ru-RU"/>
        </w:rPr>
        <w:t>- снижение уровня правонарушений и преступлений среди учащихся школы;</w:t>
      </w:r>
    </w:p>
    <w:p w:rsidR="000B3179" w:rsidRPr="000B3179" w:rsidRDefault="000B3179" w:rsidP="000B317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B3179">
        <w:rPr>
          <w:rFonts w:ascii="Times New Roman" w:hAnsi="Times New Roman" w:cs="Times New Roman"/>
          <w:sz w:val="28"/>
          <w:szCs w:val="28"/>
          <w:lang w:eastAsia="ru-RU"/>
        </w:rPr>
        <w:t xml:space="preserve">- профилактической работы с </w:t>
      </w:r>
      <w:proofErr w:type="gramStart"/>
      <w:r w:rsidRPr="000B3179">
        <w:rPr>
          <w:rFonts w:ascii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0B317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B3179" w:rsidRPr="000B3179" w:rsidRDefault="000B3179" w:rsidP="000B317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B3179">
        <w:rPr>
          <w:rFonts w:ascii="Times New Roman" w:hAnsi="Times New Roman" w:cs="Times New Roman"/>
          <w:sz w:val="28"/>
          <w:szCs w:val="28"/>
          <w:lang w:eastAsia="ru-RU"/>
        </w:rPr>
        <w:t>- формировать  толерантное отношение.</w:t>
      </w:r>
    </w:p>
    <w:p w:rsidR="00F70944" w:rsidRPr="000B3179" w:rsidRDefault="00F70944" w:rsidP="000B317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0B3179">
        <w:rPr>
          <w:rFonts w:ascii="Times New Roman" w:hAnsi="Times New Roman" w:cs="Times New Roman"/>
          <w:sz w:val="28"/>
          <w:szCs w:val="28"/>
          <w:lang w:eastAsia="ru-RU"/>
        </w:rPr>
        <w:t>Исходя из</w:t>
      </w:r>
      <w:r w:rsidR="000B3179" w:rsidRPr="000B3179">
        <w:rPr>
          <w:rFonts w:ascii="Times New Roman" w:hAnsi="Times New Roman" w:cs="Times New Roman"/>
          <w:sz w:val="28"/>
          <w:szCs w:val="28"/>
          <w:lang w:eastAsia="ru-RU"/>
        </w:rPr>
        <w:t xml:space="preserve"> задач </w:t>
      </w:r>
      <w:r w:rsidRPr="000B3179">
        <w:rPr>
          <w:rFonts w:ascii="Times New Roman" w:hAnsi="Times New Roman" w:cs="Times New Roman"/>
          <w:sz w:val="28"/>
          <w:szCs w:val="28"/>
          <w:lang w:eastAsia="ru-RU"/>
        </w:rPr>
        <w:t xml:space="preserve"> воспитательного процесса </w:t>
      </w:r>
      <w:r w:rsidR="000B3179" w:rsidRPr="000B31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B3179">
        <w:rPr>
          <w:rFonts w:ascii="Times New Roman" w:hAnsi="Times New Roman" w:cs="Times New Roman"/>
          <w:sz w:val="28"/>
          <w:szCs w:val="28"/>
          <w:lang w:eastAsia="ru-RU"/>
        </w:rPr>
        <w:t>определ</w:t>
      </w:r>
      <w:r w:rsidR="000B3179" w:rsidRPr="000B3179">
        <w:rPr>
          <w:rFonts w:ascii="Times New Roman" w:hAnsi="Times New Roman" w:cs="Times New Roman"/>
          <w:sz w:val="28"/>
          <w:szCs w:val="28"/>
          <w:lang w:eastAsia="ru-RU"/>
        </w:rPr>
        <w:t>ены</w:t>
      </w:r>
      <w:proofErr w:type="gramEnd"/>
      <w:r w:rsidR="000B3179" w:rsidRPr="000B31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B3179" w:rsidRPr="006A7DF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A7DF8">
        <w:rPr>
          <w:rFonts w:ascii="Times New Roman" w:hAnsi="Times New Roman" w:cs="Times New Roman"/>
          <w:b/>
          <w:sz w:val="28"/>
          <w:szCs w:val="28"/>
          <w:lang w:eastAsia="ru-RU"/>
        </w:rPr>
        <w:t>принципы:</w:t>
      </w:r>
    </w:p>
    <w:p w:rsidR="00F70944" w:rsidRPr="000B3179" w:rsidRDefault="00143F98" w:rsidP="000B317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·</w:t>
      </w:r>
      <w:r w:rsidR="00F70944" w:rsidRPr="000B3179">
        <w:rPr>
          <w:rFonts w:ascii="Times New Roman" w:hAnsi="Times New Roman" w:cs="Times New Roman"/>
          <w:sz w:val="28"/>
          <w:szCs w:val="28"/>
          <w:lang w:eastAsia="ru-RU"/>
        </w:rPr>
        <w:t xml:space="preserve"> уважения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 правам </w:t>
      </w:r>
      <w:r w:rsidR="00F70944" w:rsidRPr="000B3179">
        <w:rPr>
          <w:rFonts w:ascii="Times New Roman" w:hAnsi="Times New Roman" w:cs="Times New Roman"/>
          <w:sz w:val="28"/>
          <w:szCs w:val="28"/>
          <w:lang w:eastAsia="ru-RU"/>
        </w:rPr>
        <w:t>ребенка, к его индивидуальным и возрастным особенностям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70944" w:rsidRPr="000B3179">
        <w:rPr>
          <w:rFonts w:ascii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F70944" w:rsidRPr="000B3179" w:rsidRDefault="00143F98" w:rsidP="000B317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· </w:t>
      </w:r>
      <w:r w:rsidR="00F70944" w:rsidRPr="000B3179">
        <w:rPr>
          <w:rFonts w:ascii="Times New Roman" w:hAnsi="Times New Roman" w:cs="Times New Roman"/>
          <w:sz w:val="28"/>
          <w:szCs w:val="28"/>
          <w:lang w:eastAsia="ru-RU"/>
        </w:rPr>
        <w:t>воспитательн</w:t>
      </w:r>
      <w:r>
        <w:rPr>
          <w:rFonts w:ascii="Times New Roman" w:hAnsi="Times New Roman" w:cs="Times New Roman"/>
          <w:sz w:val="28"/>
          <w:szCs w:val="28"/>
          <w:lang w:eastAsia="ru-RU"/>
        </w:rPr>
        <w:t>ый</w:t>
      </w:r>
      <w:r w:rsidR="00F70944" w:rsidRPr="000B3179">
        <w:rPr>
          <w:rFonts w:ascii="Times New Roman" w:hAnsi="Times New Roman" w:cs="Times New Roman"/>
          <w:sz w:val="28"/>
          <w:szCs w:val="28"/>
          <w:lang w:eastAsia="ru-RU"/>
        </w:rPr>
        <w:t xml:space="preserve"> процесс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направлен</w:t>
      </w:r>
      <w:r w:rsidR="00F70944" w:rsidRPr="000B3179">
        <w:rPr>
          <w:rFonts w:ascii="Times New Roman" w:hAnsi="Times New Roman" w:cs="Times New Roman"/>
          <w:sz w:val="28"/>
          <w:szCs w:val="28"/>
          <w:lang w:eastAsia="ru-RU"/>
        </w:rPr>
        <w:t xml:space="preserve"> на потребности семьи и ребенка;</w:t>
      </w:r>
    </w:p>
    <w:p w:rsidR="00F70944" w:rsidRPr="000B3179" w:rsidRDefault="00143F98" w:rsidP="000B317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· </w:t>
      </w:r>
      <w:r w:rsidR="00F70944" w:rsidRPr="000B3179">
        <w:rPr>
          <w:rFonts w:ascii="Times New Roman" w:hAnsi="Times New Roman" w:cs="Times New Roman"/>
          <w:sz w:val="28"/>
          <w:szCs w:val="28"/>
          <w:lang w:eastAsia="ru-RU"/>
        </w:rPr>
        <w:t xml:space="preserve"> форм</w:t>
      </w:r>
      <w:r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="00F70944" w:rsidRPr="000B3179">
        <w:rPr>
          <w:rFonts w:ascii="Times New Roman" w:hAnsi="Times New Roman" w:cs="Times New Roman"/>
          <w:sz w:val="28"/>
          <w:szCs w:val="28"/>
          <w:lang w:eastAsia="ru-RU"/>
        </w:rPr>
        <w:t xml:space="preserve"> и метод</w:t>
      </w:r>
      <w:r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="00F70944" w:rsidRPr="000B3179">
        <w:rPr>
          <w:rFonts w:ascii="Times New Roman" w:hAnsi="Times New Roman" w:cs="Times New Roman"/>
          <w:sz w:val="28"/>
          <w:szCs w:val="28"/>
          <w:lang w:eastAsia="ru-RU"/>
        </w:rPr>
        <w:t xml:space="preserve"> воспитания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основаны </w:t>
      </w:r>
      <w:r w:rsidR="00F70944" w:rsidRPr="000B3179">
        <w:rPr>
          <w:rFonts w:ascii="Times New Roman" w:hAnsi="Times New Roman" w:cs="Times New Roman"/>
          <w:sz w:val="28"/>
          <w:szCs w:val="28"/>
          <w:lang w:eastAsia="ru-RU"/>
        </w:rPr>
        <w:t>на традициях школы;</w:t>
      </w:r>
    </w:p>
    <w:p w:rsidR="00F70944" w:rsidRPr="000B3179" w:rsidRDefault="00143F98" w:rsidP="000B317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· </w:t>
      </w:r>
      <w:r w:rsidR="00F70944" w:rsidRPr="000B3179">
        <w:rPr>
          <w:rFonts w:ascii="Times New Roman" w:hAnsi="Times New Roman" w:cs="Times New Roman"/>
          <w:sz w:val="28"/>
          <w:szCs w:val="28"/>
          <w:lang w:eastAsia="ru-RU"/>
        </w:rPr>
        <w:t>личностн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ый </w:t>
      </w:r>
      <w:r w:rsidR="00F70944" w:rsidRPr="000B3179">
        <w:rPr>
          <w:rFonts w:ascii="Times New Roman" w:hAnsi="Times New Roman" w:cs="Times New Roman"/>
          <w:sz w:val="28"/>
          <w:szCs w:val="28"/>
          <w:lang w:eastAsia="ru-RU"/>
        </w:rPr>
        <w:t>подход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70944" w:rsidRPr="000B3179">
        <w:rPr>
          <w:rFonts w:ascii="Times New Roman" w:hAnsi="Times New Roman" w:cs="Times New Roman"/>
          <w:sz w:val="28"/>
          <w:szCs w:val="28"/>
          <w:lang w:eastAsia="ru-RU"/>
        </w:rPr>
        <w:t xml:space="preserve"> в воспитании.</w:t>
      </w:r>
    </w:p>
    <w:p w:rsidR="00F70944" w:rsidRPr="000B3179" w:rsidRDefault="00F70944" w:rsidP="000B317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B3179">
        <w:rPr>
          <w:rFonts w:ascii="Times New Roman" w:hAnsi="Times New Roman" w:cs="Times New Roman"/>
          <w:sz w:val="28"/>
          <w:szCs w:val="28"/>
          <w:lang w:eastAsia="ru-RU"/>
        </w:rPr>
        <w:t xml:space="preserve">    </w:t>
      </w:r>
      <w:r w:rsidR="000B3179" w:rsidRPr="000B31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B3179">
        <w:rPr>
          <w:rFonts w:ascii="Times New Roman" w:hAnsi="Times New Roman" w:cs="Times New Roman"/>
          <w:sz w:val="28"/>
          <w:szCs w:val="28"/>
          <w:lang w:eastAsia="ru-RU"/>
        </w:rPr>
        <w:t>Профилактическая работа среди учащихся нашей школы по  пропаганде ЗОЖ и предупреждению правонарушений ведется на следующих уровнях:  </w:t>
      </w:r>
    </w:p>
    <w:p w:rsidR="00F70944" w:rsidRPr="000B3179" w:rsidRDefault="00143F98" w:rsidP="000B317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B3179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F70944" w:rsidRPr="000B3179">
        <w:rPr>
          <w:rFonts w:ascii="Times New Roman" w:hAnsi="Times New Roman" w:cs="Times New Roman"/>
          <w:sz w:val="28"/>
          <w:szCs w:val="28"/>
          <w:lang w:eastAsia="ru-RU"/>
        </w:rPr>
        <w:t>дминистра</w:t>
      </w:r>
      <w:r>
        <w:rPr>
          <w:rFonts w:ascii="Times New Roman" w:hAnsi="Times New Roman" w:cs="Times New Roman"/>
          <w:sz w:val="28"/>
          <w:szCs w:val="28"/>
          <w:lang w:eastAsia="ru-RU"/>
        </w:rPr>
        <w:t>ции и индивидуальной работы.</w:t>
      </w:r>
    </w:p>
    <w:p w:rsidR="00F70944" w:rsidRPr="006A7DF8" w:rsidRDefault="00F70944" w:rsidP="000B31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A7DF8">
        <w:rPr>
          <w:rFonts w:ascii="Times New Roman" w:hAnsi="Times New Roman" w:cs="Times New Roman"/>
          <w:b/>
          <w:sz w:val="28"/>
          <w:szCs w:val="28"/>
          <w:lang w:eastAsia="ru-RU"/>
        </w:rPr>
        <w:t>ЦЕЛЬ: </w:t>
      </w:r>
    </w:p>
    <w:p w:rsidR="00F70944" w:rsidRPr="000B3179" w:rsidRDefault="00F70944" w:rsidP="000B317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B3179">
        <w:rPr>
          <w:rFonts w:ascii="Times New Roman" w:hAnsi="Times New Roman" w:cs="Times New Roman"/>
          <w:sz w:val="28"/>
          <w:szCs w:val="28"/>
          <w:lang w:eastAsia="ru-RU"/>
        </w:rPr>
        <w:t>      Развитие системы ранней профилактики асоциальных проявлений в школьной среде </w:t>
      </w:r>
      <w:r w:rsidR="00E63308">
        <w:rPr>
          <w:rFonts w:ascii="Times New Roman" w:hAnsi="Times New Roman" w:cs="Times New Roman"/>
          <w:sz w:val="28"/>
          <w:szCs w:val="28"/>
          <w:lang w:eastAsia="ru-RU"/>
        </w:rPr>
        <w:t>рекомендуют внедрение этой программы в образовательный процесс.</w:t>
      </w:r>
      <w:r w:rsidRPr="000B3179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      </w:t>
      </w:r>
    </w:p>
    <w:p w:rsidR="00F70944" w:rsidRPr="006A7DF8" w:rsidRDefault="00F70944" w:rsidP="000B31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A7DF8">
        <w:rPr>
          <w:rFonts w:ascii="Times New Roman" w:hAnsi="Times New Roman" w:cs="Times New Roman"/>
          <w:b/>
          <w:sz w:val="28"/>
          <w:szCs w:val="28"/>
          <w:lang w:eastAsia="ru-RU"/>
        </w:rPr>
        <w:t>ЗАДАЧИ: </w:t>
      </w:r>
    </w:p>
    <w:p w:rsidR="00F70944" w:rsidRPr="000B3179" w:rsidRDefault="00F70944" w:rsidP="000B317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B3179">
        <w:rPr>
          <w:rFonts w:ascii="Times New Roman" w:hAnsi="Times New Roman" w:cs="Times New Roman"/>
          <w:sz w:val="28"/>
          <w:szCs w:val="28"/>
          <w:lang w:eastAsia="ru-RU"/>
        </w:rPr>
        <w:t>Пропаганда ЗОЖ</w:t>
      </w:r>
    </w:p>
    <w:p w:rsidR="00F70944" w:rsidRPr="000B3179" w:rsidRDefault="00F70944" w:rsidP="000B317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B3179">
        <w:rPr>
          <w:rFonts w:ascii="Times New Roman" w:hAnsi="Times New Roman" w:cs="Times New Roman"/>
          <w:sz w:val="28"/>
          <w:szCs w:val="28"/>
          <w:lang w:eastAsia="ru-RU"/>
        </w:rPr>
        <w:t>Совершенствовать систему работы с родителями по профилактике асоциального поведения детей и подростков.</w:t>
      </w:r>
    </w:p>
    <w:p w:rsidR="00F70944" w:rsidRPr="000B3179" w:rsidRDefault="00F70944" w:rsidP="000B317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B3179">
        <w:rPr>
          <w:rFonts w:ascii="Times New Roman" w:hAnsi="Times New Roman" w:cs="Times New Roman"/>
          <w:sz w:val="28"/>
          <w:szCs w:val="28"/>
          <w:lang w:eastAsia="ru-RU"/>
        </w:rPr>
        <w:t>Воспит</w:t>
      </w:r>
      <w:r w:rsidR="00A7795B">
        <w:rPr>
          <w:rFonts w:ascii="Times New Roman" w:hAnsi="Times New Roman" w:cs="Times New Roman"/>
          <w:sz w:val="28"/>
          <w:szCs w:val="28"/>
          <w:lang w:eastAsia="ru-RU"/>
        </w:rPr>
        <w:t>ание</w:t>
      </w:r>
      <w:r w:rsidRPr="000B31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7795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B3179">
        <w:rPr>
          <w:rFonts w:ascii="Times New Roman" w:hAnsi="Times New Roman" w:cs="Times New Roman"/>
          <w:sz w:val="28"/>
          <w:szCs w:val="28"/>
          <w:lang w:eastAsia="ru-RU"/>
        </w:rPr>
        <w:t xml:space="preserve"> толерантности, неприятия экстремизма во всех его проявлениях;</w:t>
      </w:r>
    </w:p>
    <w:p w:rsidR="00F70944" w:rsidRPr="000B3179" w:rsidRDefault="00F70944" w:rsidP="000B317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B3179">
        <w:rPr>
          <w:rFonts w:ascii="Times New Roman" w:hAnsi="Times New Roman" w:cs="Times New Roman"/>
          <w:sz w:val="28"/>
          <w:szCs w:val="28"/>
          <w:lang w:eastAsia="ru-RU"/>
        </w:rPr>
        <w:t>Добиться снижения количества детей, стоящих на различных формах профилактического учета.</w:t>
      </w:r>
    </w:p>
    <w:p w:rsidR="00F70944" w:rsidRPr="000B3179" w:rsidRDefault="00F70944" w:rsidP="000B317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B3179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283093" w:rsidRPr="000B3179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:rsidR="00283093" w:rsidRPr="006A7DF8" w:rsidRDefault="00F70944" w:rsidP="000B3179">
      <w:pPr>
        <w:spacing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B3179">
        <w:rPr>
          <w:rFonts w:ascii="Times New Roman" w:hAnsi="Times New Roman" w:cs="Times New Roman"/>
          <w:b/>
          <w:bCs/>
          <w:color w:val="646464"/>
          <w:sz w:val="28"/>
          <w:szCs w:val="28"/>
          <w:lang w:eastAsia="ru-RU"/>
        </w:rPr>
        <w:t>  </w:t>
      </w:r>
      <w:r w:rsidRPr="006A7DF8">
        <w:rPr>
          <w:rFonts w:ascii="Times New Roman" w:hAnsi="Times New Roman" w:cs="Times New Roman"/>
          <w:b/>
          <w:sz w:val="28"/>
          <w:szCs w:val="28"/>
          <w:lang w:eastAsia="ru-RU"/>
        </w:rPr>
        <w:t>Направления программы</w:t>
      </w:r>
      <w:r w:rsidR="00283093" w:rsidRPr="006A7DF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:  </w:t>
      </w:r>
    </w:p>
    <w:p w:rsidR="00283093" w:rsidRPr="000B3179" w:rsidRDefault="00283093" w:rsidP="000B3179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B317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</w:t>
      </w:r>
      <w:r w:rsidR="00F70944" w:rsidRPr="000B3179">
        <w:rPr>
          <w:rFonts w:ascii="Times New Roman" w:hAnsi="Times New Roman" w:cs="Times New Roman"/>
          <w:sz w:val="28"/>
          <w:szCs w:val="28"/>
          <w:lang w:eastAsia="ru-RU"/>
        </w:rPr>
        <w:t> Физкультурно-оздоровительн</w:t>
      </w:r>
      <w:r w:rsidR="0052111D" w:rsidRPr="000B3179">
        <w:rPr>
          <w:rFonts w:ascii="Times New Roman" w:hAnsi="Times New Roman" w:cs="Times New Roman"/>
          <w:sz w:val="28"/>
          <w:szCs w:val="28"/>
          <w:lang w:eastAsia="ru-RU"/>
        </w:rPr>
        <w:t xml:space="preserve">ое. </w:t>
      </w:r>
      <w:r w:rsidR="00F70944" w:rsidRPr="000B3179">
        <w:rPr>
          <w:rFonts w:ascii="Times New Roman" w:hAnsi="Times New Roman" w:cs="Times New Roman"/>
          <w:sz w:val="28"/>
          <w:szCs w:val="28"/>
          <w:lang w:eastAsia="ru-RU"/>
        </w:rPr>
        <w:t>Профилактическое</w:t>
      </w:r>
      <w:r w:rsidR="0052111D" w:rsidRPr="000B317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F70944" w:rsidRPr="000B3179">
        <w:rPr>
          <w:rFonts w:ascii="Times New Roman" w:hAnsi="Times New Roman" w:cs="Times New Roman"/>
          <w:sz w:val="28"/>
          <w:szCs w:val="28"/>
          <w:lang w:eastAsia="ru-RU"/>
        </w:rPr>
        <w:t xml:space="preserve"> Здоровье ЗОЖ</w:t>
      </w:r>
      <w:proofErr w:type="gramStart"/>
      <w:r w:rsidR="00F70944" w:rsidRPr="000B3179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52111D" w:rsidRPr="000B3179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="0052111D" w:rsidRPr="000B31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70944" w:rsidRPr="000B3179">
        <w:rPr>
          <w:rFonts w:ascii="Times New Roman" w:hAnsi="Times New Roman" w:cs="Times New Roman"/>
          <w:sz w:val="28"/>
          <w:szCs w:val="28"/>
          <w:lang w:eastAsia="ru-RU"/>
        </w:rPr>
        <w:t>Экологическое</w:t>
      </w:r>
      <w:r w:rsidR="0052111D" w:rsidRPr="000B317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0B3179">
        <w:rPr>
          <w:rFonts w:ascii="Times New Roman" w:hAnsi="Times New Roman" w:cs="Times New Roman"/>
          <w:sz w:val="28"/>
          <w:szCs w:val="28"/>
          <w:lang w:eastAsia="ru-RU"/>
        </w:rPr>
        <w:t>  </w:t>
      </w:r>
      <w:r w:rsidR="00F70944" w:rsidRPr="000B3179">
        <w:rPr>
          <w:rFonts w:ascii="Times New Roman" w:hAnsi="Times New Roman" w:cs="Times New Roman"/>
          <w:sz w:val="28"/>
          <w:szCs w:val="28"/>
          <w:lang w:eastAsia="ru-RU"/>
        </w:rPr>
        <w:t>Правовое</w:t>
      </w:r>
      <w:r w:rsidRPr="000B3179">
        <w:rPr>
          <w:rFonts w:ascii="Times New Roman" w:hAnsi="Times New Roman" w:cs="Times New Roman"/>
          <w:sz w:val="28"/>
          <w:szCs w:val="28"/>
          <w:lang w:eastAsia="ru-RU"/>
        </w:rPr>
        <w:t>.    </w:t>
      </w:r>
      <w:r w:rsidR="00F70944" w:rsidRPr="000B3179">
        <w:rPr>
          <w:rFonts w:ascii="Times New Roman" w:hAnsi="Times New Roman" w:cs="Times New Roman"/>
          <w:sz w:val="28"/>
          <w:szCs w:val="28"/>
          <w:lang w:eastAsia="ru-RU"/>
        </w:rPr>
        <w:t>Культурно-просветительское</w:t>
      </w:r>
      <w:r w:rsidRPr="000B317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F70944" w:rsidRPr="000B3179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0B3179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</w:p>
    <w:p w:rsidR="00F70944" w:rsidRPr="000B3179" w:rsidRDefault="00283093" w:rsidP="000B3179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B3179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F70944" w:rsidRPr="000B3179">
        <w:rPr>
          <w:rFonts w:ascii="Times New Roman" w:hAnsi="Times New Roman" w:cs="Times New Roman"/>
          <w:sz w:val="28"/>
          <w:szCs w:val="28"/>
          <w:lang w:eastAsia="ru-RU"/>
        </w:rPr>
        <w:t>Формирование здорового образа жизни — это создание системы преодоления факторов риска в форме активной жизнедеятельности людей, направленной на сохранение и укрепление здоровья. ЗОЖ включает следующие компоненты:  </w:t>
      </w:r>
    </w:p>
    <w:p w:rsidR="00F70944" w:rsidRPr="000B3179" w:rsidRDefault="00F70944" w:rsidP="000B3179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B3179">
        <w:rPr>
          <w:rFonts w:ascii="Times New Roman" w:hAnsi="Times New Roman" w:cs="Times New Roman"/>
          <w:sz w:val="28"/>
          <w:szCs w:val="28"/>
          <w:lang w:eastAsia="ru-RU"/>
        </w:rPr>
        <w:t>1)  создание условий труда, способствующих сохранению здоровья;  </w:t>
      </w:r>
    </w:p>
    <w:p w:rsidR="00F70944" w:rsidRPr="000B3179" w:rsidRDefault="00F70944" w:rsidP="000B3179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B3179">
        <w:rPr>
          <w:rFonts w:ascii="Times New Roman" w:hAnsi="Times New Roman" w:cs="Times New Roman"/>
          <w:sz w:val="28"/>
          <w:szCs w:val="28"/>
          <w:lang w:eastAsia="ru-RU"/>
        </w:rPr>
        <w:t xml:space="preserve">2) активное участие в культурных мероприятиях, занятиях физкультурой и спортом,  отказ от вредных привычек (употребления алкоголя, курения), </w:t>
      </w:r>
      <w:r w:rsidR="00211525">
        <w:rPr>
          <w:rFonts w:ascii="Times New Roman" w:hAnsi="Times New Roman" w:cs="Times New Roman"/>
          <w:sz w:val="28"/>
          <w:szCs w:val="28"/>
          <w:lang w:eastAsia="ru-RU"/>
        </w:rPr>
        <w:t xml:space="preserve">правильное </w:t>
      </w:r>
      <w:r w:rsidRPr="000B3179">
        <w:rPr>
          <w:rFonts w:ascii="Times New Roman" w:hAnsi="Times New Roman" w:cs="Times New Roman"/>
          <w:sz w:val="28"/>
          <w:szCs w:val="28"/>
          <w:lang w:eastAsia="ru-RU"/>
        </w:rPr>
        <w:t xml:space="preserve"> питание, соблюдение правил личной гигиены;  </w:t>
      </w:r>
    </w:p>
    <w:p w:rsidR="00F70944" w:rsidRPr="000B3179" w:rsidRDefault="00F70944" w:rsidP="000B3179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B3179">
        <w:rPr>
          <w:rFonts w:ascii="Times New Roman" w:hAnsi="Times New Roman" w:cs="Times New Roman"/>
          <w:sz w:val="28"/>
          <w:szCs w:val="28"/>
          <w:lang w:eastAsia="ru-RU"/>
        </w:rPr>
        <w:t>3) формирование межличностных отношений в трудовых коллективах, семьях, отношения к больным и инвалидам;  </w:t>
      </w:r>
    </w:p>
    <w:p w:rsidR="00F70944" w:rsidRPr="000B3179" w:rsidRDefault="00F70944" w:rsidP="000B3179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B3179">
        <w:rPr>
          <w:rFonts w:ascii="Times New Roman" w:hAnsi="Times New Roman" w:cs="Times New Roman"/>
          <w:sz w:val="28"/>
          <w:szCs w:val="28"/>
          <w:lang w:eastAsia="ru-RU"/>
        </w:rPr>
        <w:t>4) бережное отношение к окружающей среде, культур</w:t>
      </w:r>
      <w:r w:rsidR="00211525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B3179">
        <w:rPr>
          <w:rFonts w:ascii="Times New Roman" w:hAnsi="Times New Roman" w:cs="Times New Roman"/>
          <w:sz w:val="28"/>
          <w:szCs w:val="28"/>
          <w:lang w:eastAsia="ru-RU"/>
        </w:rPr>
        <w:t xml:space="preserve"> поведения в общественных местах и транспорте;  </w:t>
      </w:r>
    </w:p>
    <w:p w:rsidR="00F70944" w:rsidRDefault="00F70944" w:rsidP="000B3179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B3179">
        <w:rPr>
          <w:rFonts w:ascii="Times New Roman" w:hAnsi="Times New Roman" w:cs="Times New Roman"/>
          <w:sz w:val="28"/>
          <w:szCs w:val="28"/>
          <w:lang w:eastAsia="ru-RU"/>
        </w:rPr>
        <w:t>5)  участие в профилактических мероприятиях</w:t>
      </w:r>
      <w:r w:rsidR="00211525">
        <w:rPr>
          <w:rFonts w:ascii="Times New Roman" w:hAnsi="Times New Roman" w:cs="Times New Roman"/>
          <w:sz w:val="28"/>
          <w:szCs w:val="28"/>
          <w:lang w:eastAsia="ru-RU"/>
        </w:rPr>
        <w:t xml:space="preserve"> и п</w:t>
      </w:r>
      <w:r w:rsidRPr="000B3179">
        <w:rPr>
          <w:rFonts w:ascii="Times New Roman" w:hAnsi="Times New Roman" w:cs="Times New Roman"/>
          <w:sz w:val="28"/>
          <w:szCs w:val="28"/>
          <w:lang w:eastAsia="ru-RU"/>
        </w:rPr>
        <w:t>ропаганда</w:t>
      </w:r>
      <w:proofErr w:type="gramStart"/>
      <w:r w:rsidRPr="000B31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1525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6A7DF8" w:rsidRPr="006A7DF8" w:rsidRDefault="006A7DF8" w:rsidP="006A7DF8">
      <w:pPr>
        <w:pStyle w:val="a7"/>
        <w:ind w:left="720"/>
        <w:rPr>
          <w:rFonts w:ascii="Times New Roman" w:hAnsi="Times New Roman" w:cs="Times New Roman"/>
          <w:sz w:val="28"/>
          <w:szCs w:val="28"/>
        </w:rPr>
      </w:pPr>
    </w:p>
    <w:p w:rsidR="006A7DF8" w:rsidRPr="000B3179" w:rsidRDefault="006A7DF8" w:rsidP="000B3179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70944" w:rsidRPr="000B3179" w:rsidRDefault="00F70944" w:rsidP="000B3179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B3179">
        <w:rPr>
          <w:rFonts w:ascii="Times New Roman" w:hAnsi="Times New Roman" w:cs="Times New Roman"/>
          <w:sz w:val="28"/>
          <w:szCs w:val="28"/>
          <w:lang w:eastAsia="ru-RU"/>
        </w:rPr>
        <w:t>Описание сфер ответственности участников в рамках программы </w:t>
      </w:r>
    </w:p>
    <w:p w:rsidR="00F70944" w:rsidRPr="000B3179" w:rsidRDefault="00F70944" w:rsidP="000B3179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B3179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965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2268"/>
        <w:gridCol w:w="1984"/>
        <w:gridCol w:w="2410"/>
        <w:gridCol w:w="1559"/>
      </w:tblGrid>
      <w:tr w:rsidR="00F70944" w:rsidRPr="000B3179" w:rsidTr="00211525">
        <w:trPr>
          <w:trHeight w:val="143"/>
          <w:tblCellSpacing w:w="0" w:type="dxa"/>
        </w:trPr>
        <w:tc>
          <w:tcPr>
            <w:tcW w:w="14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0944" w:rsidRPr="000B3179" w:rsidRDefault="00F70944" w:rsidP="000B31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3179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Направление деятельности</w:t>
            </w:r>
            <w:r w:rsidRPr="000B31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0944" w:rsidRPr="000B3179" w:rsidRDefault="00F70944" w:rsidP="000B31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3179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Целевая установка (задачи)</w:t>
            </w:r>
            <w:r w:rsidRPr="000B31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0944" w:rsidRPr="000B3179" w:rsidRDefault="00F70944" w:rsidP="000B31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3179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Содержание основной деятельности (перечень основных форм работы по направлениям)</w:t>
            </w:r>
            <w:r w:rsidRPr="000B31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 </w:t>
            </w:r>
          </w:p>
        </w:tc>
      </w:tr>
      <w:tr w:rsidR="0052111D" w:rsidRPr="000B3179" w:rsidTr="00211525">
        <w:trPr>
          <w:trHeight w:val="143"/>
          <w:tblCellSpacing w:w="0" w:type="dxa"/>
        </w:trPr>
        <w:tc>
          <w:tcPr>
            <w:tcW w:w="143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0944" w:rsidRPr="000B3179" w:rsidRDefault="00F70944" w:rsidP="000B31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0944" w:rsidRPr="000B3179" w:rsidRDefault="00F70944" w:rsidP="000B31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0944" w:rsidRPr="000B3179" w:rsidRDefault="00F70944" w:rsidP="000B31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3179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Учащиеся</w:t>
            </w:r>
            <w:r w:rsidRPr="000B31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0944" w:rsidRPr="000B3179" w:rsidRDefault="00F70944" w:rsidP="000B31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3179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Учителя</w:t>
            </w:r>
            <w:r w:rsidRPr="000B31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0944" w:rsidRPr="000B3179" w:rsidRDefault="00F70944" w:rsidP="000B31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3179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Родители, социум</w:t>
            </w:r>
            <w:r w:rsidRPr="000B31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2111D" w:rsidRPr="000B3179" w:rsidTr="00211525">
        <w:trPr>
          <w:trHeight w:val="143"/>
          <w:tblCellSpacing w:w="0" w:type="dxa"/>
        </w:trPr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0944" w:rsidRPr="00374B59" w:rsidRDefault="00F70944" w:rsidP="000B3179">
            <w:pPr>
              <w:spacing w:line="240" w:lineRule="auto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374B59">
              <w:rPr>
                <w:rFonts w:ascii="Times New Roman" w:hAnsi="Times New Roman" w:cs="Times New Roman"/>
                <w:szCs w:val="28"/>
                <w:lang w:eastAsia="ru-RU"/>
              </w:rPr>
              <w:t>Физкультурно-оздоровительное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0944" w:rsidRPr="00374B59" w:rsidRDefault="00F70944" w:rsidP="00211525">
            <w:pPr>
              <w:spacing w:line="240" w:lineRule="auto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374B59">
              <w:rPr>
                <w:rFonts w:ascii="Times New Roman" w:hAnsi="Times New Roman" w:cs="Times New Roman"/>
                <w:szCs w:val="28"/>
                <w:lang w:eastAsia="ru-RU"/>
              </w:rPr>
              <w:t>Формирование разносторонней физической подготовленности к включённости в активную физкультурную деятельность, укрепление здоровья и профилактика заболеваний средствами физической культуры</w:t>
            </w:r>
            <w:r w:rsidR="00211525" w:rsidRPr="00374B59">
              <w:rPr>
                <w:rFonts w:ascii="Times New Roman" w:hAnsi="Times New Roman" w:cs="Times New Roman"/>
                <w:szCs w:val="28"/>
                <w:lang w:eastAsia="ru-RU"/>
              </w:rPr>
              <w:t>.</w:t>
            </w:r>
            <w:r w:rsidRPr="00374B59">
              <w:rPr>
                <w:rFonts w:ascii="Times New Roman" w:hAnsi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0944" w:rsidRPr="00374B59" w:rsidRDefault="00283093" w:rsidP="000B3179">
            <w:pPr>
              <w:spacing w:line="240" w:lineRule="auto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374B59">
              <w:rPr>
                <w:rFonts w:ascii="Times New Roman" w:hAnsi="Times New Roman" w:cs="Times New Roman"/>
                <w:szCs w:val="28"/>
                <w:lang w:eastAsia="ru-RU"/>
              </w:rPr>
              <w:t>1.</w:t>
            </w:r>
            <w:r w:rsidR="00F70944" w:rsidRPr="00374B59">
              <w:rPr>
                <w:rFonts w:ascii="Times New Roman" w:hAnsi="Times New Roman" w:cs="Times New Roman"/>
                <w:szCs w:val="28"/>
                <w:lang w:eastAsia="ru-RU"/>
              </w:rPr>
              <w:t>Занятия физическому воспитанию </w:t>
            </w:r>
          </w:p>
          <w:p w:rsidR="00F70944" w:rsidRPr="00374B59" w:rsidRDefault="00283093" w:rsidP="000B3179">
            <w:pPr>
              <w:spacing w:line="240" w:lineRule="auto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374B59">
              <w:rPr>
                <w:rFonts w:ascii="Times New Roman" w:hAnsi="Times New Roman" w:cs="Times New Roman"/>
                <w:szCs w:val="28"/>
                <w:lang w:eastAsia="ru-RU"/>
              </w:rPr>
              <w:t>2. </w:t>
            </w:r>
            <w:r w:rsidR="00F70944" w:rsidRPr="00374B59">
              <w:rPr>
                <w:rFonts w:ascii="Times New Roman" w:hAnsi="Times New Roman" w:cs="Times New Roman"/>
                <w:szCs w:val="28"/>
                <w:lang w:eastAsia="ru-RU"/>
              </w:rPr>
              <w:t>Физ</w:t>
            </w:r>
            <w:r w:rsidR="00211525" w:rsidRPr="00374B59">
              <w:rPr>
                <w:rFonts w:ascii="Times New Roman" w:hAnsi="Times New Roman" w:cs="Times New Roman"/>
                <w:szCs w:val="28"/>
                <w:lang w:eastAsia="ru-RU"/>
              </w:rPr>
              <w:t>минутки</w:t>
            </w:r>
            <w:r w:rsidR="0085358D" w:rsidRPr="00374B59">
              <w:rPr>
                <w:rFonts w:ascii="Times New Roman" w:hAnsi="Times New Roman" w:cs="Times New Roman"/>
                <w:szCs w:val="28"/>
                <w:lang w:eastAsia="ru-RU"/>
              </w:rPr>
              <w:t>.</w:t>
            </w:r>
          </w:p>
          <w:p w:rsidR="00F70944" w:rsidRPr="00374B59" w:rsidRDefault="00283093" w:rsidP="000B3179">
            <w:pPr>
              <w:spacing w:line="240" w:lineRule="auto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374B59">
              <w:rPr>
                <w:rFonts w:ascii="Times New Roman" w:hAnsi="Times New Roman" w:cs="Times New Roman"/>
                <w:szCs w:val="28"/>
                <w:lang w:eastAsia="ru-RU"/>
              </w:rPr>
              <w:t>3.</w:t>
            </w:r>
            <w:r w:rsidR="00F70944" w:rsidRPr="00374B59">
              <w:rPr>
                <w:rFonts w:ascii="Times New Roman" w:hAnsi="Times New Roman" w:cs="Times New Roman"/>
                <w:szCs w:val="28"/>
                <w:lang w:eastAsia="ru-RU"/>
              </w:rPr>
              <w:t xml:space="preserve">Проведение </w:t>
            </w:r>
            <w:r w:rsidR="0085358D" w:rsidRPr="00374B59">
              <w:rPr>
                <w:rFonts w:ascii="Times New Roman" w:hAnsi="Times New Roman" w:cs="Times New Roman"/>
                <w:szCs w:val="28"/>
                <w:lang w:eastAsia="ru-RU"/>
              </w:rPr>
              <w:t>спортивных соревнований.</w:t>
            </w:r>
          </w:p>
          <w:p w:rsidR="00F70944" w:rsidRPr="00374B59" w:rsidRDefault="00283093" w:rsidP="000B3179">
            <w:pPr>
              <w:spacing w:line="240" w:lineRule="auto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374B59">
              <w:rPr>
                <w:rFonts w:ascii="Times New Roman" w:hAnsi="Times New Roman" w:cs="Times New Roman"/>
                <w:szCs w:val="28"/>
                <w:lang w:eastAsia="ru-RU"/>
              </w:rPr>
              <w:t>4. </w:t>
            </w:r>
            <w:r w:rsidR="0085358D" w:rsidRPr="00374B59">
              <w:rPr>
                <w:rFonts w:ascii="Times New Roman" w:hAnsi="Times New Roman" w:cs="Times New Roman"/>
                <w:szCs w:val="28"/>
                <w:lang w:eastAsia="ru-RU"/>
              </w:rPr>
              <w:t>Участие</w:t>
            </w:r>
            <w:r w:rsidR="00F70944" w:rsidRPr="00374B59">
              <w:rPr>
                <w:rFonts w:ascii="Times New Roman" w:hAnsi="Times New Roman" w:cs="Times New Roman"/>
                <w:szCs w:val="28"/>
                <w:lang w:eastAsia="ru-RU"/>
              </w:rPr>
              <w:t xml:space="preserve"> </w:t>
            </w:r>
            <w:r w:rsidR="0085358D" w:rsidRPr="00374B59">
              <w:rPr>
                <w:rFonts w:ascii="Times New Roman" w:hAnsi="Times New Roman" w:cs="Times New Roman"/>
                <w:szCs w:val="28"/>
                <w:lang w:eastAsia="ru-RU"/>
              </w:rPr>
              <w:t xml:space="preserve">в </w:t>
            </w:r>
            <w:r w:rsidR="00F70944" w:rsidRPr="00374B59">
              <w:rPr>
                <w:rFonts w:ascii="Times New Roman" w:hAnsi="Times New Roman" w:cs="Times New Roman"/>
                <w:szCs w:val="28"/>
                <w:lang w:eastAsia="ru-RU"/>
              </w:rPr>
              <w:t xml:space="preserve">школьных спортивных </w:t>
            </w:r>
            <w:r w:rsidR="0085358D" w:rsidRPr="00374B59">
              <w:rPr>
                <w:rFonts w:ascii="Times New Roman" w:hAnsi="Times New Roman" w:cs="Times New Roman"/>
                <w:szCs w:val="28"/>
                <w:lang w:eastAsia="ru-RU"/>
              </w:rPr>
              <w:t xml:space="preserve">кружках.  </w:t>
            </w:r>
            <w:r w:rsidR="00F70944" w:rsidRPr="00374B59">
              <w:rPr>
                <w:rFonts w:ascii="Times New Roman" w:hAnsi="Times New Roman" w:cs="Times New Roman"/>
                <w:szCs w:val="28"/>
                <w:lang w:eastAsia="ru-RU"/>
              </w:rPr>
              <w:t xml:space="preserve"> </w:t>
            </w:r>
            <w:r w:rsidR="0085358D" w:rsidRPr="00374B59">
              <w:rPr>
                <w:rFonts w:ascii="Times New Roman" w:hAnsi="Times New Roman" w:cs="Times New Roman"/>
                <w:szCs w:val="28"/>
                <w:lang w:eastAsia="ru-RU"/>
              </w:rPr>
              <w:t xml:space="preserve"> </w:t>
            </w:r>
          </w:p>
          <w:p w:rsidR="00F70944" w:rsidRPr="00374B59" w:rsidRDefault="0085358D" w:rsidP="000B3179">
            <w:pPr>
              <w:spacing w:line="240" w:lineRule="auto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374B59">
              <w:rPr>
                <w:rFonts w:ascii="Times New Roman" w:hAnsi="Times New Roman" w:cs="Times New Roman"/>
                <w:szCs w:val="28"/>
                <w:lang w:eastAsia="ru-RU"/>
              </w:rPr>
              <w:t>5.Гимнастика до начала учебных занятий.</w:t>
            </w:r>
          </w:p>
          <w:p w:rsidR="00F70944" w:rsidRPr="00374B59" w:rsidRDefault="00283093" w:rsidP="000B3179">
            <w:pPr>
              <w:spacing w:line="240" w:lineRule="auto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374B59">
              <w:rPr>
                <w:rFonts w:ascii="Times New Roman" w:hAnsi="Times New Roman" w:cs="Times New Roman"/>
                <w:szCs w:val="28"/>
                <w:lang w:eastAsia="ru-RU"/>
              </w:rPr>
              <w:lastRenderedPageBreak/>
              <w:t>6. </w:t>
            </w:r>
            <w:r w:rsidR="0085358D" w:rsidRPr="00374B59">
              <w:rPr>
                <w:rFonts w:ascii="Times New Roman" w:hAnsi="Times New Roman" w:cs="Times New Roman"/>
                <w:szCs w:val="28"/>
                <w:lang w:eastAsia="ru-RU"/>
              </w:rPr>
              <w:t>П</w:t>
            </w:r>
            <w:r w:rsidR="00F70944" w:rsidRPr="00374B59">
              <w:rPr>
                <w:rFonts w:ascii="Times New Roman" w:hAnsi="Times New Roman" w:cs="Times New Roman"/>
                <w:szCs w:val="28"/>
                <w:lang w:eastAsia="ru-RU"/>
              </w:rPr>
              <w:t>одвижные игры на переменах</w:t>
            </w:r>
            <w:r w:rsidR="0085358D" w:rsidRPr="00374B59">
              <w:rPr>
                <w:rFonts w:ascii="Times New Roman" w:hAnsi="Times New Roman" w:cs="Times New Roman"/>
                <w:szCs w:val="28"/>
                <w:lang w:eastAsia="ru-RU"/>
              </w:rPr>
              <w:t>.</w:t>
            </w:r>
            <w:r w:rsidR="00F70944" w:rsidRPr="00374B59">
              <w:rPr>
                <w:rFonts w:ascii="Times New Roman" w:hAnsi="Times New Roman" w:cs="Times New Roman"/>
                <w:szCs w:val="28"/>
                <w:lang w:eastAsia="ru-RU"/>
              </w:rPr>
              <w:t xml:space="preserve">  </w:t>
            </w:r>
          </w:p>
          <w:p w:rsidR="00F70944" w:rsidRPr="00374B59" w:rsidRDefault="0085358D" w:rsidP="000B3179">
            <w:pPr>
              <w:spacing w:line="240" w:lineRule="auto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374B59">
              <w:rPr>
                <w:rFonts w:ascii="Times New Roman" w:hAnsi="Times New Roman" w:cs="Times New Roman"/>
                <w:szCs w:val="28"/>
                <w:lang w:eastAsia="ru-RU"/>
              </w:rPr>
              <w:t xml:space="preserve"> </w:t>
            </w:r>
            <w:r w:rsidR="00F70944" w:rsidRPr="00374B59">
              <w:rPr>
                <w:rFonts w:ascii="Times New Roman" w:hAnsi="Times New Roman" w:cs="Times New Roman"/>
                <w:szCs w:val="28"/>
                <w:lang w:eastAsia="ru-RU"/>
              </w:rPr>
              <w:t xml:space="preserve"> 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0944" w:rsidRPr="00374B59" w:rsidRDefault="00283093" w:rsidP="000B3179">
            <w:pPr>
              <w:spacing w:line="240" w:lineRule="auto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374B59">
              <w:rPr>
                <w:rFonts w:ascii="Times New Roman" w:hAnsi="Times New Roman" w:cs="Times New Roman"/>
                <w:szCs w:val="28"/>
                <w:lang w:eastAsia="ru-RU"/>
              </w:rPr>
              <w:lastRenderedPageBreak/>
              <w:t>1.</w:t>
            </w:r>
            <w:r w:rsidR="00F70944" w:rsidRPr="00374B59">
              <w:rPr>
                <w:rFonts w:ascii="Times New Roman" w:hAnsi="Times New Roman" w:cs="Times New Roman"/>
                <w:szCs w:val="28"/>
                <w:lang w:eastAsia="ru-RU"/>
              </w:rPr>
              <w:t xml:space="preserve"> Оказание помощи классным руководителям в планировании </w:t>
            </w:r>
            <w:r w:rsidR="0085358D" w:rsidRPr="00374B59">
              <w:rPr>
                <w:rFonts w:ascii="Times New Roman" w:hAnsi="Times New Roman" w:cs="Times New Roman"/>
                <w:szCs w:val="28"/>
                <w:lang w:eastAsia="ru-RU"/>
              </w:rPr>
              <w:t xml:space="preserve"> </w:t>
            </w:r>
            <w:r w:rsidR="00F70944" w:rsidRPr="00374B59">
              <w:rPr>
                <w:rFonts w:ascii="Times New Roman" w:hAnsi="Times New Roman" w:cs="Times New Roman"/>
                <w:szCs w:val="28"/>
                <w:lang w:eastAsia="ru-RU"/>
              </w:rPr>
              <w:t xml:space="preserve"> работы с учащимися </w:t>
            </w:r>
            <w:r w:rsidR="0085358D" w:rsidRPr="00374B59">
              <w:rPr>
                <w:rFonts w:ascii="Times New Roman" w:hAnsi="Times New Roman" w:cs="Times New Roman"/>
                <w:szCs w:val="28"/>
                <w:lang w:eastAsia="ru-RU"/>
              </w:rPr>
              <w:t>.</w:t>
            </w:r>
          </w:p>
          <w:p w:rsidR="00F70944" w:rsidRPr="00374B59" w:rsidRDefault="00283093" w:rsidP="000B3179">
            <w:pPr>
              <w:spacing w:line="240" w:lineRule="auto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374B59">
              <w:rPr>
                <w:rFonts w:ascii="Times New Roman" w:hAnsi="Times New Roman" w:cs="Times New Roman"/>
                <w:szCs w:val="28"/>
                <w:lang w:eastAsia="ru-RU"/>
              </w:rPr>
              <w:t>2. </w:t>
            </w:r>
            <w:r w:rsidR="00F70944" w:rsidRPr="00374B59">
              <w:rPr>
                <w:rFonts w:ascii="Times New Roman" w:hAnsi="Times New Roman" w:cs="Times New Roman"/>
                <w:szCs w:val="28"/>
                <w:lang w:eastAsia="ru-RU"/>
              </w:rPr>
              <w:t>Дни здоровья</w:t>
            </w:r>
            <w:r w:rsidR="0085358D" w:rsidRPr="00374B59">
              <w:rPr>
                <w:rFonts w:ascii="Times New Roman" w:hAnsi="Times New Roman" w:cs="Times New Roman"/>
                <w:szCs w:val="28"/>
                <w:lang w:eastAsia="ru-RU"/>
              </w:rPr>
              <w:t>.</w:t>
            </w:r>
          </w:p>
          <w:p w:rsidR="00F70944" w:rsidRPr="00374B59" w:rsidRDefault="0085358D" w:rsidP="000B3179">
            <w:pPr>
              <w:spacing w:line="240" w:lineRule="auto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374B59">
              <w:rPr>
                <w:rFonts w:ascii="Times New Roman" w:hAnsi="Times New Roman" w:cs="Times New Roman"/>
                <w:szCs w:val="28"/>
                <w:lang w:eastAsia="ru-RU"/>
              </w:rPr>
              <w:t>3.</w:t>
            </w:r>
            <w:r w:rsidR="00283093" w:rsidRPr="00374B59">
              <w:rPr>
                <w:rFonts w:ascii="Times New Roman" w:hAnsi="Times New Roman" w:cs="Times New Roman"/>
                <w:szCs w:val="28"/>
                <w:lang w:eastAsia="ru-RU"/>
              </w:rPr>
              <w:t xml:space="preserve"> </w:t>
            </w:r>
            <w:r w:rsidRPr="00374B59">
              <w:rPr>
                <w:rFonts w:ascii="Times New Roman" w:hAnsi="Times New Roman" w:cs="Times New Roman"/>
                <w:szCs w:val="28"/>
                <w:lang w:eastAsia="ru-RU"/>
              </w:rPr>
              <w:t>С</w:t>
            </w:r>
            <w:r w:rsidR="00283093" w:rsidRPr="00374B59">
              <w:rPr>
                <w:rFonts w:ascii="Times New Roman" w:hAnsi="Times New Roman" w:cs="Times New Roman"/>
                <w:szCs w:val="28"/>
                <w:lang w:eastAsia="ru-RU"/>
              </w:rPr>
              <w:t>нятия зрительного и мышечного утомления. </w:t>
            </w:r>
            <w:r w:rsidR="00F70944" w:rsidRPr="00374B59">
              <w:rPr>
                <w:rFonts w:ascii="Times New Roman" w:hAnsi="Times New Roman" w:cs="Times New Roman"/>
                <w:szCs w:val="28"/>
                <w:lang w:eastAsia="ru-RU"/>
              </w:rPr>
              <w:t xml:space="preserve">    </w:t>
            </w:r>
          </w:p>
          <w:p w:rsidR="00F70944" w:rsidRPr="00374B59" w:rsidRDefault="00283093" w:rsidP="000B3179">
            <w:pPr>
              <w:spacing w:line="240" w:lineRule="auto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374B59">
              <w:rPr>
                <w:rFonts w:ascii="Times New Roman" w:hAnsi="Times New Roman" w:cs="Times New Roman"/>
                <w:szCs w:val="28"/>
                <w:lang w:eastAsia="ru-RU"/>
              </w:rPr>
              <w:t xml:space="preserve">4. Обучение педагогов приемам </w:t>
            </w:r>
            <w:r w:rsidR="0085358D" w:rsidRPr="00374B59">
              <w:rPr>
                <w:rFonts w:ascii="Times New Roman" w:hAnsi="Times New Roman" w:cs="Times New Roman"/>
                <w:szCs w:val="28"/>
                <w:lang w:eastAsia="ru-RU"/>
              </w:rPr>
              <w:t>личной самодиагностики здоровья.</w:t>
            </w:r>
          </w:p>
          <w:p w:rsidR="00F70944" w:rsidRPr="00374B59" w:rsidRDefault="00F70944" w:rsidP="000B3179">
            <w:pPr>
              <w:spacing w:line="240" w:lineRule="auto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374B59">
              <w:rPr>
                <w:rFonts w:ascii="Times New Roman" w:hAnsi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0944" w:rsidRPr="00374B59" w:rsidRDefault="00283093" w:rsidP="000B3179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74B59">
              <w:rPr>
                <w:rFonts w:ascii="Times New Roman" w:hAnsi="Times New Roman" w:cs="Times New Roman"/>
                <w:szCs w:val="28"/>
                <w:lang w:eastAsia="ru-RU"/>
              </w:rPr>
              <w:t>1</w:t>
            </w:r>
            <w:r w:rsidRPr="00374B59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. </w:t>
            </w:r>
            <w:r w:rsidR="00F70944" w:rsidRPr="00374B59">
              <w:rPr>
                <w:rFonts w:ascii="Times New Roman" w:hAnsi="Times New Roman" w:cs="Times New Roman"/>
                <w:szCs w:val="28"/>
                <w:lang w:eastAsia="ru-RU"/>
              </w:rPr>
              <w:t>Проведение Дней здоровья </w:t>
            </w:r>
          </w:p>
          <w:p w:rsidR="00F70944" w:rsidRPr="00374B59" w:rsidRDefault="00283093" w:rsidP="000B3179">
            <w:pPr>
              <w:spacing w:line="240" w:lineRule="auto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374B59">
              <w:rPr>
                <w:rFonts w:ascii="Times New Roman" w:hAnsi="Times New Roman" w:cs="Times New Roman"/>
                <w:szCs w:val="28"/>
                <w:lang w:eastAsia="ru-RU"/>
              </w:rPr>
              <w:t>2.Проведение спортивных игр среди детей, родителей, учителей  </w:t>
            </w:r>
            <w:r w:rsidR="00F70944" w:rsidRPr="00374B59">
              <w:rPr>
                <w:rFonts w:ascii="Times New Roman" w:hAnsi="Times New Roman" w:cs="Times New Roman"/>
                <w:szCs w:val="28"/>
                <w:lang w:eastAsia="ru-RU"/>
              </w:rPr>
              <w:t> </w:t>
            </w:r>
          </w:p>
          <w:p w:rsidR="00283093" w:rsidRPr="0085358D" w:rsidRDefault="0085358D" w:rsidP="000B3179">
            <w:pPr>
              <w:spacing w:line="240" w:lineRule="auto"/>
              <w:rPr>
                <w:rFonts w:ascii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3.</w:t>
            </w:r>
            <w:r w:rsidR="00283093" w:rsidRPr="0085358D">
              <w:rPr>
                <w:rFonts w:ascii="Times New Roman" w:hAnsi="Times New Roman" w:cs="Times New Roman"/>
                <w:szCs w:val="28"/>
                <w:lang w:eastAsia="ru-RU"/>
              </w:rPr>
              <w:t xml:space="preserve">Консультации по итогам диагностик физического развития детей  4. Семинары по обмену опытом формирования </w:t>
            </w:r>
            <w:r w:rsidR="00283093" w:rsidRPr="0085358D">
              <w:rPr>
                <w:rFonts w:ascii="Times New Roman" w:hAnsi="Times New Roman" w:cs="Times New Roman"/>
                <w:szCs w:val="28"/>
                <w:lang w:eastAsia="ru-RU"/>
              </w:rPr>
              <w:lastRenderedPageBreak/>
              <w:t>ЗОЖ.</w:t>
            </w:r>
          </w:p>
          <w:p w:rsidR="00F70944" w:rsidRPr="0085358D" w:rsidRDefault="00283093" w:rsidP="000B3179">
            <w:pPr>
              <w:spacing w:line="240" w:lineRule="auto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85358D">
              <w:rPr>
                <w:rFonts w:ascii="Times New Roman" w:hAnsi="Times New Roman" w:cs="Times New Roman"/>
                <w:szCs w:val="28"/>
                <w:lang w:eastAsia="ru-RU"/>
              </w:rPr>
              <w:t> </w:t>
            </w:r>
            <w:r w:rsidR="0085358D">
              <w:rPr>
                <w:rFonts w:ascii="Times New Roman" w:hAnsi="Times New Roman" w:cs="Times New Roman"/>
                <w:szCs w:val="28"/>
                <w:lang w:eastAsia="ru-RU"/>
              </w:rPr>
              <w:t>5.</w:t>
            </w:r>
            <w:r w:rsidR="00F70944" w:rsidRPr="0085358D">
              <w:rPr>
                <w:rFonts w:ascii="Times New Roman" w:hAnsi="Times New Roman" w:cs="Times New Roman"/>
                <w:szCs w:val="28"/>
                <w:lang w:eastAsia="ru-RU"/>
              </w:rPr>
              <w:t>Консультации по итогам диагностик физического развития детей </w:t>
            </w:r>
          </w:p>
        </w:tc>
      </w:tr>
      <w:tr w:rsidR="0052111D" w:rsidRPr="000B3179" w:rsidTr="00211525">
        <w:trPr>
          <w:trHeight w:val="143"/>
          <w:tblCellSpacing w:w="0" w:type="dxa"/>
        </w:trPr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0944" w:rsidRPr="000B3179" w:rsidRDefault="00F70944" w:rsidP="000B31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F4A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lastRenderedPageBreak/>
              <w:t>Профилактическое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0944" w:rsidRPr="0085358D" w:rsidRDefault="0085358D" w:rsidP="000B3179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С</w:t>
            </w:r>
            <w:r w:rsidR="00F70944" w:rsidRPr="0085358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охранение и развитие психологического, социального, физического здоровья школьников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3093" w:rsidRPr="0085358D" w:rsidRDefault="00283093" w:rsidP="000B3179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5358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1. Выявление одарённых и </w:t>
            </w:r>
            <w:r w:rsidR="0085358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CF4A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продвижение их таланта</w:t>
            </w:r>
            <w:r w:rsidRPr="0085358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.  </w:t>
            </w:r>
          </w:p>
          <w:p w:rsidR="00F70944" w:rsidRPr="0085358D" w:rsidRDefault="00CF4A01" w:rsidP="000B3179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2. </w:t>
            </w:r>
            <w:r w:rsidR="00F70944" w:rsidRPr="0085358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Обеспечение санитарно-гигиенического режима</w:t>
            </w:r>
            <w:r w:rsidR="00EB6B8C" w:rsidRPr="0085358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.</w:t>
            </w:r>
            <w:r w:rsidR="00F70944" w:rsidRPr="0085358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EB6B8C" w:rsidRPr="0085358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  <w:p w:rsidR="00F70944" w:rsidRPr="0085358D" w:rsidRDefault="00CF4A01" w:rsidP="000B3179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3.</w:t>
            </w:r>
            <w:r w:rsidR="00F70944" w:rsidRPr="0085358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Психологический тренинг для учащихся</w:t>
            </w: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.</w:t>
            </w:r>
            <w:r w:rsidR="00F70944" w:rsidRPr="0085358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0944" w:rsidRPr="0085358D" w:rsidRDefault="00EB6B8C" w:rsidP="000B3179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5358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1.</w:t>
            </w:r>
            <w:r w:rsidR="00F70944" w:rsidRPr="0085358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Организация работы учителей, регуляции </w:t>
            </w:r>
            <w:r w:rsidR="00CF4A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психического состояния учащихся.</w:t>
            </w:r>
          </w:p>
          <w:p w:rsidR="00F70944" w:rsidRPr="0085358D" w:rsidRDefault="00EB6B8C" w:rsidP="000B3179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5358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4. </w:t>
            </w:r>
            <w:r w:rsidR="00F70944" w:rsidRPr="0085358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Информирование педагогического коллектива о состоянии и профилактике заболеваемости и травматизма</w:t>
            </w:r>
            <w:r w:rsidR="00CF4A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0944" w:rsidRPr="0085358D" w:rsidRDefault="00CF4A01" w:rsidP="000B3179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1.</w:t>
            </w:r>
            <w:r w:rsidR="00F70944" w:rsidRPr="0085358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Родительские собрания </w:t>
            </w:r>
          </w:p>
          <w:p w:rsidR="00F70944" w:rsidRPr="0085358D" w:rsidRDefault="00CF4A01" w:rsidP="00CF4A01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2</w:t>
            </w:r>
            <w:r w:rsidR="00F70944" w:rsidRPr="0085358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. Привлечение родите</w:t>
            </w:r>
            <w:r w:rsidR="00EB6B8C" w:rsidRPr="0085358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лей </w:t>
            </w:r>
            <w:r w:rsidR="00F70944" w:rsidRPr="0085358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к участию в </w:t>
            </w: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жизни школы.</w:t>
            </w:r>
            <w:r w:rsidR="00F70944" w:rsidRPr="0085358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</w:tr>
      <w:tr w:rsidR="0052111D" w:rsidRPr="000B3179" w:rsidTr="00211525">
        <w:trPr>
          <w:trHeight w:val="143"/>
          <w:tblCellSpacing w:w="0" w:type="dxa"/>
        </w:trPr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0944" w:rsidRPr="000B3179" w:rsidRDefault="00F70944" w:rsidP="00CF4A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F4A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Культурно-просветительное</w:t>
            </w:r>
            <w:r w:rsidR="00CF4A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.</w:t>
            </w:r>
            <w:r w:rsidRPr="00CF4A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0944" w:rsidRPr="0085358D" w:rsidRDefault="007E75A9" w:rsidP="007E75A9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</w:t>
            </w:r>
            <w:r w:rsidR="00F70944" w:rsidRPr="0085358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росветительн</w:t>
            </w: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ая </w:t>
            </w:r>
            <w:r w:rsidR="00F70944" w:rsidRPr="0085358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деятельност</w:t>
            </w: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ь с </w:t>
            </w:r>
            <w:r w:rsidR="00F70944" w:rsidRPr="0085358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F70944" w:rsidRPr="0085358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целью формирование мотивации</w:t>
            </w: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F70944" w:rsidRPr="0085358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ЗОЖ среди  учащихся, </w:t>
            </w: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F70944" w:rsidRPr="0085358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родителей и педагогов</w:t>
            </w: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0944" w:rsidRPr="0085358D" w:rsidRDefault="00EB6B8C" w:rsidP="000B3179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7E75A9">
              <w:rPr>
                <w:rFonts w:ascii="Times New Roman" w:hAnsi="Times New Roman" w:cs="Times New Roman"/>
                <w:szCs w:val="28"/>
                <w:lang w:eastAsia="ru-RU"/>
              </w:rPr>
              <w:t>1.</w:t>
            </w:r>
            <w:r w:rsidR="00F70944" w:rsidRPr="007E75A9">
              <w:rPr>
                <w:rFonts w:ascii="Times New Roman" w:hAnsi="Times New Roman" w:cs="Times New Roman"/>
                <w:szCs w:val="28"/>
                <w:lang w:eastAsia="ru-RU"/>
              </w:rPr>
              <w:t xml:space="preserve"> </w:t>
            </w:r>
            <w:r w:rsidR="00F70944" w:rsidRPr="0085358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Проведение классных часов по обучению ЗОЖ, профилактике алкоголизма, курения, наркомании. </w:t>
            </w:r>
          </w:p>
          <w:p w:rsidR="00F70944" w:rsidRPr="0085358D" w:rsidRDefault="00EB6B8C" w:rsidP="000B3179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7E75A9">
              <w:rPr>
                <w:rFonts w:ascii="Times New Roman" w:hAnsi="Times New Roman" w:cs="Times New Roman"/>
                <w:szCs w:val="28"/>
                <w:lang w:eastAsia="ru-RU"/>
              </w:rPr>
              <w:t>2. </w:t>
            </w:r>
            <w:r w:rsidR="00F70944" w:rsidRPr="0085358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Организация лектория для учащихся по пропаганде ЗОЖ. </w:t>
            </w:r>
          </w:p>
          <w:p w:rsidR="00F70944" w:rsidRPr="0085358D" w:rsidRDefault="007E75A9" w:rsidP="00374B59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Cs w:val="28"/>
                <w:lang w:eastAsia="ru-RU"/>
              </w:rPr>
              <w:t>3.</w:t>
            </w:r>
            <w:r w:rsidR="00F70944" w:rsidRPr="007E75A9">
              <w:rPr>
                <w:rFonts w:ascii="Times New Roman" w:hAnsi="Times New Roman" w:cs="Times New Roman"/>
                <w:szCs w:val="28"/>
                <w:lang w:eastAsia="ru-RU"/>
              </w:rPr>
              <w:t> </w:t>
            </w:r>
            <w:r w:rsidR="00F70944" w:rsidRPr="0085358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Оформление и периодическое обновление уголков здоровья, </w:t>
            </w:r>
            <w:r w:rsidR="00374B59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4.</w:t>
            </w:r>
            <w:r w:rsidR="00F70944" w:rsidRPr="0085358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Анкетирование учащихся </w:t>
            </w:r>
            <w:r w:rsidR="00374B59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- </w:t>
            </w:r>
            <w:r w:rsidR="00F70944" w:rsidRPr="0085358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сформированност</w:t>
            </w:r>
            <w:r w:rsidR="00374B59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ь</w:t>
            </w:r>
            <w:r w:rsidR="00F70944" w:rsidRPr="0085358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навыков ЗОЖ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75A9" w:rsidRDefault="007E75A9" w:rsidP="000B3179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7E75A9">
              <w:rPr>
                <w:rFonts w:ascii="Times New Roman" w:hAnsi="Times New Roman" w:cs="Times New Roman"/>
                <w:szCs w:val="28"/>
                <w:lang w:eastAsia="ru-RU"/>
              </w:rPr>
              <w:t>1.</w:t>
            </w:r>
            <w:r w:rsidR="00F70944" w:rsidRPr="007E75A9">
              <w:rPr>
                <w:rFonts w:ascii="Times New Roman" w:hAnsi="Times New Roman" w:cs="Times New Roman"/>
                <w:szCs w:val="28"/>
                <w:lang w:eastAsia="ru-RU"/>
              </w:rPr>
              <w:t xml:space="preserve"> </w:t>
            </w:r>
            <w:r w:rsidR="00F70944" w:rsidRPr="0085358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Валеологическое образование педагогов и школьного персонала</w:t>
            </w: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  <w:p w:rsidR="00F70944" w:rsidRPr="0085358D" w:rsidRDefault="007E75A9" w:rsidP="007E75A9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7E75A9">
              <w:rPr>
                <w:rFonts w:ascii="Times New Roman" w:hAnsi="Times New Roman" w:cs="Times New Roman"/>
                <w:szCs w:val="28"/>
                <w:lang w:eastAsia="ru-RU"/>
              </w:rPr>
              <w:t>2.</w:t>
            </w:r>
            <w:r w:rsidR="00F70944" w:rsidRPr="007E75A9">
              <w:rPr>
                <w:rFonts w:ascii="Times New Roman" w:hAnsi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И</w:t>
            </w:r>
            <w:r w:rsidR="00F70944" w:rsidRPr="0085358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нформирование учителей об </w:t>
            </w: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возрастных особенностях и причинах изменения поведения </w:t>
            </w:r>
            <w:r w:rsidR="00F70944" w:rsidRPr="0085358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и т.д.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0944" w:rsidRPr="0085358D" w:rsidRDefault="007E75A9" w:rsidP="000B3179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1.</w:t>
            </w:r>
            <w:r w:rsidR="00F70944" w:rsidRPr="0085358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Привлечение родителей учащихся к работе по пропаганде ЗОЖ выступления на классных</w:t>
            </w:r>
            <w:r w:rsidR="00374B59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F70944" w:rsidRPr="0085358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часах, беседах</w:t>
            </w:r>
            <w:r w:rsidR="00374B59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F70944" w:rsidRPr="0085358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по ЗОЖ</w:t>
            </w:r>
            <w:r w:rsidR="00374B59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  <w:p w:rsidR="00F70944" w:rsidRPr="0085358D" w:rsidRDefault="0090051C" w:rsidP="000B3179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2. Организация </w:t>
            </w:r>
            <w:r w:rsidR="00F70944" w:rsidRPr="0085358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конференци</w:t>
            </w:r>
            <w:r w:rsidR="00374B59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й</w:t>
            </w:r>
            <w:r w:rsidR="00F70944" w:rsidRPr="0085358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, семинар</w:t>
            </w:r>
            <w:r w:rsidR="00374B59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ов</w:t>
            </w:r>
            <w:r w:rsidR="00F70944" w:rsidRPr="0085358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, психологически</w:t>
            </w:r>
            <w:r w:rsidR="00374B59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х</w:t>
            </w:r>
            <w:r w:rsidR="00F70944" w:rsidRPr="0085358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тренинг</w:t>
            </w:r>
            <w:r w:rsidR="00374B59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ов</w:t>
            </w:r>
            <w:r w:rsidR="00F70944" w:rsidRPr="0085358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, консультации для родителей. </w:t>
            </w:r>
          </w:p>
          <w:p w:rsidR="00F70944" w:rsidRPr="0085358D" w:rsidRDefault="00F70944" w:rsidP="000B3179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52111D" w:rsidRPr="000B3179" w:rsidTr="003B3CEF">
        <w:trPr>
          <w:trHeight w:val="5560"/>
          <w:tblCellSpacing w:w="0" w:type="dxa"/>
        </w:trPr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0944" w:rsidRPr="000B3179" w:rsidRDefault="00F70944" w:rsidP="000B31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051C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lastRenderedPageBreak/>
              <w:t>Экологическое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0944" w:rsidRPr="0085358D" w:rsidRDefault="00F70944" w:rsidP="0090051C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5358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Формирование ответственного отношения детей к природе и своему здоровью</w:t>
            </w:r>
            <w:r w:rsidR="0090051C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, </w:t>
            </w:r>
            <w:r w:rsidRPr="0085358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привитие навыков экологически </w:t>
            </w:r>
            <w:r w:rsidR="0090051C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правильного </w:t>
            </w:r>
            <w:r w:rsidRPr="0085358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поведения в природе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0944" w:rsidRPr="0085358D" w:rsidRDefault="00EB6B8C" w:rsidP="000B3179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5358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1. </w:t>
            </w:r>
            <w:r w:rsidR="0090051C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Организация кружка «</w:t>
            </w:r>
            <w:r w:rsidR="00F70944" w:rsidRPr="0085358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Юный эколог</w:t>
            </w:r>
            <w:r w:rsidR="0090051C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».</w:t>
            </w:r>
            <w:r w:rsidR="00F70944" w:rsidRPr="0085358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F70944" w:rsidRPr="0085358D" w:rsidRDefault="0090051C" w:rsidP="0090051C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2. </w:t>
            </w:r>
            <w:r w:rsidR="00F70944" w:rsidRPr="0085358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Выпуск экологических </w:t>
            </w: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стен</w:t>
            </w:r>
            <w:r w:rsidR="00F70944" w:rsidRPr="0085358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газет.  </w:t>
            </w:r>
          </w:p>
          <w:p w:rsidR="00F70944" w:rsidRPr="0085358D" w:rsidRDefault="008626EB" w:rsidP="000B3179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5358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5.</w:t>
            </w:r>
            <w:r w:rsidR="00F70944" w:rsidRPr="0085358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Проведение в школе ежегодной экологической конференции.  </w:t>
            </w:r>
          </w:p>
          <w:p w:rsidR="00F70944" w:rsidRPr="0085358D" w:rsidRDefault="008626EB" w:rsidP="000B3179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5358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6. </w:t>
            </w:r>
            <w:r w:rsidR="00F70944" w:rsidRPr="0085358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Привлечение  учащихся к облагораживанию пришкольной территории</w:t>
            </w:r>
            <w:r w:rsidR="0090051C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«Экологический десант»</w:t>
            </w:r>
            <w:r w:rsidR="00F70944" w:rsidRPr="0085358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0944" w:rsidRPr="0085358D" w:rsidRDefault="0090051C" w:rsidP="000B3179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1.</w:t>
            </w:r>
            <w:r w:rsidR="00F70944" w:rsidRPr="0085358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Изучение и обобщение передового опыта по экологическому воспитанию, включение вопросов экологии во все учебные дисциплины.  </w:t>
            </w: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2. </w:t>
            </w:r>
            <w:r w:rsidR="00F70944" w:rsidRPr="0085358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Проведение ежегодных семинаров - практикумов по пропаганде экологических знаний для учителей.  </w:t>
            </w:r>
          </w:p>
          <w:p w:rsidR="00F70944" w:rsidRPr="0085358D" w:rsidRDefault="0090051C" w:rsidP="003B3CEF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3.</w:t>
            </w:r>
            <w:r w:rsidR="00F70944" w:rsidRPr="0085358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Проведение конкурсов по </w:t>
            </w:r>
            <w:r w:rsidR="003B3CEF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экологическому просвещению.</w:t>
            </w:r>
            <w:r w:rsidR="00F70944" w:rsidRPr="0085358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0944" w:rsidRPr="0085358D" w:rsidRDefault="003B3CEF" w:rsidP="003B3CEF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1.</w:t>
            </w:r>
            <w:r w:rsidR="00F70944" w:rsidRPr="0085358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Привлечение </w:t>
            </w: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 </w:t>
            </w:r>
            <w:r w:rsidR="00F70944" w:rsidRPr="0085358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родителей к облагораживанию пришкольной территории. </w:t>
            </w:r>
          </w:p>
          <w:p w:rsidR="00F70944" w:rsidRPr="0085358D" w:rsidRDefault="003B3CEF" w:rsidP="003B3CEF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2.</w:t>
            </w:r>
            <w:r w:rsidR="00F70944" w:rsidRPr="0085358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Работа по пропаганде экологических знаний среди жителей сел</w:t>
            </w:r>
            <w:proofErr w:type="gramStart"/>
            <w:r w:rsidR="00F70944" w:rsidRPr="0085358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а(</w:t>
            </w:r>
            <w:proofErr w:type="gramEnd"/>
            <w:r w:rsidR="00F70944" w:rsidRPr="0085358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выпуск плакатов, экологические десанты</w:t>
            </w: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).</w:t>
            </w:r>
          </w:p>
        </w:tc>
      </w:tr>
    </w:tbl>
    <w:p w:rsidR="008626EB" w:rsidRPr="003B3CEF" w:rsidRDefault="00F70944" w:rsidP="000B3179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B3179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F70944" w:rsidRPr="000B3179" w:rsidRDefault="008626EB" w:rsidP="00C55D26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B3179">
        <w:rPr>
          <w:rFonts w:ascii="Times New Roman" w:hAnsi="Times New Roman" w:cs="Times New Roman"/>
          <w:color w:val="646464"/>
          <w:sz w:val="28"/>
          <w:szCs w:val="28"/>
          <w:lang w:eastAsia="ru-RU"/>
        </w:rPr>
        <w:t xml:space="preserve">                                                                                                     </w:t>
      </w:r>
      <w:r w:rsidR="003B3CE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F70944" w:rsidRPr="00C55D26" w:rsidRDefault="00F70944" w:rsidP="00C55D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55D26">
        <w:rPr>
          <w:rFonts w:ascii="Times New Roman" w:hAnsi="Times New Roman" w:cs="Times New Roman"/>
          <w:b/>
          <w:sz w:val="28"/>
          <w:szCs w:val="28"/>
          <w:lang w:eastAsia="ru-RU"/>
        </w:rPr>
        <w:t>План по профилактике </w:t>
      </w:r>
      <w:r w:rsidR="008626EB" w:rsidRPr="00C55D2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55D26">
        <w:rPr>
          <w:rFonts w:ascii="Times New Roman" w:hAnsi="Times New Roman" w:cs="Times New Roman"/>
          <w:b/>
          <w:sz w:val="28"/>
          <w:szCs w:val="28"/>
          <w:lang w:eastAsia="ru-RU"/>
        </w:rPr>
        <w:t>наркомании алкоголизма </w:t>
      </w:r>
      <w:r w:rsidR="008626EB" w:rsidRPr="00C55D2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табакокурения</w:t>
      </w:r>
      <w:r w:rsidR="0090051C" w:rsidRPr="00C55D2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626EB" w:rsidRPr="00C55D2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и </w:t>
      </w:r>
      <w:r w:rsidRPr="00C55D26">
        <w:rPr>
          <w:rFonts w:ascii="Times New Roman" w:hAnsi="Times New Roman" w:cs="Times New Roman"/>
          <w:b/>
          <w:sz w:val="28"/>
          <w:szCs w:val="28"/>
          <w:lang w:eastAsia="ru-RU"/>
        </w:rPr>
        <w:t>употребления ПАВ</w:t>
      </w:r>
    </w:p>
    <w:p w:rsidR="00F70944" w:rsidRPr="000B3179" w:rsidRDefault="00F70944" w:rsidP="000B317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B3179">
        <w:rPr>
          <w:rFonts w:ascii="Times New Roman" w:hAnsi="Times New Roman" w:cs="Times New Roman"/>
          <w:sz w:val="28"/>
          <w:szCs w:val="28"/>
          <w:lang w:eastAsia="ru-RU"/>
        </w:rPr>
        <w:t xml:space="preserve">     </w:t>
      </w:r>
      <w:r w:rsidR="008626EB" w:rsidRPr="000B3179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0B3179">
        <w:rPr>
          <w:rFonts w:ascii="Times New Roman" w:hAnsi="Times New Roman" w:cs="Times New Roman"/>
          <w:sz w:val="28"/>
          <w:szCs w:val="28"/>
          <w:lang w:eastAsia="ru-RU"/>
        </w:rPr>
        <w:t>Задачи программы:</w:t>
      </w:r>
    </w:p>
    <w:p w:rsidR="00F70944" w:rsidRPr="000B3179" w:rsidRDefault="00F70944" w:rsidP="000B317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B3179">
        <w:rPr>
          <w:rFonts w:ascii="Times New Roman" w:hAnsi="Times New Roman" w:cs="Times New Roman"/>
          <w:sz w:val="28"/>
          <w:szCs w:val="28"/>
          <w:lang w:eastAsia="ru-RU"/>
        </w:rPr>
        <w:t>- создать комплексную систему мер, направленную на ликвидацию вредных привычек на территории школы</w:t>
      </w:r>
    </w:p>
    <w:p w:rsidR="00F70944" w:rsidRPr="000B3179" w:rsidRDefault="00F70944" w:rsidP="000B317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B3179">
        <w:rPr>
          <w:rFonts w:ascii="Times New Roman" w:hAnsi="Times New Roman" w:cs="Times New Roman"/>
          <w:sz w:val="28"/>
          <w:szCs w:val="28"/>
          <w:lang w:eastAsia="ru-RU"/>
        </w:rPr>
        <w:t>- предоставить учащимся объективную информацию о последствиях ПАВ</w:t>
      </w:r>
    </w:p>
    <w:p w:rsidR="00F70944" w:rsidRPr="000B3179" w:rsidRDefault="00F70944" w:rsidP="000B317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B3179">
        <w:rPr>
          <w:rFonts w:ascii="Times New Roman" w:hAnsi="Times New Roman" w:cs="Times New Roman"/>
          <w:sz w:val="28"/>
          <w:szCs w:val="28"/>
          <w:lang w:eastAsia="ru-RU"/>
        </w:rPr>
        <w:t>- выработать представление о негативном влиянии вредных привычек</w:t>
      </w:r>
    </w:p>
    <w:p w:rsidR="00F70944" w:rsidRPr="000B3179" w:rsidRDefault="00F70944" w:rsidP="000B317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B3179">
        <w:rPr>
          <w:rFonts w:ascii="Times New Roman" w:hAnsi="Times New Roman" w:cs="Times New Roman"/>
          <w:sz w:val="28"/>
          <w:szCs w:val="28"/>
          <w:lang w:eastAsia="ru-RU"/>
        </w:rPr>
        <w:t xml:space="preserve">- сформировать у учащихся негативное отношение </w:t>
      </w:r>
      <w:proofErr w:type="gramStart"/>
      <w:r w:rsidRPr="000B3179">
        <w:rPr>
          <w:rFonts w:ascii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0B3179">
        <w:rPr>
          <w:rFonts w:ascii="Times New Roman" w:hAnsi="Times New Roman" w:cs="Times New Roman"/>
          <w:sz w:val="28"/>
          <w:szCs w:val="28"/>
          <w:lang w:eastAsia="ru-RU"/>
        </w:rPr>
        <w:t xml:space="preserve"> ПАВ</w:t>
      </w:r>
    </w:p>
    <w:p w:rsidR="00F70944" w:rsidRPr="000B3179" w:rsidRDefault="00F70944" w:rsidP="000B317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B3179">
        <w:rPr>
          <w:rFonts w:ascii="Times New Roman" w:hAnsi="Times New Roman" w:cs="Times New Roman"/>
          <w:sz w:val="28"/>
          <w:szCs w:val="28"/>
          <w:lang w:eastAsia="ru-RU"/>
        </w:rPr>
        <w:t xml:space="preserve">- сформировать у учащихся умения и навыки, позволяющие снизить риск приобщения </w:t>
      </w:r>
      <w:r w:rsidR="003B3CEF">
        <w:rPr>
          <w:rFonts w:ascii="Times New Roman" w:hAnsi="Times New Roman" w:cs="Times New Roman"/>
          <w:sz w:val="28"/>
          <w:szCs w:val="28"/>
          <w:lang w:eastAsia="ru-RU"/>
        </w:rPr>
        <w:t>к спиртным напиткам, наркотикам</w:t>
      </w:r>
      <w:r w:rsidRPr="000B3179">
        <w:rPr>
          <w:rFonts w:ascii="Times New Roman" w:hAnsi="Times New Roman" w:cs="Times New Roman"/>
          <w:sz w:val="28"/>
          <w:szCs w:val="28"/>
          <w:lang w:eastAsia="ru-RU"/>
        </w:rPr>
        <w:t>, курению</w:t>
      </w:r>
    </w:p>
    <w:p w:rsidR="00F70944" w:rsidRPr="000B3179" w:rsidRDefault="00F70944" w:rsidP="000B317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B3179">
        <w:rPr>
          <w:rFonts w:ascii="Times New Roman" w:hAnsi="Times New Roman" w:cs="Times New Roman"/>
          <w:sz w:val="28"/>
          <w:szCs w:val="28"/>
          <w:lang w:eastAsia="ru-RU"/>
        </w:rPr>
        <w:t>- стимулировать процесс избавления от вредных привычек среди курящих школьников и персонала школы, сделать этот процесс менее болезненным.</w:t>
      </w:r>
    </w:p>
    <w:p w:rsidR="00F70944" w:rsidRPr="000B3179" w:rsidRDefault="00F70944" w:rsidP="000B3179">
      <w:pPr>
        <w:spacing w:after="0" w:line="240" w:lineRule="auto"/>
        <w:rPr>
          <w:rFonts w:ascii="Times New Roman" w:hAnsi="Times New Roman" w:cs="Times New Roman"/>
          <w:color w:val="646464"/>
          <w:sz w:val="28"/>
          <w:szCs w:val="28"/>
          <w:lang w:eastAsia="ru-RU"/>
        </w:rPr>
      </w:pPr>
      <w:r w:rsidRPr="000B3179">
        <w:rPr>
          <w:rFonts w:ascii="Times New Roman" w:hAnsi="Times New Roman" w:cs="Times New Roman"/>
          <w:color w:val="646464"/>
          <w:sz w:val="28"/>
          <w:szCs w:val="28"/>
          <w:lang w:eastAsia="ru-RU"/>
        </w:rPr>
        <w:t> </w:t>
      </w:r>
    </w:p>
    <w:tbl>
      <w:tblPr>
        <w:tblW w:w="1002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938"/>
        <w:gridCol w:w="2932"/>
        <w:gridCol w:w="3220"/>
        <w:gridCol w:w="1933"/>
      </w:tblGrid>
      <w:tr w:rsidR="00F70944" w:rsidRPr="000B3179" w:rsidTr="00C55D26">
        <w:trPr>
          <w:tblCellSpacing w:w="0" w:type="dxa"/>
          <w:jc w:val="center"/>
        </w:trPr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6EB" w:rsidRPr="003B3CEF" w:rsidRDefault="00F70944" w:rsidP="000B31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3B3CEF">
              <w:rPr>
                <w:rFonts w:ascii="Times New Roman" w:hAnsi="Times New Roman" w:cs="Times New Roman"/>
                <w:b/>
                <w:bCs/>
                <w:sz w:val="24"/>
                <w:szCs w:val="28"/>
                <w:lang w:eastAsia="ru-RU"/>
              </w:rPr>
              <w:t>Дата</w:t>
            </w:r>
          </w:p>
          <w:p w:rsidR="00F70944" w:rsidRPr="003B3CEF" w:rsidRDefault="00F70944" w:rsidP="000B31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B3CEF">
              <w:rPr>
                <w:rFonts w:ascii="Times New Roman" w:hAnsi="Times New Roman" w:cs="Times New Roman"/>
                <w:b/>
                <w:bCs/>
                <w:sz w:val="24"/>
                <w:szCs w:val="28"/>
                <w:lang w:eastAsia="ru-RU"/>
              </w:rPr>
              <w:t>проведения</w:t>
            </w:r>
            <w:r w:rsidRPr="003B3CEF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0944" w:rsidRPr="003B3CEF" w:rsidRDefault="008626EB" w:rsidP="000B3179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B3CEF">
              <w:rPr>
                <w:rFonts w:ascii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     </w:t>
            </w:r>
            <w:r w:rsidR="00F70944" w:rsidRPr="003B3CEF">
              <w:rPr>
                <w:rFonts w:ascii="Times New Roman" w:hAnsi="Times New Roman" w:cs="Times New Roman"/>
                <w:b/>
                <w:bCs/>
                <w:sz w:val="24"/>
                <w:szCs w:val="28"/>
                <w:lang w:eastAsia="ru-RU"/>
              </w:rPr>
              <w:t>Участники</w:t>
            </w:r>
            <w:r w:rsidR="00F70944" w:rsidRPr="003B3CEF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3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0944" w:rsidRPr="003B3CEF" w:rsidRDefault="008626EB" w:rsidP="000B3179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B3CEF">
              <w:rPr>
                <w:rFonts w:ascii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        </w:t>
            </w:r>
            <w:r w:rsidR="00F70944" w:rsidRPr="003B3CEF">
              <w:rPr>
                <w:rFonts w:ascii="Times New Roman" w:hAnsi="Times New Roman" w:cs="Times New Roman"/>
                <w:b/>
                <w:bCs/>
                <w:sz w:val="24"/>
                <w:szCs w:val="28"/>
                <w:lang w:eastAsia="ru-RU"/>
              </w:rPr>
              <w:t>Содержание</w:t>
            </w:r>
            <w:r w:rsidR="003B3CEF">
              <w:rPr>
                <w:rFonts w:ascii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 </w:t>
            </w:r>
            <w:r w:rsidR="00F70944" w:rsidRPr="003B3CEF">
              <w:rPr>
                <w:rFonts w:ascii="Times New Roman" w:hAnsi="Times New Roman" w:cs="Times New Roman"/>
                <w:b/>
                <w:bCs/>
                <w:sz w:val="24"/>
                <w:szCs w:val="28"/>
                <w:lang w:eastAsia="ru-RU"/>
              </w:rPr>
              <w:t>работы</w:t>
            </w:r>
            <w:r w:rsidR="00F70944" w:rsidRPr="003B3CEF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0944" w:rsidRPr="003B3CEF" w:rsidRDefault="003B3CEF" w:rsidP="000B3179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     </w:t>
            </w:r>
            <w:r w:rsidR="00F70944" w:rsidRPr="003B3CEF">
              <w:rPr>
                <w:rFonts w:ascii="Times New Roman" w:hAnsi="Times New Roman" w:cs="Times New Roman"/>
                <w:b/>
                <w:bCs/>
                <w:sz w:val="24"/>
                <w:szCs w:val="28"/>
                <w:lang w:eastAsia="ru-RU"/>
              </w:rPr>
              <w:t>Ответственный</w:t>
            </w:r>
            <w:r w:rsidR="00F70944" w:rsidRPr="003B3CEF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</w:tr>
      <w:tr w:rsidR="00F70944" w:rsidRPr="000B3179" w:rsidTr="008D3650">
        <w:trPr>
          <w:tblCellSpacing w:w="0" w:type="dxa"/>
          <w:jc w:val="center"/>
        </w:trPr>
        <w:tc>
          <w:tcPr>
            <w:tcW w:w="1002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0944" w:rsidRPr="003B3CEF" w:rsidRDefault="003B3CEF" w:rsidP="003B3CEF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                               </w:t>
            </w:r>
            <w:r w:rsidR="00F70944" w:rsidRPr="003B3CEF">
              <w:rPr>
                <w:rFonts w:ascii="Times New Roman" w:hAnsi="Times New Roman" w:cs="Times New Roman"/>
                <w:b/>
                <w:bCs/>
                <w:sz w:val="24"/>
                <w:szCs w:val="28"/>
                <w:lang w:eastAsia="ru-RU"/>
              </w:rPr>
              <w:t>Оформление</w:t>
            </w:r>
            <w:r w:rsidR="008626EB" w:rsidRPr="003B3CEF">
              <w:rPr>
                <w:rFonts w:ascii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   </w:t>
            </w:r>
            <w:r w:rsidR="00F70944" w:rsidRPr="003B3CEF">
              <w:rPr>
                <w:rFonts w:ascii="Times New Roman" w:hAnsi="Times New Roman" w:cs="Times New Roman"/>
                <w:b/>
                <w:bCs/>
                <w:sz w:val="24"/>
                <w:szCs w:val="28"/>
                <w:lang w:eastAsia="ru-RU"/>
              </w:rPr>
              <w:t>стендов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 </w:t>
            </w:r>
            <w:r w:rsidR="00F70944" w:rsidRPr="003B3CEF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</w:tr>
      <w:tr w:rsidR="00F70944" w:rsidRPr="000B3179" w:rsidTr="00C55D26">
        <w:trPr>
          <w:tblCellSpacing w:w="0" w:type="dxa"/>
          <w:jc w:val="center"/>
        </w:trPr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0944" w:rsidRPr="003B3CEF" w:rsidRDefault="008626EB" w:rsidP="000B317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3B3CEF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F70944" w:rsidRPr="003B3CEF"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  <w:t>В течение</w:t>
            </w:r>
            <w:r w:rsidRPr="003B3CEF"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  <w:t xml:space="preserve"> </w:t>
            </w:r>
            <w:r w:rsidR="00F70944" w:rsidRPr="003B3CEF"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  <w:t>года 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6EB" w:rsidRPr="003B3CEF" w:rsidRDefault="008626EB" w:rsidP="000B3179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B3CEF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3B3CEF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3B3CEF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9-11классы</w:t>
            </w:r>
          </w:p>
        </w:tc>
        <w:tc>
          <w:tcPr>
            <w:tcW w:w="3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0944" w:rsidRPr="003B3CEF" w:rsidRDefault="00F70944" w:rsidP="000B3179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B3CEF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1. «Я выбираю здоровый образ жизни» </w:t>
            </w:r>
            <w:r w:rsidRPr="003B3CEF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br/>
            </w:r>
            <w:r w:rsidRPr="003B3CEF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br/>
              <w:t> 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0944" w:rsidRPr="003B3CEF" w:rsidRDefault="00F85C9F" w:rsidP="000B3179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B3CEF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Педагог-психолог  Касумова Г.А..</w:t>
            </w:r>
            <w:r w:rsidR="00F70944" w:rsidRPr="003B3CEF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br/>
            </w:r>
            <w:r w:rsidR="00F70944" w:rsidRPr="003B3CEF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br/>
              <w:t> </w:t>
            </w:r>
          </w:p>
        </w:tc>
      </w:tr>
      <w:tr w:rsidR="00F70944" w:rsidRPr="00C55D26" w:rsidTr="00C55D26">
        <w:trPr>
          <w:tblCellSpacing w:w="0" w:type="dxa"/>
          <w:jc w:val="center"/>
        </w:trPr>
        <w:tc>
          <w:tcPr>
            <w:tcW w:w="10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944" w:rsidRPr="00C55D26" w:rsidRDefault="00F70944" w:rsidP="000B3179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C55D26">
              <w:rPr>
                <w:rFonts w:ascii="Times New Roman" w:hAnsi="Times New Roman" w:cs="Times New Roman"/>
                <w:b/>
                <w:bCs/>
                <w:lang w:eastAsia="ru-RU"/>
              </w:rPr>
              <w:t>Лекционно</w:t>
            </w:r>
            <w:r w:rsidR="00F85C9F" w:rsidRPr="00C55D26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 </w:t>
            </w:r>
            <w:r w:rsidRPr="00C55D26">
              <w:rPr>
                <w:rFonts w:ascii="Times New Roman" w:hAnsi="Times New Roman" w:cs="Times New Roman"/>
                <w:b/>
                <w:bCs/>
                <w:lang w:eastAsia="ru-RU"/>
              </w:rPr>
              <w:t>-</w:t>
            </w:r>
            <w:r w:rsidR="00F85C9F" w:rsidRPr="00C55D26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C55D26">
              <w:rPr>
                <w:rFonts w:ascii="Times New Roman" w:hAnsi="Times New Roman" w:cs="Times New Roman"/>
                <w:b/>
                <w:bCs/>
                <w:lang w:eastAsia="ru-RU"/>
              </w:rPr>
              <w:t>практические</w:t>
            </w:r>
            <w:proofErr w:type="gramEnd"/>
            <w:r w:rsidR="00F85C9F" w:rsidRPr="00C55D26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   </w:t>
            </w:r>
            <w:r w:rsidRPr="00C55D26">
              <w:rPr>
                <w:rFonts w:ascii="Times New Roman" w:hAnsi="Times New Roman" w:cs="Times New Roman"/>
                <w:b/>
                <w:bCs/>
                <w:lang w:eastAsia="ru-RU"/>
              </w:rPr>
              <w:t>занятия</w:t>
            </w:r>
            <w:r w:rsidRPr="00C55D26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  <w:tr w:rsidR="00F70944" w:rsidRPr="00C55D26" w:rsidTr="00C55D26">
        <w:trPr>
          <w:tblCellSpacing w:w="0" w:type="dxa"/>
          <w:jc w:val="center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944" w:rsidRPr="00C55D26" w:rsidRDefault="00F70944" w:rsidP="000B3179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C55D26">
              <w:rPr>
                <w:rFonts w:ascii="Times New Roman" w:hAnsi="Times New Roman" w:cs="Times New Roman"/>
                <w:lang w:eastAsia="ru-RU"/>
              </w:rPr>
              <w:t xml:space="preserve">1 ноября – 2 </w:t>
            </w:r>
            <w:r w:rsidRPr="00C55D26">
              <w:rPr>
                <w:rFonts w:ascii="Times New Roman" w:hAnsi="Times New Roman" w:cs="Times New Roman"/>
                <w:lang w:eastAsia="ru-RU"/>
              </w:rPr>
              <w:lastRenderedPageBreak/>
              <w:t>декабря 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944" w:rsidRPr="00C55D26" w:rsidRDefault="00F70944" w:rsidP="008D3650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C55D26">
              <w:rPr>
                <w:rFonts w:ascii="Times New Roman" w:hAnsi="Times New Roman" w:cs="Times New Roman"/>
                <w:lang w:eastAsia="ru-RU"/>
              </w:rPr>
              <w:lastRenderedPageBreak/>
              <w:t xml:space="preserve">Месячник «Жизнь без </w:t>
            </w:r>
            <w:r w:rsidRPr="00C55D26">
              <w:rPr>
                <w:rFonts w:ascii="Times New Roman" w:hAnsi="Times New Roman" w:cs="Times New Roman"/>
                <w:lang w:eastAsia="ru-RU"/>
              </w:rPr>
              <w:lastRenderedPageBreak/>
              <w:t xml:space="preserve">СПИДа» </w:t>
            </w:r>
            <w:r w:rsidR="008D3650" w:rsidRPr="00C55D2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C55D26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944" w:rsidRPr="00C55D26" w:rsidRDefault="00F70944" w:rsidP="000B3179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C55D26">
              <w:rPr>
                <w:rFonts w:ascii="Times New Roman" w:hAnsi="Times New Roman" w:cs="Times New Roman"/>
                <w:lang w:eastAsia="ru-RU"/>
              </w:rPr>
              <w:lastRenderedPageBreak/>
              <w:t xml:space="preserve">Замдиректора по УВР </w:t>
            </w:r>
            <w:r w:rsidR="00F85C9F" w:rsidRPr="00C55D26">
              <w:rPr>
                <w:rFonts w:ascii="Times New Roman" w:hAnsi="Times New Roman" w:cs="Times New Roman"/>
                <w:lang w:eastAsia="ru-RU"/>
              </w:rPr>
              <w:t xml:space="preserve">Атдагаева </w:t>
            </w:r>
            <w:r w:rsidR="00F85C9F" w:rsidRPr="00C55D26">
              <w:rPr>
                <w:rFonts w:ascii="Times New Roman" w:hAnsi="Times New Roman" w:cs="Times New Roman"/>
                <w:lang w:eastAsia="ru-RU"/>
              </w:rPr>
              <w:lastRenderedPageBreak/>
              <w:t>Р.Б. </w:t>
            </w:r>
            <w:r w:rsidRPr="00C55D26">
              <w:rPr>
                <w:rFonts w:ascii="Times New Roman" w:hAnsi="Times New Roman" w:cs="Times New Roman"/>
                <w:lang w:eastAsia="ru-RU"/>
              </w:rPr>
              <w:br/>
              <w:t>учитель биологии, </w:t>
            </w:r>
            <w:r w:rsidR="00F85C9F" w:rsidRPr="00C55D26">
              <w:rPr>
                <w:rFonts w:ascii="Times New Roman" w:hAnsi="Times New Roman" w:cs="Times New Roman"/>
                <w:lang w:eastAsia="ru-RU"/>
              </w:rPr>
              <w:t>Гадаева К.А.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944" w:rsidRPr="00C55D26" w:rsidRDefault="00F70944" w:rsidP="008D3650">
            <w:pPr>
              <w:spacing w:line="240" w:lineRule="auto"/>
              <w:ind w:left="171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70944" w:rsidRPr="00C55D26" w:rsidTr="00C55D26">
        <w:trPr>
          <w:tblCellSpacing w:w="0" w:type="dxa"/>
          <w:jc w:val="center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944" w:rsidRPr="00C55D26" w:rsidRDefault="00F70944" w:rsidP="000B3179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C55D26">
              <w:rPr>
                <w:rFonts w:ascii="Times New Roman" w:hAnsi="Times New Roman" w:cs="Times New Roman"/>
                <w:lang w:eastAsia="ru-RU"/>
              </w:rPr>
              <w:lastRenderedPageBreak/>
              <w:t>18 ноября 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944" w:rsidRPr="00C55D26" w:rsidRDefault="00F70944" w:rsidP="000B3179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C55D26">
              <w:rPr>
                <w:rFonts w:ascii="Times New Roman" w:hAnsi="Times New Roman" w:cs="Times New Roman"/>
                <w:lang w:eastAsia="ru-RU"/>
              </w:rPr>
              <w:t>Международный день отказа от курения 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944" w:rsidRPr="00C55D26" w:rsidRDefault="00F70944" w:rsidP="000B3179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C55D26">
              <w:rPr>
                <w:rFonts w:ascii="Times New Roman" w:hAnsi="Times New Roman" w:cs="Times New Roman"/>
                <w:lang w:eastAsia="ru-RU"/>
              </w:rPr>
              <w:t>Выступления</w:t>
            </w:r>
            <w:r w:rsidR="008626EB" w:rsidRPr="00C55D2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C55D26">
              <w:rPr>
                <w:rFonts w:ascii="Times New Roman" w:hAnsi="Times New Roman" w:cs="Times New Roman"/>
                <w:lang w:eastAsia="ru-RU"/>
              </w:rPr>
              <w:t>волонтеров</w:t>
            </w:r>
            <w:r w:rsidR="008626EB" w:rsidRPr="00C55D2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C55D26">
              <w:rPr>
                <w:rFonts w:ascii="Times New Roman" w:hAnsi="Times New Roman" w:cs="Times New Roman"/>
                <w:lang w:eastAsia="ru-RU"/>
              </w:rPr>
              <w:t>по</w:t>
            </w:r>
            <w:r w:rsidR="008626EB" w:rsidRPr="00C55D2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C55D26">
              <w:rPr>
                <w:rFonts w:ascii="Times New Roman" w:hAnsi="Times New Roman" w:cs="Times New Roman"/>
                <w:lang w:eastAsia="ru-RU"/>
              </w:rPr>
              <w:t>классам 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944" w:rsidRPr="00C55D26" w:rsidRDefault="00F70944" w:rsidP="000B3179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70944" w:rsidRPr="00C55D26" w:rsidTr="00C55D26">
        <w:trPr>
          <w:tblCellSpacing w:w="0" w:type="dxa"/>
          <w:jc w:val="center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944" w:rsidRPr="00C55D26" w:rsidRDefault="00F70944" w:rsidP="000B3179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C55D26">
              <w:rPr>
                <w:rFonts w:ascii="Times New Roman" w:hAnsi="Times New Roman" w:cs="Times New Roman"/>
                <w:lang w:eastAsia="ru-RU"/>
              </w:rPr>
              <w:t>6 декабря 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944" w:rsidRPr="00C55D26" w:rsidRDefault="00F70944" w:rsidP="000B3179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C55D26">
              <w:rPr>
                <w:rFonts w:ascii="Times New Roman" w:hAnsi="Times New Roman" w:cs="Times New Roman"/>
                <w:lang w:eastAsia="ru-RU"/>
              </w:rPr>
              <w:t>Акция «Школьники за здоровый образ жизни» 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944" w:rsidRPr="00C55D26" w:rsidRDefault="008D3650" w:rsidP="000B3179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C55D2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F70944" w:rsidRPr="00C55D26">
              <w:rPr>
                <w:rFonts w:ascii="Times New Roman" w:hAnsi="Times New Roman" w:cs="Times New Roman"/>
                <w:lang w:eastAsia="ru-RU"/>
              </w:rPr>
              <w:t> </w:t>
            </w:r>
            <w:r w:rsidRPr="00C55D26">
              <w:rPr>
                <w:rFonts w:ascii="Times New Roman" w:hAnsi="Times New Roman" w:cs="Times New Roman"/>
                <w:lang w:eastAsia="ru-RU"/>
              </w:rPr>
              <w:t>Педагог-психолог Касумова Г.А.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944" w:rsidRPr="00C55D26" w:rsidRDefault="00F70944" w:rsidP="000B3179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70944" w:rsidRPr="00C55D26" w:rsidTr="00C55D26">
        <w:trPr>
          <w:tblCellSpacing w:w="0" w:type="dxa"/>
          <w:jc w:val="center"/>
        </w:trPr>
        <w:tc>
          <w:tcPr>
            <w:tcW w:w="10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944" w:rsidRPr="00C55D26" w:rsidRDefault="00F70944" w:rsidP="000B3179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C55D26">
              <w:rPr>
                <w:rFonts w:ascii="Times New Roman" w:hAnsi="Times New Roman" w:cs="Times New Roman"/>
                <w:b/>
                <w:bCs/>
                <w:lang w:eastAsia="ru-RU"/>
              </w:rPr>
              <w:t>Анкетирование, диагностирование, индивидуальная</w:t>
            </w:r>
            <w:r w:rsidR="00F85C9F" w:rsidRPr="00C55D26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 </w:t>
            </w:r>
            <w:r w:rsidRPr="00C55D26">
              <w:rPr>
                <w:rFonts w:ascii="Times New Roman" w:hAnsi="Times New Roman" w:cs="Times New Roman"/>
                <w:b/>
                <w:bCs/>
                <w:lang w:eastAsia="ru-RU"/>
              </w:rPr>
              <w:t>работа</w:t>
            </w:r>
            <w:r w:rsidRPr="00C55D26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  <w:tr w:rsidR="00F70944" w:rsidRPr="00C55D26" w:rsidTr="00C55D26">
        <w:trPr>
          <w:tblCellSpacing w:w="0" w:type="dxa"/>
          <w:jc w:val="center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944" w:rsidRPr="00C55D26" w:rsidRDefault="00F70944" w:rsidP="000B3179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C55D26">
              <w:rPr>
                <w:rFonts w:ascii="Times New Roman" w:hAnsi="Times New Roman" w:cs="Times New Roman"/>
                <w:lang w:eastAsia="ru-RU"/>
              </w:rPr>
              <w:t>ноябрь 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944" w:rsidRPr="00C55D26" w:rsidRDefault="00F70944" w:rsidP="000B3179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C55D26">
              <w:rPr>
                <w:rFonts w:ascii="Times New Roman" w:hAnsi="Times New Roman" w:cs="Times New Roman"/>
                <w:lang w:eastAsia="ru-RU"/>
              </w:rPr>
              <w:t>Диагностика обучающихся (изучение проблемы в эмоциональной сфере, склонностей к вредным привычкам, выявление среди обучающихся «группы риска») </w:t>
            </w:r>
            <w:proofErr w:type="gramEnd"/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944" w:rsidRPr="00C55D26" w:rsidRDefault="008D3650" w:rsidP="000B3179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C55D26">
              <w:rPr>
                <w:rFonts w:ascii="Times New Roman" w:hAnsi="Times New Roman" w:cs="Times New Roman"/>
                <w:lang w:eastAsia="ru-RU"/>
              </w:rPr>
              <w:t>Педагог-психолог Касумова Г.А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944" w:rsidRPr="00C55D26" w:rsidRDefault="00F70944" w:rsidP="000B3179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70944" w:rsidRPr="00C55D26" w:rsidTr="00C55D26">
        <w:trPr>
          <w:tblCellSpacing w:w="0" w:type="dxa"/>
          <w:jc w:val="center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944" w:rsidRPr="00C55D26" w:rsidRDefault="00F70944" w:rsidP="000B3179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C55D26">
              <w:rPr>
                <w:rFonts w:ascii="Times New Roman" w:hAnsi="Times New Roman" w:cs="Times New Roman"/>
                <w:lang w:eastAsia="ru-RU"/>
              </w:rPr>
              <w:t>Январь 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C9F" w:rsidRPr="00C55D26" w:rsidRDefault="00F70944" w:rsidP="000B3179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C55D26">
              <w:rPr>
                <w:rFonts w:ascii="Times New Roman" w:hAnsi="Times New Roman" w:cs="Times New Roman"/>
                <w:lang w:eastAsia="ru-RU"/>
              </w:rPr>
              <w:t>Начальные</w:t>
            </w:r>
          </w:p>
          <w:p w:rsidR="00F70944" w:rsidRPr="00C55D26" w:rsidRDefault="00F70944" w:rsidP="000B3179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C55D26">
              <w:rPr>
                <w:rFonts w:ascii="Times New Roman" w:hAnsi="Times New Roman" w:cs="Times New Roman"/>
                <w:lang w:eastAsia="ru-RU"/>
              </w:rPr>
              <w:t>классы 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944" w:rsidRPr="00C55D26" w:rsidRDefault="00F70944" w:rsidP="000B3179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C55D26">
              <w:rPr>
                <w:rFonts w:ascii="Times New Roman" w:hAnsi="Times New Roman" w:cs="Times New Roman"/>
                <w:lang w:eastAsia="ru-RU"/>
              </w:rPr>
              <w:t>Психопрофилактическое занятие по программе «Полезные привычки» 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944" w:rsidRPr="00C55D26" w:rsidRDefault="00F70944" w:rsidP="000B3179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C55D26">
              <w:rPr>
                <w:rFonts w:ascii="Times New Roman" w:hAnsi="Times New Roman" w:cs="Times New Roman"/>
                <w:lang w:eastAsia="ru-RU"/>
              </w:rPr>
              <w:t>Нач</w:t>
            </w:r>
            <w:r w:rsidR="00F85C9F" w:rsidRPr="00C55D26">
              <w:rPr>
                <w:rFonts w:ascii="Times New Roman" w:hAnsi="Times New Roman" w:cs="Times New Roman"/>
                <w:lang w:eastAsia="ru-RU"/>
              </w:rPr>
              <w:t xml:space="preserve">. </w:t>
            </w:r>
            <w:r w:rsidRPr="00C55D26">
              <w:rPr>
                <w:rFonts w:ascii="Times New Roman" w:hAnsi="Times New Roman" w:cs="Times New Roman"/>
                <w:lang w:eastAsia="ru-RU"/>
              </w:rPr>
              <w:t>классы </w:t>
            </w:r>
          </w:p>
        </w:tc>
      </w:tr>
      <w:tr w:rsidR="00F70944" w:rsidRPr="00C55D26" w:rsidTr="00C55D26">
        <w:trPr>
          <w:tblCellSpacing w:w="0" w:type="dxa"/>
          <w:jc w:val="center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944" w:rsidRPr="00C55D26" w:rsidRDefault="00F70944" w:rsidP="000B3179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C55D26">
              <w:rPr>
                <w:rFonts w:ascii="Times New Roman" w:hAnsi="Times New Roman" w:cs="Times New Roman"/>
                <w:lang w:eastAsia="ru-RU"/>
              </w:rPr>
              <w:t>В течение</w:t>
            </w:r>
            <w:r w:rsidR="00F85C9F" w:rsidRPr="00C55D2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C55D26">
              <w:rPr>
                <w:rFonts w:ascii="Times New Roman" w:hAnsi="Times New Roman" w:cs="Times New Roman"/>
                <w:lang w:eastAsia="ru-RU"/>
              </w:rPr>
              <w:t>года 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944" w:rsidRPr="00C55D26" w:rsidRDefault="00F70944" w:rsidP="000B3179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C55D26">
              <w:rPr>
                <w:rFonts w:ascii="Times New Roman" w:hAnsi="Times New Roman" w:cs="Times New Roman"/>
                <w:lang w:eastAsia="ru-RU"/>
              </w:rPr>
              <w:t>Индивидуальное, групповое, семейное консультирование (дети, родители, педагоги) 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944" w:rsidRPr="00C55D26" w:rsidRDefault="008D3650" w:rsidP="000B3179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C55D26">
              <w:rPr>
                <w:rFonts w:ascii="Times New Roman" w:hAnsi="Times New Roman" w:cs="Times New Roman"/>
                <w:lang w:eastAsia="ru-RU"/>
              </w:rPr>
              <w:t>Педагог-психолог Касумова Г.А</w:t>
            </w:r>
            <w:r w:rsidR="00F85C9F" w:rsidRPr="00C55D26">
              <w:rPr>
                <w:rFonts w:ascii="Times New Roman" w:hAnsi="Times New Roman" w:cs="Times New Roman"/>
                <w:lang w:eastAsia="ru-RU"/>
              </w:rPr>
              <w:t>. 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944" w:rsidRPr="00C55D26" w:rsidRDefault="00F70944" w:rsidP="000B3179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70944" w:rsidRPr="00C55D26" w:rsidTr="00C55D26">
        <w:trPr>
          <w:tblCellSpacing w:w="0" w:type="dxa"/>
          <w:jc w:val="center"/>
        </w:trPr>
        <w:tc>
          <w:tcPr>
            <w:tcW w:w="10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944" w:rsidRPr="00C55D26" w:rsidRDefault="00F70944" w:rsidP="000B3179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C55D26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Экскурсии, </w:t>
            </w:r>
            <w:r w:rsidR="00F85C9F" w:rsidRPr="00C55D26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C55D26">
              <w:rPr>
                <w:rFonts w:ascii="Times New Roman" w:hAnsi="Times New Roman" w:cs="Times New Roman"/>
                <w:b/>
                <w:bCs/>
                <w:lang w:eastAsia="ru-RU"/>
              </w:rPr>
              <w:t>спортивная</w:t>
            </w:r>
            <w:r w:rsidR="00F85C9F" w:rsidRPr="00C55D26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 </w:t>
            </w:r>
            <w:r w:rsidRPr="00C55D26">
              <w:rPr>
                <w:rFonts w:ascii="Times New Roman" w:hAnsi="Times New Roman" w:cs="Times New Roman"/>
                <w:b/>
                <w:bCs/>
                <w:lang w:eastAsia="ru-RU"/>
              </w:rPr>
              <w:t>работа</w:t>
            </w:r>
            <w:r w:rsidRPr="00C55D26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  <w:tr w:rsidR="00F70944" w:rsidRPr="00C55D26" w:rsidTr="00C55D26">
        <w:trPr>
          <w:tblCellSpacing w:w="0" w:type="dxa"/>
          <w:jc w:val="center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944" w:rsidRPr="00C55D26" w:rsidRDefault="00F85C9F" w:rsidP="000B3179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C55D26">
              <w:rPr>
                <w:rFonts w:ascii="Times New Roman" w:hAnsi="Times New Roman" w:cs="Times New Roman"/>
                <w:lang w:eastAsia="ru-RU"/>
              </w:rPr>
              <w:t>С</w:t>
            </w:r>
            <w:r w:rsidR="00F70944" w:rsidRPr="00C55D26">
              <w:rPr>
                <w:rFonts w:ascii="Times New Roman" w:hAnsi="Times New Roman" w:cs="Times New Roman"/>
                <w:lang w:eastAsia="ru-RU"/>
              </w:rPr>
              <w:t>ентябрь</w:t>
            </w:r>
            <w:r w:rsidRPr="00C55D2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F70944" w:rsidRPr="00C55D26">
              <w:rPr>
                <w:rFonts w:ascii="Times New Roman" w:hAnsi="Times New Roman" w:cs="Times New Roman"/>
                <w:lang w:eastAsia="ru-RU"/>
              </w:rPr>
              <w:t>февраля 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944" w:rsidRPr="00C55D26" w:rsidRDefault="00F70944" w:rsidP="000B3179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C55D26">
              <w:rPr>
                <w:rFonts w:ascii="Times New Roman" w:hAnsi="Times New Roman" w:cs="Times New Roman"/>
                <w:lang w:eastAsia="ru-RU"/>
              </w:rPr>
              <w:t>День</w:t>
            </w:r>
            <w:r w:rsidR="00F85C9F" w:rsidRPr="00C55D2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C55D26">
              <w:rPr>
                <w:rFonts w:ascii="Times New Roman" w:hAnsi="Times New Roman" w:cs="Times New Roman"/>
                <w:lang w:eastAsia="ru-RU"/>
              </w:rPr>
              <w:t>здоровья и спорта 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944" w:rsidRPr="00C55D26" w:rsidRDefault="00F70944" w:rsidP="000B3179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C55D26">
              <w:rPr>
                <w:rFonts w:ascii="Times New Roman" w:hAnsi="Times New Roman" w:cs="Times New Roman"/>
                <w:lang w:eastAsia="ru-RU"/>
              </w:rPr>
              <w:t xml:space="preserve">Учитель физкультуры </w:t>
            </w:r>
            <w:r w:rsidR="00F85C9F" w:rsidRPr="00C55D26">
              <w:rPr>
                <w:rFonts w:ascii="Times New Roman" w:hAnsi="Times New Roman" w:cs="Times New Roman"/>
                <w:lang w:eastAsia="ru-RU"/>
              </w:rPr>
              <w:t xml:space="preserve"> Агарзаев А.М.</w:t>
            </w:r>
            <w:r w:rsidRPr="00C55D26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944" w:rsidRPr="00C55D26" w:rsidRDefault="00F70944" w:rsidP="000B3179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70944" w:rsidRPr="00C55D26" w:rsidTr="00C55D26">
        <w:trPr>
          <w:tblCellSpacing w:w="0" w:type="dxa"/>
          <w:jc w:val="center"/>
        </w:trPr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944" w:rsidRPr="00C55D26" w:rsidRDefault="00F70944" w:rsidP="000B3179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C55D26">
              <w:rPr>
                <w:rFonts w:ascii="Times New Roman" w:hAnsi="Times New Roman" w:cs="Times New Roman"/>
                <w:lang w:eastAsia="ru-RU"/>
              </w:rPr>
              <w:t>В течение</w:t>
            </w:r>
            <w:r w:rsidR="008D3650" w:rsidRPr="00C55D2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C55D26">
              <w:rPr>
                <w:rFonts w:ascii="Times New Roman" w:hAnsi="Times New Roman" w:cs="Times New Roman"/>
                <w:lang w:eastAsia="ru-RU"/>
              </w:rPr>
              <w:t>года 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944" w:rsidRPr="00C55D26" w:rsidRDefault="00F70944" w:rsidP="000B3179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C55D26">
              <w:rPr>
                <w:rFonts w:ascii="Times New Roman" w:hAnsi="Times New Roman" w:cs="Times New Roman"/>
                <w:lang w:eastAsia="ru-RU"/>
              </w:rPr>
              <w:t xml:space="preserve">· Участие в школьных районных спартакиадах по разным видам </w:t>
            </w:r>
            <w:r w:rsidR="008D3650" w:rsidRPr="00C55D26">
              <w:rPr>
                <w:rFonts w:ascii="Times New Roman" w:hAnsi="Times New Roman" w:cs="Times New Roman"/>
                <w:lang w:eastAsia="ru-RU"/>
              </w:rPr>
              <w:t>спорта 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944" w:rsidRPr="00C55D26" w:rsidRDefault="00F70944" w:rsidP="000B3179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C55D26">
              <w:rPr>
                <w:rFonts w:ascii="Times New Roman" w:hAnsi="Times New Roman" w:cs="Times New Roman"/>
                <w:lang w:eastAsia="ru-RU"/>
              </w:rPr>
              <w:t xml:space="preserve">Учитель физкультуры </w:t>
            </w:r>
            <w:r w:rsidR="00F85C9F" w:rsidRPr="00C55D26">
              <w:rPr>
                <w:rFonts w:ascii="Times New Roman" w:hAnsi="Times New Roman" w:cs="Times New Roman"/>
                <w:lang w:eastAsia="ru-RU"/>
              </w:rPr>
              <w:t>Агарзаев А.М. 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944" w:rsidRPr="00C55D26" w:rsidRDefault="00F70944" w:rsidP="000B3179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70944" w:rsidRPr="00C55D26" w:rsidTr="00C55D26">
        <w:trPr>
          <w:trHeight w:val="583"/>
          <w:tblCellSpacing w:w="0" w:type="dxa"/>
          <w:jc w:val="center"/>
        </w:trPr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944" w:rsidRPr="00C55D26" w:rsidRDefault="00F70944" w:rsidP="000B3179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944" w:rsidRPr="00C55D26" w:rsidRDefault="00F70944" w:rsidP="000B3179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C55D26">
              <w:rPr>
                <w:rFonts w:ascii="Times New Roman" w:hAnsi="Times New Roman" w:cs="Times New Roman"/>
                <w:lang w:eastAsia="ru-RU"/>
              </w:rPr>
              <w:t>· «Папа, мама, я – спортивная семья» 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944" w:rsidRPr="00C55D26" w:rsidRDefault="00F70944" w:rsidP="000B3179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C55D26">
              <w:rPr>
                <w:rFonts w:ascii="Times New Roman" w:hAnsi="Times New Roman" w:cs="Times New Roman"/>
                <w:lang w:eastAsia="ru-RU"/>
              </w:rPr>
              <w:t xml:space="preserve">Учитель физкультуры </w:t>
            </w:r>
            <w:r w:rsidR="00F85C9F" w:rsidRPr="00C55D26">
              <w:rPr>
                <w:rFonts w:ascii="Times New Roman" w:hAnsi="Times New Roman" w:cs="Times New Roman"/>
                <w:lang w:eastAsia="ru-RU"/>
              </w:rPr>
              <w:t>Агарзаев А.М. 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944" w:rsidRPr="00C55D26" w:rsidRDefault="00F70944" w:rsidP="000B3179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70944" w:rsidRPr="00C55D26" w:rsidTr="00C55D26">
        <w:trPr>
          <w:tblCellSpacing w:w="0" w:type="dxa"/>
          <w:jc w:val="center"/>
        </w:trPr>
        <w:tc>
          <w:tcPr>
            <w:tcW w:w="10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944" w:rsidRPr="00C55D26" w:rsidRDefault="00F70944" w:rsidP="000B3179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C55D26">
              <w:rPr>
                <w:rFonts w:ascii="Times New Roman" w:hAnsi="Times New Roman" w:cs="Times New Roman"/>
                <w:b/>
                <w:bCs/>
                <w:lang w:eastAsia="ru-RU"/>
              </w:rPr>
              <w:t>Родительские</w:t>
            </w:r>
            <w:r w:rsidR="00F85C9F" w:rsidRPr="00C55D26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 </w:t>
            </w:r>
            <w:r w:rsidRPr="00C55D26">
              <w:rPr>
                <w:rFonts w:ascii="Times New Roman" w:hAnsi="Times New Roman" w:cs="Times New Roman"/>
                <w:b/>
                <w:bCs/>
                <w:lang w:eastAsia="ru-RU"/>
              </w:rPr>
              <w:t>собрания</w:t>
            </w:r>
            <w:r w:rsidRPr="00C55D26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  <w:tr w:rsidR="00F70944" w:rsidRPr="00C55D26" w:rsidTr="00C55D26">
        <w:trPr>
          <w:tblCellSpacing w:w="0" w:type="dxa"/>
          <w:jc w:val="center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944" w:rsidRPr="00C55D26" w:rsidRDefault="00F70944" w:rsidP="000B3179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C55D26">
              <w:rPr>
                <w:rFonts w:ascii="Times New Roman" w:hAnsi="Times New Roman" w:cs="Times New Roman"/>
                <w:lang w:eastAsia="ru-RU"/>
              </w:rPr>
              <w:t>Март 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944" w:rsidRPr="00C55D26" w:rsidRDefault="00F70944" w:rsidP="000B3179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C55D26">
              <w:rPr>
                <w:rFonts w:ascii="Times New Roman" w:hAnsi="Times New Roman" w:cs="Times New Roman"/>
                <w:lang w:eastAsia="ru-RU"/>
              </w:rPr>
              <w:t>  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944" w:rsidRPr="00C55D26" w:rsidRDefault="00F70944" w:rsidP="000B3179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C55D26">
              <w:rPr>
                <w:rFonts w:ascii="Times New Roman" w:hAnsi="Times New Roman" w:cs="Times New Roman"/>
                <w:lang w:eastAsia="ru-RU"/>
              </w:rPr>
              <w:t>«Как уберечь вашего ребенка от наркотиков» 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944" w:rsidRPr="00C55D26" w:rsidRDefault="00F70944" w:rsidP="000B3179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C55D26">
              <w:rPr>
                <w:rFonts w:ascii="Times New Roman" w:hAnsi="Times New Roman" w:cs="Times New Roman"/>
                <w:lang w:eastAsia="ru-RU"/>
              </w:rPr>
              <w:t>Кл</w:t>
            </w:r>
            <w:proofErr w:type="gramStart"/>
            <w:r w:rsidRPr="00C55D26">
              <w:rPr>
                <w:rFonts w:ascii="Times New Roman" w:hAnsi="Times New Roman" w:cs="Times New Roman"/>
                <w:lang w:eastAsia="ru-RU"/>
              </w:rPr>
              <w:t>.</w:t>
            </w:r>
            <w:proofErr w:type="gramEnd"/>
            <w:r w:rsidRPr="00C55D26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C55D26">
              <w:rPr>
                <w:rFonts w:ascii="Times New Roman" w:hAnsi="Times New Roman" w:cs="Times New Roman"/>
                <w:lang w:eastAsia="ru-RU"/>
              </w:rPr>
              <w:t>р</w:t>
            </w:r>
            <w:proofErr w:type="gramEnd"/>
            <w:r w:rsidRPr="00C55D26">
              <w:rPr>
                <w:rFonts w:ascii="Times New Roman" w:hAnsi="Times New Roman" w:cs="Times New Roman"/>
                <w:lang w:eastAsia="ru-RU"/>
              </w:rPr>
              <w:t>уководители </w:t>
            </w:r>
          </w:p>
        </w:tc>
      </w:tr>
      <w:tr w:rsidR="00F70944" w:rsidRPr="00C55D26" w:rsidTr="00C55D26">
        <w:trPr>
          <w:tblCellSpacing w:w="0" w:type="dxa"/>
          <w:jc w:val="center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944" w:rsidRPr="00C55D26" w:rsidRDefault="00F70944" w:rsidP="000B3179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C55D26">
              <w:rPr>
                <w:rFonts w:ascii="Times New Roman" w:hAnsi="Times New Roman" w:cs="Times New Roman"/>
                <w:lang w:eastAsia="ru-RU"/>
              </w:rPr>
              <w:t>Апрель 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944" w:rsidRPr="00C55D26" w:rsidRDefault="00F70944" w:rsidP="000B3179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C55D26">
              <w:rPr>
                <w:rFonts w:ascii="Times New Roman" w:hAnsi="Times New Roman" w:cs="Times New Roman"/>
                <w:lang w:eastAsia="ru-RU"/>
              </w:rPr>
              <w:t>  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944" w:rsidRPr="00C55D26" w:rsidRDefault="00F70944" w:rsidP="000B3179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C55D26">
              <w:rPr>
                <w:rFonts w:ascii="Times New Roman" w:hAnsi="Times New Roman" w:cs="Times New Roman"/>
                <w:lang w:eastAsia="ru-RU"/>
              </w:rPr>
              <w:t>«Чего</w:t>
            </w:r>
            <w:r w:rsidR="00F85C9F" w:rsidRPr="00C55D2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C55D26">
              <w:rPr>
                <w:rFonts w:ascii="Times New Roman" w:hAnsi="Times New Roman" w:cs="Times New Roman"/>
                <w:lang w:eastAsia="ru-RU"/>
              </w:rPr>
              <w:t>детям</w:t>
            </w:r>
            <w:r w:rsidR="00F85C9F" w:rsidRPr="00C55D2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C55D26">
              <w:rPr>
                <w:rFonts w:ascii="Times New Roman" w:hAnsi="Times New Roman" w:cs="Times New Roman"/>
                <w:lang w:eastAsia="ru-RU"/>
              </w:rPr>
              <w:t>делать</w:t>
            </w:r>
            <w:r w:rsidR="00F85C9F" w:rsidRPr="00C55D2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C55D26">
              <w:rPr>
                <w:rFonts w:ascii="Times New Roman" w:hAnsi="Times New Roman" w:cs="Times New Roman"/>
                <w:lang w:eastAsia="ru-RU"/>
              </w:rPr>
              <w:t>нельзя» 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944" w:rsidRPr="00C55D26" w:rsidRDefault="00F70944" w:rsidP="000B3179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C55D26">
              <w:rPr>
                <w:rFonts w:ascii="Times New Roman" w:hAnsi="Times New Roman" w:cs="Times New Roman"/>
                <w:lang w:eastAsia="ru-RU"/>
              </w:rPr>
              <w:t>Кл</w:t>
            </w:r>
            <w:proofErr w:type="gramStart"/>
            <w:r w:rsidRPr="00C55D26">
              <w:rPr>
                <w:rFonts w:ascii="Times New Roman" w:hAnsi="Times New Roman" w:cs="Times New Roman"/>
                <w:lang w:eastAsia="ru-RU"/>
              </w:rPr>
              <w:t>.</w:t>
            </w:r>
            <w:proofErr w:type="gramEnd"/>
            <w:r w:rsidRPr="00C55D26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C55D26">
              <w:rPr>
                <w:rFonts w:ascii="Times New Roman" w:hAnsi="Times New Roman" w:cs="Times New Roman"/>
                <w:lang w:eastAsia="ru-RU"/>
              </w:rPr>
              <w:t>р</w:t>
            </w:r>
            <w:proofErr w:type="gramEnd"/>
            <w:r w:rsidRPr="00C55D26">
              <w:rPr>
                <w:rFonts w:ascii="Times New Roman" w:hAnsi="Times New Roman" w:cs="Times New Roman"/>
                <w:lang w:eastAsia="ru-RU"/>
              </w:rPr>
              <w:t>уководители </w:t>
            </w:r>
          </w:p>
        </w:tc>
      </w:tr>
      <w:tr w:rsidR="00F70944" w:rsidRPr="00C55D26" w:rsidTr="00C55D26">
        <w:trPr>
          <w:tblCellSpacing w:w="0" w:type="dxa"/>
          <w:jc w:val="center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944" w:rsidRPr="00C55D26" w:rsidRDefault="00F70944" w:rsidP="000B3179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C55D26">
              <w:rPr>
                <w:rFonts w:ascii="Times New Roman" w:hAnsi="Times New Roman" w:cs="Times New Roman"/>
                <w:lang w:eastAsia="ru-RU"/>
              </w:rPr>
              <w:t>январь 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944" w:rsidRPr="00C55D26" w:rsidRDefault="00F70944" w:rsidP="000B3179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C55D26">
              <w:rPr>
                <w:rFonts w:ascii="Times New Roman" w:hAnsi="Times New Roman" w:cs="Times New Roman"/>
                <w:lang w:eastAsia="ru-RU"/>
              </w:rPr>
              <w:t>  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944" w:rsidRPr="00C55D26" w:rsidRDefault="00F70944" w:rsidP="000B3179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C55D26">
              <w:rPr>
                <w:rFonts w:ascii="Times New Roman" w:hAnsi="Times New Roman" w:cs="Times New Roman"/>
                <w:lang w:eastAsia="ru-RU"/>
              </w:rPr>
              <w:t>Заседания «Совета</w:t>
            </w:r>
            <w:r w:rsidR="00F85C9F" w:rsidRPr="00C55D2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C55D26">
              <w:rPr>
                <w:rFonts w:ascii="Times New Roman" w:hAnsi="Times New Roman" w:cs="Times New Roman"/>
                <w:lang w:eastAsia="ru-RU"/>
              </w:rPr>
              <w:t>профилактики» 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944" w:rsidRPr="00C55D26" w:rsidRDefault="00F70944" w:rsidP="000B3179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C55D26">
              <w:rPr>
                <w:rFonts w:ascii="Times New Roman" w:hAnsi="Times New Roman" w:cs="Times New Roman"/>
                <w:lang w:eastAsia="ru-RU"/>
              </w:rPr>
              <w:t xml:space="preserve">Замдиректора по УВР </w:t>
            </w:r>
            <w:r w:rsidR="00F85C9F" w:rsidRPr="00C55D26">
              <w:rPr>
                <w:rFonts w:ascii="Times New Roman" w:hAnsi="Times New Roman" w:cs="Times New Roman"/>
                <w:lang w:eastAsia="ru-RU"/>
              </w:rPr>
              <w:t>Атдагаева Р.Б. </w:t>
            </w:r>
          </w:p>
        </w:tc>
      </w:tr>
      <w:tr w:rsidR="00F70944" w:rsidRPr="00C55D26" w:rsidTr="00C55D26">
        <w:trPr>
          <w:tblCellSpacing w:w="0" w:type="dxa"/>
          <w:jc w:val="center"/>
        </w:trPr>
        <w:tc>
          <w:tcPr>
            <w:tcW w:w="10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944" w:rsidRPr="00C55D26" w:rsidRDefault="00F70944" w:rsidP="000B3179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C55D26">
              <w:rPr>
                <w:rFonts w:ascii="Times New Roman" w:hAnsi="Times New Roman" w:cs="Times New Roman"/>
                <w:b/>
                <w:bCs/>
                <w:lang w:eastAsia="ru-RU"/>
              </w:rPr>
              <w:t>Другие</w:t>
            </w:r>
            <w:r w:rsidR="00F85C9F" w:rsidRPr="00C55D26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C55D26">
              <w:rPr>
                <w:rFonts w:ascii="Times New Roman" w:hAnsi="Times New Roman" w:cs="Times New Roman"/>
                <w:b/>
                <w:bCs/>
                <w:lang w:eastAsia="ru-RU"/>
              </w:rPr>
              <w:t>формы</w:t>
            </w:r>
            <w:r w:rsidR="00F85C9F" w:rsidRPr="00C55D26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 </w:t>
            </w:r>
            <w:r w:rsidRPr="00C55D26">
              <w:rPr>
                <w:rFonts w:ascii="Times New Roman" w:hAnsi="Times New Roman" w:cs="Times New Roman"/>
                <w:b/>
                <w:bCs/>
                <w:lang w:eastAsia="ru-RU"/>
              </w:rPr>
              <w:t>работы</w:t>
            </w:r>
            <w:r w:rsidRPr="00C55D26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  <w:tr w:rsidR="00F70944" w:rsidRPr="00C55D26" w:rsidTr="00C55D26">
        <w:trPr>
          <w:trHeight w:val="1102"/>
          <w:tblCellSpacing w:w="0" w:type="dxa"/>
          <w:jc w:val="center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944" w:rsidRPr="00C55D26" w:rsidRDefault="00F70944" w:rsidP="000B3179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C55D26">
              <w:rPr>
                <w:rFonts w:ascii="Times New Roman" w:hAnsi="Times New Roman" w:cs="Times New Roman"/>
                <w:lang w:eastAsia="ru-RU"/>
              </w:rPr>
              <w:t>В течение</w:t>
            </w:r>
            <w:r w:rsidR="008D3650" w:rsidRPr="00C55D2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C55D26">
              <w:rPr>
                <w:rFonts w:ascii="Times New Roman" w:hAnsi="Times New Roman" w:cs="Times New Roman"/>
                <w:lang w:eastAsia="ru-RU"/>
              </w:rPr>
              <w:t>года 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944" w:rsidRPr="00C55D26" w:rsidRDefault="00F70944" w:rsidP="000B3179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C55D26">
              <w:rPr>
                <w:rFonts w:ascii="Times New Roman" w:hAnsi="Times New Roman" w:cs="Times New Roman"/>
                <w:lang w:eastAsia="ru-RU"/>
              </w:rPr>
              <w:t>  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944" w:rsidRPr="00C55D26" w:rsidRDefault="000E0419" w:rsidP="000E0419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C55D26">
              <w:rPr>
                <w:rFonts w:ascii="Times New Roman" w:hAnsi="Times New Roman" w:cs="Times New Roman"/>
                <w:lang w:eastAsia="ru-RU"/>
              </w:rPr>
              <w:t>Классные часы,</w:t>
            </w:r>
            <w:r w:rsidR="00E63308" w:rsidRPr="00C55D26">
              <w:rPr>
                <w:rFonts w:ascii="Times New Roman" w:hAnsi="Times New Roman" w:cs="Times New Roman"/>
                <w:lang w:eastAsia="ru-RU"/>
              </w:rPr>
              <w:t xml:space="preserve"> беседы, </w:t>
            </w:r>
            <w:r w:rsidRPr="00C55D26">
              <w:rPr>
                <w:rFonts w:ascii="Times New Roman" w:hAnsi="Times New Roman" w:cs="Times New Roman"/>
                <w:lang w:eastAsia="ru-RU"/>
              </w:rPr>
              <w:t xml:space="preserve"> п</w:t>
            </w:r>
            <w:r w:rsidR="00F70944" w:rsidRPr="00C55D26">
              <w:rPr>
                <w:rFonts w:ascii="Times New Roman" w:hAnsi="Times New Roman" w:cs="Times New Roman"/>
                <w:lang w:eastAsia="ru-RU"/>
              </w:rPr>
              <w:t>росмотр видеофильмов по профилактике вредных привычек: 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944" w:rsidRPr="00C55D26" w:rsidRDefault="000E0419" w:rsidP="000B3179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C55D26">
              <w:rPr>
                <w:rFonts w:ascii="Times New Roman" w:hAnsi="Times New Roman" w:cs="Times New Roman"/>
                <w:lang w:eastAsia="ru-RU"/>
              </w:rPr>
              <w:t xml:space="preserve">  </w:t>
            </w:r>
            <w:r w:rsidR="008D3650" w:rsidRPr="00C55D26">
              <w:rPr>
                <w:rFonts w:ascii="Times New Roman" w:hAnsi="Times New Roman" w:cs="Times New Roman"/>
                <w:lang w:eastAsia="ru-RU"/>
              </w:rPr>
              <w:t xml:space="preserve">кл. </w:t>
            </w:r>
            <w:r w:rsidR="00F70944" w:rsidRPr="00C55D26">
              <w:rPr>
                <w:rFonts w:ascii="Times New Roman" w:hAnsi="Times New Roman" w:cs="Times New Roman"/>
                <w:lang w:eastAsia="ru-RU"/>
              </w:rPr>
              <w:t>руководители</w:t>
            </w:r>
            <w:r w:rsidR="008D3650" w:rsidRPr="00C55D26">
              <w:rPr>
                <w:rFonts w:ascii="Times New Roman" w:hAnsi="Times New Roman" w:cs="Times New Roman"/>
                <w:lang w:eastAsia="ru-RU"/>
              </w:rPr>
              <w:t>, педагог-психолог</w:t>
            </w:r>
            <w:r w:rsidR="00F70944" w:rsidRPr="00C55D26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  <w:tr w:rsidR="00F70944" w:rsidRPr="00C55D26" w:rsidTr="00C55D26">
        <w:trPr>
          <w:tblCellSpacing w:w="0" w:type="dxa"/>
          <w:jc w:val="center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944" w:rsidRPr="00C55D26" w:rsidRDefault="00F70944" w:rsidP="000B3179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C55D26">
              <w:rPr>
                <w:rFonts w:ascii="Times New Roman" w:hAnsi="Times New Roman" w:cs="Times New Roman"/>
                <w:lang w:eastAsia="ru-RU"/>
              </w:rPr>
              <w:t>В течение</w:t>
            </w:r>
            <w:r w:rsidR="008D3650" w:rsidRPr="00C55D2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C55D26">
              <w:rPr>
                <w:rFonts w:ascii="Times New Roman" w:hAnsi="Times New Roman" w:cs="Times New Roman"/>
                <w:lang w:eastAsia="ru-RU"/>
              </w:rPr>
              <w:t>года 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944" w:rsidRPr="00C55D26" w:rsidRDefault="00F70944" w:rsidP="000B3179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C55D26">
              <w:rPr>
                <w:rFonts w:ascii="Times New Roman" w:hAnsi="Times New Roman" w:cs="Times New Roman"/>
                <w:lang w:eastAsia="ru-RU"/>
              </w:rPr>
              <w:t>  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944" w:rsidRPr="00C55D26" w:rsidRDefault="00F70944" w:rsidP="000B3179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C55D26">
              <w:rPr>
                <w:rFonts w:ascii="Times New Roman" w:hAnsi="Times New Roman" w:cs="Times New Roman"/>
                <w:lang w:eastAsia="ru-RU"/>
              </w:rPr>
              <w:t>Рейды в неблагополучные се</w:t>
            </w:r>
            <w:r w:rsidR="008D3650" w:rsidRPr="00C55D26">
              <w:rPr>
                <w:rFonts w:ascii="Times New Roman" w:hAnsi="Times New Roman" w:cs="Times New Roman"/>
                <w:lang w:eastAsia="ru-RU"/>
              </w:rPr>
              <w:t>мьи и семьи «трудных подростков»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944" w:rsidRPr="00C55D26" w:rsidRDefault="00F85C9F" w:rsidP="008D3650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C55D26">
              <w:rPr>
                <w:rFonts w:ascii="Times New Roman" w:hAnsi="Times New Roman" w:cs="Times New Roman"/>
                <w:lang w:eastAsia="ru-RU"/>
              </w:rPr>
              <w:t>кл. руков.</w:t>
            </w:r>
            <w:r w:rsidR="00F70944" w:rsidRPr="00C55D26">
              <w:rPr>
                <w:rFonts w:ascii="Times New Roman" w:hAnsi="Times New Roman" w:cs="Times New Roman"/>
                <w:lang w:eastAsia="ru-RU"/>
              </w:rPr>
              <w:t xml:space="preserve">, </w:t>
            </w:r>
            <w:r w:rsidR="008D3650" w:rsidRPr="00C55D26">
              <w:rPr>
                <w:rFonts w:ascii="Times New Roman" w:hAnsi="Times New Roman" w:cs="Times New Roman"/>
                <w:lang w:eastAsia="ru-RU"/>
              </w:rPr>
              <w:t xml:space="preserve"> педагог-психолог </w:t>
            </w:r>
            <w:r w:rsidR="00F70944" w:rsidRPr="00C55D26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</w:tbl>
    <w:p w:rsidR="003E58CC" w:rsidRPr="00C55D26" w:rsidRDefault="00F70944" w:rsidP="000B3179">
      <w:pPr>
        <w:spacing w:after="0" w:line="240" w:lineRule="auto"/>
        <w:rPr>
          <w:rFonts w:ascii="Times New Roman" w:hAnsi="Times New Roman" w:cs="Times New Roman"/>
          <w:color w:val="646464"/>
          <w:lang w:eastAsia="ru-RU"/>
        </w:rPr>
      </w:pPr>
      <w:r w:rsidRPr="00C55D26">
        <w:rPr>
          <w:rFonts w:ascii="Times New Roman" w:hAnsi="Times New Roman" w:cs="Times New Roman"/>
          <w:color w:val="646464"/>
          <w:lang w:eastAsia="ru-RU"/>
        </w:rPr>
        <w:lastRenderedPageBreak/>
        <w:t> </w:t>
      </w:r>
      <w:r w:rsidR="003E58CC" w:rsidRPr="00C55D26">
        <w:rPr>
          <w:rFonts w:ascii="Times New Roman" w:hAnsi="Times New Roman" w:cs="Times New Roman"/>
          <w:color w:val="646464"/>
          <w:lang w:eastAsia="ru-RU"/>
        </w:rPr>
        <w:t xml:space="preserve">      </w:t>
      </w:r>
    </w:p>
    <w:sectPr w:rsidR="003E58CC" w:rsidRPr="00C55D26" w:rsidSect="00C55D26">
      <w:pgSz w:w="11906" w:h="16838"/>
      <w:pgMar w:top="1276" w:right="849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C1062"/>
    <w:multiLevelType w:val="hybridMultilevel"/>
    <w:tmpl w:val="6ADC1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B9F51B1"/>
    <w:multiLevelType w:val="multilevel"/>
    <w:tmpl w:val="67EA0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5A151E3"/>
    <w:multiLevelType w:val="hybridMultilevel"/>
    <w:tmpl w:val="4BAED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A3601F0"/>
    <w:multiLevelType w:val="multilevel"/>
    <w:tmpl w:val="1AE8B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4630948"/>
    <w:multiLevelType w:val="hybridMultilevel"/>
    <w:tmpl w:val="8ECC9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3F1A1763"/>
    <w:multiLevelType w:val="multilevel"/>
    <w:tmpl w:val="E7B6D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553399B"/>
    <w:multiLevelType w:val="multilevel"/>
    <w:tmpl w:val="7CB4A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70944"/>
    <w:rsid w:val="0004660D"/>
    <w:rsid w:val="000B3179"/>
    <w:rsid w:val="000E0419"/>
    <w:rsid w:val="000E4DA3"/>
    <w:rsid w:val="001255E1"/>
    <w:rsid w:val="00143F98"/>
    <w:rsid w:val="001E6C3D"/>
    <w:rsid w:val="001F30F8"/>
    <w:rsid w:val="00211525"/>
    <w:rsid w:val="00260ABC"/>
    <w:rsid w:val="00283093"/>
    <w:rsid w:val="00296503"/>
    <w:rsid w:val="00325635"/>
    <w:rsid w:val="00326E59"/>
    <w:rsid w:val="00374B59"/>
    <w:rsid w:val="00383380"/>
    <w:rsid w:val="003B0225"/>
    <w:rsid w:val="003B3CEF"/>
    <w:rsid w:val="003E58CC"/>
    <w:rsid w:val="00431B19"/>
    <w:rsid w:val="0043645C"/>
    <w:rsid w:val="00490BA1"/>
    <w:rsid w:val="0052111D"/>
    <w:rsid w:val="005220AA"/>
    <w:rsid w:val="005C5DD0"/>
    <w:rsid w:val="00620A36"/>
    <w:rsid w:val="00663F8E"/>
    <w:rsid w:val="006A7DF8"/>
    <w:rsid w:val="007431B1"/>
    <w:rsid w:val="007E75A9"/>
    <w:rsid w:val="007F4720"/>
    <w:rsid w:val="0085358D"/>
    <w:rsid w:val="008613CD"/>
    <w:rsid w:val="008626EB"/>
    <w:rsid w:val="00863B10"/>
    <w:rsid w:val="008B19C6"/>
    <w:rsid w:val="008D3650"/>
    <w:rsid w:val="0090051C"/>
    <w:rsid w:val="0090235A"/>
    <w:rsid w:val="00942851"/>
    <w:rsid w:val="00965326"/>
    <w:rsid w:val="009B1E83"/>
    <w:rsid w:val="00A70633"/>
    <w:rsid w:val="00A7795B"/>
    <w:rsid w:val="00AC29EF"/>
    <w:rsid w:val="00B25F1D"/>
    <w:rsid w:val="00BE2B51"/>
    <w:rsid w:val="00C55D26"/>
    <w:rsid w:val="00C87DFA"/>
    <w:rsid w:val="00CF4A01"/>
    <w:rsid w:val="00D8594A"/>
    <w:rsid w:val="00DC775F"/>
    <w:rsid w:val="00E63308"/>
    <w:rsid w:val="00EB6B8C"/>
    <w:rsid w:val="00F423F2"/>
    <w:rsid w:val="00F70944"/>
    <w:rsid w:val="00F85C9F"/>
    <w:rsid w:val="00F90E74"/>
    <w:rsid w:val="00FC31D6"/>
    <w:rsid w:val="00FF3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BA1"/>
  </w:style>
  <w:style w:type="paragraph" w:styleId="2">
    <w:name w:val="heading 2"/>
    <w:basedOn w:val="a"/>
    <w:link w:val="20"/>
    <w:uiPriority w:val="9"/>
    <w:qFormat/>
    <w:rsid w:val="00F709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709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F70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70944"/>
  </w:style>
  <w:style w:type="character" w:styleId="a4">
    <w:name w:val="Hyperlink"/>
    <w:basedOn w:val="a0"/>
    <w:uiPriority w:val="99"/>
    <w:semiHidden/>
    <w:unhideWhenUsed/>
    <w:rsid w:val="00F70944"/>
    <w:rPr>
      <w:color w:val="0000FF"/>
      <w:u w:val="single"/>
    </w:rPr>
  </w:style>
  <w:style w:type="table" w:styleId="a5">
    <w:name w:val="Table Grid"/>
    <w:basedOn w:val="a1"/>
    <w:uiPriority w:val="59"/>
    <w:rsid w:val="000E4D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83093"/>
    <w:pPr>
      <w:ind w:left="720"/>
      <w:contextualSpacing/>
    </w:pPr>
  </w:style>
  <w:style w:type="paragraph" w:styleId="a7">
    <w:name w:val="No Spacing"/>
    <w:uiPriority w:val="99"/>
    <w:qFormat/>
    <w:rsid w:val="008626EB"/>
    <w:pPr>
      <w:spacing w:after="0" w:line="240" w:lineRule="auto"/>
    </w:pPr>
  </w:style>
  <w:style w:type="character" w:customStyle="1" w:styleId="Zag11">
    <w:name w:val="Zag_11"/>
    <w:uiPriority w:val="99"/>
    <w:rsid w:val="00AC29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2057</Words>
  <Characters>11725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гуля</dc:creator>
  <cp:lastModifiedBy>Admin</cp:lastModifiedBy>
  <cp:revision>2</cp:revision>
  <cp:lastPrinted>2022-11-17T09:02:00Z</cp:lastPrinted>
  <dcterms:created xsi:type="dcterms:W3CDTF">2022-11-17T09:04:00Z</dcterms:created>
  <dcterms:modified xsi:type="dcterms:W3CDTF">2022-11-17T09:04:00Z</dcterms:modified>
</cp:coreProperties>
</file>