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26" w:rsidRPr="000B3179" w:rsidRDefault="00C55D26" w:rsidP="00C55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ОУ  «Капкайкентская СОШ им.Б.А.Магомедова»</w:t>
      </w:r>
    </w:p>
    <w:p w:rsidR="000E4DA3" w:rsidRPr="000B3179" w:rsidRDefault="000E4DA3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7242" w:type="dxa"/>
        <w:tblInd w:w="2644" w:type="dxa"/>
        <w:tblLook w:val="04A0"/>
      </w:tblPr>
      <w:tblGrid>
        <w:gridCol w:w="3620"/>
        <w:gridCol w:w="3622"/>
      </w:tblGrid>
      <w:tr w:rsidR="00C55D26" w:rsidRPr="000B3179" w:rsidTr="00C55D26">
        <w:trPr>
          <w:trHeight w:val="2332"/>
        </w:trPr>
        <w:tc>
          <w:tcPr>
            <w:tcW w:w="3620" w:type="dxa"/>
          </w:tcPr>
          <w:p w:rsidR="00C55D26" w:rsidRPr="000B3179" w:rsidRDefault="00C55D2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</w:t>
            </w:r>
            <w:proofErr w:type="gramEnd"/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рекомендован к утверждению педагогическим советом </w:t>
            </w:r>
          </w:p>
          <w:p w:rsidR="00C55D26" w:rsidRPr="000B3179" w:rsidRDefault="00C55D2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№2</w:t>
            </w:r>
          </w:p>
          <w:p w:rsidR="00C55D26" w:rsidRPr="000B3179" w:rsidRDefault="00C55D2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:rsidR="00C55D26" w:rsidRPr="000B3179" w:rsidRDefault="00C55D2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C55D26" w:rsidRPr="000B3179" w:rsidRDefault="00C55D2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Утверждаю: директор</w:t>
            </w:r>
          </w:p>
          <w:p w:rsidR="00C55D26" w:rsidRPr="000B3179" w:rsidRDefault="00C55D2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ОУ  «Капкайкентская СОШ им.Б.А.Магомедова»</w:t>
            </w:r>
          </w:p>
          <w:p w:rsidR="00C55D26" w:rsidRPr="000B3179" w:rsidRDefault="00C55D2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______/Мансуров М.Н./</w:t>
            </w:r>
          </w:p>
          <w:p w:rsidR="00C55D26" w:rsidRPr="000B3179" w:rsidRDefault="00C55D2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№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C55D26" w:rsidRPr="000B3179" w:rsidRDefault="00C55D26" w:rsidP="009023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__»  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 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22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г.</w:t>
            </w:r>
          </w:p>
        </w:tc>
      </w:tr>
    </w:tbl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</w:p>
    <w:p w:rsidR="00F70944" w:rsidRPr="000B3179" w:rsidRDefault="00143F98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рограмма </w:t>
      </w:r>
      <w:r w:rsidR="00620A36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по пропаганде здорового образа жизни,  профилактике вредных привычек </w:t>
      </w:r>
      <w:r w:rsidR="00620A36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«З</w:t>
      </w:r>
      <w:r w:rsidR="00620A36" w:rsidRPr="000B3179">
        <w:rPr>
          <w:rFonts w:ascii="Times New Roman" w:hAnsi="Times New Roman" w:cs="Times New Roman"/>
          <w:sz w:val="28"/>
          <w:szCs w:val="28"/>
          <w:lang w:eastAsia="ru-RU"/>
        </w:rPr>
        <w:t>доровый образ жизни»</w:t>
      </w:r>
    </w:p>
    <w:tbl>
      <w:tblPr>
        <w:tblStyle w:val="a5"/>
        <w:tblW w:w="0" w:type="auto"/>
        <w:tblLook w:val="04A0"/>
      </w:tblPr>
      <w:tblGrid>
        <w:gridCol w:w="3057"/>
        <w:gridCol w:w="6798"/>
      </w:tblGrid>
      <w:tr w:rsidR="005C5DD0" w:rsidRPr="000B3179" w:rsidTr="00296503">
        <w:tc>
          <w:tcPr>
            <w:tcW w:w="0" w:type="auto"/>
          </w:tcPr>
          <w:p w:rsidR="00620A36" w:rsidRPr="000B3179" w:rsidRDefault="00620A36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</w:tcPr>
          <w:p w:rsidR="00620A36" w:rsidRPr="000B3179" w:rsidRDefault="00143F98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20A36"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рограмма по пропаганде здорового образа жизни</w:t>
            </w: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</w:tcPr>
          <w:p w:rsidR="006A7DF8" w:rsidRPr="006A7DF8" w:rsidRDefault="00FF341A" w:rsidP="006A7DF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ранней профилактики вредных привычек и  пропаганды</w:t>
            </w:r>
            <w:r w:rsidR="00296503"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дорового образа жизни</w:t>
            </w:r>
            <w:r w:rsidR="006A7DF8" w:rsidRPr="006A7DF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здоровых установок и навыков ответственного поведения, снижающих вероятность приобщения к употреблению табака, алкоголя и других психоактивных веществ.</w:t>
            </w:r>
          </w:p>
          <w:p w:rsidR="00FF341A" w:rsidRPr="000B3179" w:rsidRDefault="00FF341A" w:rsidP="002965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</w:tcPr>
          <w:p w:rsidR="00FF341A" w:rsidRPr="006A7DF8" w:rsidRDefault="00FF341A" w:rsidP="006A7DF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613CD"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</w:t>
            </w:r>
            <w:r w:rsidR="008613CD"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жизненн</w:t>
            </w:r>
            <w:r w:rsidR="008613CD"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позици</w:t>
            </w:r>
            <w:r w:rsidR="008613CD"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341A" w:rsidRPr="006A7DF8" w:rsidRDefault="00FF341A" w:rsidP="006A7DF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Организация творческого и здорового досуга школьников.</w:t>
            </w:r>
          </w:p>
          <w:p w:rsidR="00FF341A" w:rsidRPr="006A7DF8" w:rsidRDefault="006A7DF8" w:rsidP="006A7DF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A7DF8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представления об ответственности за собственное здоровье и здоровье окружающих.</w:t>
            </w:r>
          </w:p>
          <w:p w:rsidR="006A7DF8" w:rsidRPr="006A7DF8" w:rsidRDefault="006A7DF8" w:rsidP="006A7D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A7DF8">
              <w:rPr>
                <w:rFonts w:ascii="Times New Roman" w:hAnsi="Times New Roman" w:cs="Times New Roman"/>
                <w:sz w:val="28"/>
                <w:szCs w:val="28"/>
              </w:rPr>
              <w:t>Сформировать навык позитивного коммуникативного общения.</w:t>
            </w:r>
          </w:p>
          <w:p w:rsidR="006A7DF8" w:rsidRPr="006A7DF8" w:rsidRDefault="006A7DF8" w:rsidP="006A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6A7DF8">
              <w:rPr>
                <w:rFonts w:ascii="Times New Roman" w:hAnsi="Times New Roman" w:cs="Times New Roman"/>
                <w:sz w:val="28"/>
                <w:szCs w:val="28"/>
              </w:rPr>
              <w:t>Учить детей лучше понимать себя и критически относиться к собственному поведению.</w:t>
            </w:r>
          </w:p>
          <w:p w:rsidR="006A7DF8" w:rsidRPr="006A7DF8" w:rsidRDefault="006A7DF8" w:rsidP="006A7DF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спортивно-оздоровительное, экологическое профилактическое, культурно-просветительское.</w:t>
            </w:r>
          </w:p>
        </w:tc>
      </w:tr>
      <w:tr w:rsidR="005C5DD0" w:rsidRPr="000B3179" w:rsidTr="00296503">
        <w:tc>
          <w:tcPr>
            <w:tcW w:w="0" w:type="auto"/>
          </w:tcPr>
          <w:p w:rsidR="00296503" w:rsidRPr="00296503" w:rsidRDefault="00296503" w:rsidP="00296503">
            <w:pPr>
              <w:rPr>
                <w:rFonts w:ascii="Times New Roman" w:hAnsi="Times New Roman"/>
                <w:sz w:val="28"/>
                <w:szCs w:val="28"/>
              </w:rPr>
            </w:pPr>
            <w:r w:rsidRPr="00296503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6503" w:rsidRPr="000B3179" w:rsidRDefault="00296503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96503" w:rsidRPr="000B3179" w:rsidRDefault="00296503" w:rsidP="002965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направлена на п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ропаганд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ЗОЖ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Система образования уделяет  </w:t>
            </w:r>
            <w:r w:rsidR="005C5D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этому вопросу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большое внимание</w:t>
            </w:r>
            <w:r w:rsidR="005C5D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она направлена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 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асоциального поведения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C5D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является а</w:t>
            </w:r>
            <w:r w:rsidRPr="00296503">
              <w:rPr>
                <w:rFonts w:ascii="Times New Roman" w:hAnsi="Times New Roman"/>
                <w:sz w:val="28"/>
                <w:szCs w:val="28"/>
              </w:rPr>
              <w:t>ктуально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темой для </w:t>
            </w:r>
            <w:r w:rsidR="005C5DD0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нашего общества.</w:t>
            </w:r>
          </w:p>
          <w:p w:rsidR="005C5DD0" w:rsidRPr="000B3179" w:rsidRDefault="005C5DD0" w:rsidP="005C5D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Школа должна 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психолого-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воздействи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учащихся, склонных к правонарушениям, и их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 вести профилактическую работу с учащимися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</w:t>
            </w:r>
          </w:p>
          <w:p w:rsidR="00296503" w:rsidRPr="000B3179" w:rsidRDefault="00296503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 участников, на которых рассчитана программа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6– 17 лет</w:t>
            </w: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 реализации программы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Комплексная долгосрочная</w:t>
            </w: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20</w:t>
            </w:r>
            <w:r w:rsidR="00902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г.– 20</w:t>
            </w:r>
            <w:r w:rsidR="00902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пропаганды ЗОЖ и профилактики вредных привычек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B31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 печатной пропаганды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8613CD"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амятки, </w:t>
            </w:r>
            <w:r w:rsidR="001255E1"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стенные газеты, буклеты, лозунги.  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Наглядный метод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r w:rsidR="001255E1"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 слайды, презентации, видео ролики.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Комбинированный метод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— метод массовой пропаганды, при которой происходит одновременное воздействие на слуховые и зрительные анализаторы.  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Лекции.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Беседы.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Тестирование.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Педагогические консилиумы.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Конференция.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6. Родительское собрание.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7. Семинары-практикумы.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8. Просмотр </w:t>
            </w:r>
            <w:r w:rsidR="00143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видеороликов, 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кинофильмов.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9. Конкурсы рисунков, выпуск стенгазет (по данной теме).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10. Участие в  акциях ЗОЖ. 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11. Семейное консультирование.</w:t>
            </w: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участников, на которых рассчитана программа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6– 17 лет</w:t>
            </w: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 реализации программы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Комплексная долгосрочная</w:t>
            </w: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20</w:t>
            </w:r>
            <w:r w:rsidR="00902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г.– 20</w:t>
            </w:r>
            <w:r w:rsidR="00902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5DD0" w:rsidRPr="000B3179" w:rsidTr="00296503">
        <w:trPr>
          <w:trHeight w:val="2511"/>
        </w:trPr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культурного уровня школьников и их правовой культуры;</w:t>
            </w:r>
            <w:r w:rsidR="008613CD"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Сформированность потребности к ведению ЗОЖ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связи школы и семьи;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уровня правонарушений и преступлений среди учащихся школы;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связи школы и семьи;</w:t>
            </w:r>
          </w:p>
          <w:p w:rsidR="00FF341A" w:rsidRPr="000B3179" w:rsidRDefault="00DC775F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</w:t>
            </w:r>
            <w:r w:rsidR="00FF341A"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толерантно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отношение.</w:t>
            </w:r>
          </w:p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29EF" w:rsidRPr="000B3179" w:rsidTr="00AC29EF">
        <w:trPr>
          <w:trHeight w:val="1124"/>
        </w:trPr>
        <w:tc>
          <w:tcPr>
            <w:tcW w:w="0" w:type="auto"/>
          </w:tcPr>
          <w:p w:rsidR="00AC29EF" w:rsidRPr="000B3179" w:rsidRDefault="00AC29EF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Технологичность</w:t>
            </w:r>
          </w:p>
        </w:tc>
        <w:tc>
          <w:tcPr>
            <w:tcW w:w="0" w:type="auto"/>
          </w:tcPr>
          <w:p w:rsidR="00AC29EF" w:rsidRPr="000B3179" w:rsidRDefault="00AC29EF" w:rsidP="00AC29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A1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Кабинет психолога,</w:t>
            </w:r>
            <w:r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кабинет </w:t>
            </w:r>
            <w:r w:rsidRPr="00274A1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информатики, </w:t>
            </w:r>
            <w:r w:rsidRPr="00274A1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компьютер (с колонками),</w:t>
            </w:r>
            <w:r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 смард доска, тесты,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видеоролики  и  тематические фильмы.</w:t>
            </w:r>
          </w:p>
        </w:tc>
      </w:tr>
      <w:tr w:rsidR="005C5DD0" w:rsidRPr="000B3179" w:rsidTr="00296503">
        <w:tc>
          <w:tcPr>
            <w:tcW w:w="0" w:type="auto"/>
          </w:tcPr>
          <w:p w:rsidR="00FF341A" w:rsidRPr="000B3179" w:rsidRDefault="00FF341A" w:rsidP="005C5D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  <w:r w:rsidR="005C5D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</w:tcPr>
          <w:p w:rsidR="00FF341A" w:rsidRPr="000B3179" w:rsidRDefault="00FF341A" w:rsidP="000B31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Касумова Г.А.</w:t>
            </w:r>
          </w:p>
        </w:tc>
      </w:tr>
    </w:tbl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</w:p>
    <w:p w:rsidR="00F70944" w:rsidRPr="000B3179" w:rsidRDefault="00F70944" w:rsidP="00143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DC775F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Школа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>это основной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социализации личности,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играет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большую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роль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ование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>и воспитание подрастающего поколения</w:t>
      </w:r>
      <w:r w:rsidR="00E63308" w:rsidRPr="006A7D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в формирование здорового образа жизни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>молодых людей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современном мире это становится одной из актуальных проблем. Главная роль в формирование ЗОЖ  являются профилактические </w:t>
      </w:r>
      <w:r w:rsidR="007431B1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и просветительские </w:t>
      </w:r>
      <w:r w:rsidR="00DC775F" w:rsidRPr="006A7DF8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="007431B1" w:rsidRPr="006A7DF8">
        <w:rPr>
          <w:rFonts w:ascii="Times New Roman" w:hAnsi="Times New Roman" w:cs="Times New Roman"/>
          <w:sz w:val="28"/>
          <w:szCs w:val="28"/>
          <w:lang w:eastAsia="ru-RU"/>
        </w:rPr>
        <w:t>,  проводимые в школе по  табакокурению, алкоголизму, наркомании.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DF8" w:rsidRPr="006A7DF8">
        <w:rPr>
          <w:rFonts w:ascii="Times New Roman" w:hAnsi="Times New Roman" w:cs="Times New Roman"/>
          <w:sz w:val="28"/>
          <w:szCs w:val="28"/>
        </w:rPr>
        <w:t xml:space="preserve">Употребление табака и алкоголя – широко распространенное явление. Мы ежедневно сталкиваемся с ним в средствах массовой информации и в обыденной жизни. К сожалению, сегодня нельзя защитить детей от подобного рода информации — они видят на улице и по телевидению, как употребляют одурманивающие вещества люди, слышат разговоры взрослых, видят курящих и выпивающих родителей. Поэтому очень важно дать им правильную установку, представление о том, что «хорошо», а что «плохо», и задолго до того, как возникнет опасность первого опыта или реального знакомства ребенка с табаком, алкоголем и психоактивными веществами, необходимо сформировать у него устойчивое негативное отношение к употреблению этих веществ. </w:t>
      </w:r>
      <w:r w:rsidR="00431B19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Задача учителя </w:t>
      </w:r>
      <w:r w:rsidR="007431B1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31B19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учащихся делать правильный  </w:t>
      </w:r>
      <w:r w:rsidR="007431B1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выбор  </w:t>
      </w:r>
      <w:r w:rsidR="00431B19" w:rsidRPr="006A7DF8">
        <w:rPr>
          <w:rFonts w:ascii="Times New Roman" w:hAnsi="Times New Roman" w:cs="Times New Roman"/>
          <w:sz w:val="28"/>
          <w:szCs w:val="28"/>
          <w:lang w:eastAsia="ru-RU"/>
        </w:rPr>
        <w:t>в море</w:t>
      </w:r>
      <w:r w:rsidR="007431B1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31B1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431B19" w:rsidRPr="006A7DF8">
        <w:rPr>
          <w:rFonts w:ascii="Times New Roman" w:hAnsi="Times New Roman" w:cs="Times New Roman"/>
          <w:sz w:val="28"/>
          <w:szCs w:val="28"/>
          <w:lang w:eastAsia="ru-RU"/>
        </w:rPr>
        <w:t>, уме</w:t>
      </w:r>
      <w:r w:rsidR="00143F98" w:rsidRPr="006A7DF8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1B19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>мыслить</w:t>
      </w:r>
      <w:r w:rsidR="00431B19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>принимать решения</w:t>
      </w:r>
      <w:r w:rsidR="00431B19"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в дальнейшей </w:t>
      </w:r>
      <w:r w:rsidRPr="006A7DF8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самостоятельной жизни. Правовое воспитание и профилактика правонарушений, наркомании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, алкоголизма и токсикомании в школе проводится в соответствии с законом РФ «Об основах системы профилактики безнадзорности и правонарушений несовершеннолетних».  </w:t>
      </w:r>
    </w:p>
    <w:p w:rsidR="00F70944" w:rsidRPr="000B3179" w:rsidRDefault="00F423F2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5220AA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 По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статистическим данным в по</w:t>
      </w:r>
      <w:r w:rsidR="005220AA" w:rsidRPr="000B3179">
        <w:rPr>
          <w:rFonts w:ascii="Times New Roman" w:hAnsi="Times New Roman" w:cs="Times New Roman"/>
          <w:sz w:val="28"/>
          <w:szCs w:val="28"/>
          <w:lang w:eastAsia="ru-RU"/>
        </w:rPr>
        <w:t>следние годы наблюда</w:t>
      </w:r>
      <w:r w:rsidR="008B19C6" w:rsidRPr="000B317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220AA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тся 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рост</w:t>
      </w:r>
      <w:r w:rsidR="005220AA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употребления  табакокурения, алкоголизма</w:t>
      </w:r>
      <w:r w:rsidR="008B19C6" w:rsidRPr="000B31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наркомании и</w:t>
      </w:r>
      <w:r w:rsidR="008B19C6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виды правовых нарушений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9C6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0AA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среди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0AA" w:rsidRPr="000B317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есовершеннолетн</w:t>
      </w:r>
      <w:r w:rsidR="005220AA" w:rsidRPr="000B3179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E63308">
        <w:rPr>
          <w:rFonts w:ascii="Times New Roman" w:hAnsi="Times New Roman" w:cs="Times New Roman"/>
          <w:sz w:val="28"/>
          <w:szCs w:val="28"/>
          <w:lang w:eastAsia="ru-RU"/>
        </w:rPr>
        <w:t xml:space="preserve">, это </w:t>
      </w:r>
      <w:r w:rsidR="005220AA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стало одной из проблем нашего общества.</w:t>
      </w:r>
    </w:p>
    <w:p w:rsidR="00F70944" w:rsidRPr="000B3179" w:rsidRDefault="00F423F2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Ш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кол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должна осуществлять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</w:t>
      </w:r>
      <w:r w:rsidR="00AC29E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воздействи</w:t>
      </w:r>
      <w:r w:rsidR="00AC29E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на учащихся, склонных к правонарушениям, и их родителей. 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</w:t>
      </w:r>
      <w:r w:rsidR="00F423F2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для </w:t>
      </w:r>
      <w:r w:rsidR="00326E59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профилактической работы  </w:t>
      </w:r>
      <w:r w:rsidR="00F423F2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имеются все условия </w:t>
      </w:r>
      <w:r w:rsidR="00B25F1D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работы с детьми</w:t>
      </w:r>
      <w:r w:rsidR="00F423F2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           Данная программа по своей направленности является комплексной</w:t>
      </w:r>
      <w:r w:rsidR="00143F9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долгосрочной.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           Программа разработана с учетом следующих законодательных правовых документов: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Конвенцией ООН о правах ребенка;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Конституцией РФ;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Законом РФ «Об образовании в Российской Федерации» №273-ФЗ от 29.12.12;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  №124-ФЗот 24 июля 1998года «Об основных гарантиях прав ребенка в РФ»;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№ 120 – ФЗ от 21 июня 1999 года (с дополнениями и изменениями) «Об основах системы профилактики безнадзорности и правонарушений несовершеннолетних»; </w:t>
      </w:r>
    </w:p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  </w:t>
      </w:r>
      <w:r w:rsidR="0052111D" w:rsidRPr="000B317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B1E8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52111D" w:rsidRPr="000B3179">
        <w:rPr>
          <w:rFonts w:ascii="Times New Roman" w:hAnsi="Times New Roman" w:cs="Times New Roman"/>
          <w:sz w:val="28"/>
          <w:szCs w:val="28"/>
          <w:lang w:eastAsia="ru-RU"/>
        </w:rPr>
        <w:t>ОУ  «Капкайкентская СОШ им.Б.А.Магомедова»</w:t>
      </w:r>
    </w:p>
    <w:p w:rsidR="000B3179" w:rsidRPr="006A7DF8" w:rsidRDefault="00663F8E" w:rsidP="000B3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70944"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Профилактическая работа с учащимися</w:t>
      </w:r>
      <w:r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0944"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направлена </w:t>
      </w:r>
      <w:proofErr w:type="gramStart"/>
      <w:r w:rsidR="00F70944"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F70944"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B3179" w:rsidRPr="000B3179" w:rsidRDefault="000B3179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-повышение культурного уровня школьников и их правовой культуры;  </w:t>
      </w:r>
    </w:p>
    <w:p w:rsidR="000B3179" w:rsidRPr="000B3179" w:rsidRDefault="000B3179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- укрепление связи школы и семьи;</w:t>
      </w:r>
    </w:p>
    <w:p w:rsidR="000B3179" w:rsidRPr="000B3179" w:rsidRDefault="000B3179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- снижение уровня правонарушений и преступлений среди учащихся школы;</w:t>
      </w:r>
    </w:p>
    <w:p w:rsidR="000B3179" w:rsidRPr="000B3179" w:rsidRDefault="000B3179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- профилактической работы с </w:t>
      </w:r>
      <w:proofErr w:type="gramStart"/>
      <w:r w:rsidRPr="000B3179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B31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3179" w:rsidRPr="000B3179" w:rsidRDefault="000B3179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- формировать  толерантное отношение.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3179">
        <w:rPr>
          <w:rFonts w:ascii="Times New Roman" w:hAnsi="Times New Roman" w:cs="Times New Roman"/>
          <w:sz w:val="28"/>
          <w:szCs w:val="28"/>
          <w:lang w:eastAsia="ru-RU"/>
        </w:rPr>
        <w:t>Исходя из</w:t>
      </w:r>
      <w:r w:rsidR="000B3179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задач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воспитательного процесса </w:t>
      </w:r>
      <w:r w:rsidR="000B3179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определ</w:t>
      </w:r>
      <w:r w:rsidR="000B3179" w:rsidRPr="000B3179">
        <w:rPr>
          <w:rFonts w:ascii="Times New Roman" w:hAnsi="Times New Roman" w:cs="Times New Roman"/>
          <w:sz w:val="28"/>
          <w:szCs w:val="28"/>
          <w:lang w:eastAsia="ru-RU"/>
        </w:rPr>
        <w:t>ены</w:t>
      </w:r>
      <w:proofErr w:type="gramEnd"/>
      <w:r w:rsidR="000B3179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179"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F70944" w:rsidRPr="000B3179" w:rsidRDefault="00143F98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правам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ребенка, к его индивидуальным и возрастным особенностям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70944" w:rsidRPr="000B3179" w:rsidRDefault="00143F98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воспитательн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на потребности семьи и ребенка;</w:t>
      </w:r>
    </w:p>
    <w:p w:rsidR="00F70944" w:rsidRPr="000B3179" w:rsidRDefault="00143F98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основаны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на традициях школы;</w:t>
      </w:r>
    </w:p>
    <w:p w:rsidR="00F70944" w:rsidRPr="000B3179" w:rsidRDefault="00143F98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личностн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подход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в воспитании.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 w:rsidR="000B3179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Профилактическая работа среди учащихся нашей школы по  пропаганде ЗОЖ и предупреждению правонарушений ведется на следующих уровнях:  </w:t>
      </w:r>
    </w:p>
    <w:p w:rsidR="00F70944" w:rsidRPr="000B3179" w:rsidRDefault="00143F98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дминистра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и индивидуальной работы.</w:t>
      </w:r>
    </w:p>
    <w:p w:rsidR="00F70944" w:rsidRPr="006A7DF8" w:rsidRDefault="00F70944" w:rsidP="000B3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>ЦЕЛЬ: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     Развитие системы ранней профилактики асоциальных проявлений в школьной среде </w:t>
      </w:r>
      <w:r w:rsidR="00E63308">
        <w:rPr>
          <w:rFonts w:ascii="Times New Roman" w:hAnsi="Times New Roman" w:cs="Times New Roman"/>
          <w:sz w:val="28"/>
          <w:szCs w:val="28"/>
          <w:lang w:eastAsia="ru-RU"/>
        </w:rPr>
        <w:t>рекомендуют внедрение этой программы в образовательный процесс.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  </w:t>
      </w:r>
    </w:p>
    <w:p w:rsidR="00F70944" w:rsidRPr="006A7DF8" w:rsidRDefault="00F70944" w:rsidP="000B3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Пропаганда ЗОЖ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Совершенствовать систему работы с родителями по профилактике асоциального поведения детей и подростков.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 w:rsidR="00A7795B"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7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толерантности, неприятия экстремизма во всех его проявлениях;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Добиться снижения количества детей, стоящих на различных формах профилактического учета.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83093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83093" w:rsidRPr="006A7DF8" w:rsidRDefault="00F70944" w:rsidP="000B317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b/>
          <w:bCs/>
          <w:color w:val="646464"/>
          <w:sz w:val="28"/>
          <w:szCs w:val="28"/>
          <w:lang w:eastAsia="ru-RU"/>
        </w:rPr>
        <w:t>  </w:t>
      </w:r>
      <w:r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программы</w:t>
      </w:r>
      <w:r w:rsidR="00283093" w:rsidRPr="006A7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283093" w:rsidRPr="000B3179" w:rsidRDefault="00283093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 Физкультурно-оздоровительн</w:t>
      </w:r>
      <w:r w:rsidR="0052111D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ое.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Профилактическое</w:t>
      </w:r>
      <w:r w:rsidR="0052111D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 ЗОЖ</w:t>
      </w:r>
      <w:proofErr w:type="gramStart"/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2111D" w:rsidRPr="000B317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111D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Экологическое</w:t>
      </w:r>
      <w:r w:rsidR="0052111D" w:rsidRPr="000B31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Правовое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.    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Культурно-просветительское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F70944" w:rsidRPr="000B3179" w:rsidRDefault="00283093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70944" w:rsidRPr="000B3179">
        <w:rPr>
          <w:rFonts w:ascii="Times New Roman" w:hAnsi="Times New Roman" w:cs="Times New Roman"/>
          <w:sz w:val="28"/>
          <w:szCs w:val="28"/>
          <w:lang w:eastAsia="ru-RU"/>
        </w:rPr>
        <w:t>Формирование здорового образа жизни — это создание системы преодоления факторов риска в форме активной жизнедеятельности людей, направленной на сохранение и укрепление здоровья. ЗОЖ включает следующие компоненты:  </w:t>
      </w:r>
    </w:p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1)  создание условий труда, способствующих сохранению здоровья;  </w:t>
      </w:r>
    </w:p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2) активное участие в культурных мероприятиях, занятиях физкультурой и спортом,  отказ от вредных привычек (употребления алкоголя, курения), </w:t>
      </w:r>
      <w:r w:rsidR="00211525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правильное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питание, соблюдение правил личной гигиены;  </w:t>
      </w:r>
    </w:p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3) формирование межличностных отношений в трудовых коллективах, семьях, отношения к больным и инвалидам;  </w:t>
      </w:r>
    </w:p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4) бережное отношение к окружающей среде, культур</w:t>
      </w:r>
      <w:r w:rsidR="0021152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в общественных местах и транспорте;  </w:t>
      </w:r>
    </w:p>
    <w:p w:rsidR="00F70944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5)  участие в профилактических мероприятиях</w:t>
      </w:r>
      <w:r w:rsidR="00211525">
        <w:rPr>
          <w:rFonts w:ascii="Times New Roman" w:hAnsi="Times New Roman" w:cs="Times New Roman"/>
          <w:sz w:val="28"/>
          <w:szCs w:val="28"/>
          <w:lang w:eastAsia="ru-RU"/>
        </w:rPr>
        <w:t xml:space="preserve"> и п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ропаганда</w:t>
      </w:r>
      <w:proofErr w:type="gramStart"/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52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A7DF8" w:rsidRPr="006A7DF8" w:rsidRDefault="006A7DF8" w:rsidP="006A7DF8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6A7DF8" w:rsidRPr="000B3179" w:rsidRDefault="006A7DF8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Описание сфер ответственности участников в рамках программы </w:t>
      </w:r>
    </w:p>
    <w:p w:rsidR="00F70944" w:rsidRPr="000B3179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2268"/>
        <w:gridCol w:w="1984"/>
        <w:gridCol w:w="2410"/>
        <w:gridCol w:w="1559"/>
      </w:tblGrid>
      <w:tr w:rsidR="00F70944" w:rsidRPr="000B3179" w:rsidTr="00211525">
        <w:trPr>
          <w:trHeight w:val="143"/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Направление деятельности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Целевая установка (задачи)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основной деятельности (перечень основных форм работы по направлениям)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52111D" w:rsidRPr="000B3179" w:rsidTr="00211525">
        <w:trPr>
          <w:trHeight w:val="143"/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Учителя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317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Родители, социум</w:t>
            </w:r>
            <w:r w:rsidRPr="000B31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111D" w:rsidRPr="000B3179" w:rsidTr="00211525">
        <w:trPr>
          <w:trHeight w:val="143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374B59" w:rsidRDefault="00F70944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Физкультурно-оздоровительное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374B59" w:rsidRDefault="00F70944" w:rsidP="00211525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Формирование разносторонней физической подготовленности к включённости в активную физкультурную деятельность, укрепление здоровья и профилактика заболеваний средствами физической культуры</w:t>
            </w:r>
            <w:r w:rsidR="00211525" w:rsidRPr="00374B59">
              <w:rPr>
                <w:rFonts w:ascii="Times New Roman" w:hAnsi="Times New Roman" w:cs="Times New Roman"/>
                <w:szCs w:val="28"/>
                <w:lang w:eastAsia="ru-RU"/>
              </w:rPr>
              <w:t>.</w:t>
            </w: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1.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>Занятия физическому воспитанию </w:t>
            </w:r>
          </w:p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2. 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>Физ</w:t>
            </w:r>
            <w:r w:rsidR="00211525" w:rsidRPr="00374B59">
              <w:rPr>
                <w:rFonts w:ascii="Times New Roman" w:hAnsi="Times New Roman" w:cs="Times New Roman"/>
                <w:szCs w:val="28"/>
                <w:lang w:eastAsia="ru-RU"/>
              </w:rPr>
              <w:t>минутки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>.</w:t>
            </w:r>
          </w:p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3.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Проведение 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>спортивных соревнований.</w:t>
            </w:r>
          </w:p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4. 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>Участие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в 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школьных спортивных 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кружках.  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F70944" w:rsidRPr="00374B59" w:rsidRDefault="0085358D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5.Гимнастика до начала учебных занятий.</w:t>
            </w:r>
          </w:p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6. 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>П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>одвижные игры на переменах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>.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 </w:t>
            </w:r>
          </w:p>
          <w:p w:rsidR="00F70944" w:rsidRPr="00374B59" w:rsidRDefault="0085358D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1.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Оказание помощи классным руководителям в планировании 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работы с учащимися 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>.</w:t>
            </w:r>
          </w:p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2. 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>Дни здоровья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>.</w:t>
            </w:r>
          </w:p>
          <w:p w:rsidR="00F70944" w:rsidRPr="00374B59" w:rsidRDefault="0085358D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3.</w:t>
            </w:r>
            <w:r w:rsidR="00283093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С</w:t>
            </w:r>
            <w:r w:rsidR="00283093" w:rsidRPr="00374B59">
              <w:rPr>
                <w:rFonts w:ascii="Times New Roman" w:hAnsi="Times New Roman" w:cs="Times New Roman"/>
                <w:szCs w:val="28"/>
                <w:lang w:eastAsia="ru-RU"/>
              </w:rPr>
              <w:t>нятия зрительного и мышечного утомления. 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    </w:t>
            </w:r>
          </w:p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 xml:space="preserve">4. Обучение педагогов приемам </w:t>
            </w:r>
            <w:r w:rsidR="0085358D" w:rsidRPr="00374B59">
              <w:rPr>
                <w:rFonts w:ascii="Times New Roman" w:hAnsi="Times New Roman" w:cs="Times New Roman"/>
                <w:szCs w:val="28"/>
                <w:lang w:eastAsia="ru-RU"/>
              </w:rPr>
              <w:t>личной самодиагностики здоровья.</w:t>
            </w:r>
          </w:p>
          <w:p w:rsidR="00F70944" w:rsidRPr="00374B59" w:rsidRDefault="00F70944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  <w:r w:rsidRP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 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>Проведение Дней здоровья </w:t>
            </w:r>
          </w:p>
          <w:p w:rsidR="00F70944" w:rsidRPr="00374B59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374B59">
              <w:rPr>
                <w:rFonts w:ascii="Times New Roman" w:hAnsi="Times New Roman" w:cs="Times New Roman"/>
                <w:szCs w:val="28"/>
                <w:lang w:eastAsia="ru-RU"/>
              </w:rPr>
              <w:t>2.Проведение спортивных игр среди детей, родителей, учителей  </w:t>
            </w:r>
            <w:r w:rsidR="00F70944" w:rsidRPr="00374B59">
              <w:rPr>
                <w:rFonts w:ascii="Times New Roman" w:hAnsi="Times New Roman" w:cs="Times New Roman"/>
                <w:szCs w:val="28"/>
                <w:lang w:eastAsia="ru-RU"/>
              </w:rPr>
              <w:t> </w:t>
            </w:r>
          </w:p>
          <w:p w:rsidR="00283093" w:rsidRPr="0085358D" w:rsidRDefault="0085358D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283093" w:rsidRPr="0085358D">
              <w:rPr>
                <w:rFonts w:ascii="Times New Roman" w:hAnsi="Times New Roman" w:cs="Times New Roman"/>
                <w:szCs w:val="28"/>
                <w:lang w:eastAsia="ru-RU"/>
              </w:rPr>
              <w:t xml:space="preserve">Консультации по итогам диагностик физического развития детей  4. Семинары по обмену опытом формирования </w:t>
            </w:r>
            <w:r w:rsidR="00283093" w:rsidRPr="0085358D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ЗОЖ.</w:t>
            </w:r>
          </w:p>
          <w:p w:rsidR="00F70944" w:rsidRPr="0085358D" w:rsidRDefault="00283093" w:rsidP="000B317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85358D">
              <w:rPr>
                <w:rFonts w:ascii="Times New Roman" w:hAnsi="Times New Roman" w:cs="Times New Roman"/>
                <w:szCs w:val="28"/>
                <w:lang w:eastAsia="ru-RU"/>
              </w:rPr>
              <w:t> </w:t>
            </w:r>
            <w:r w:rsidR="0085358D">
              <w:rPr>
                <w:rFonts w:ascii="Times New Roman" w:hAnsi="Times New Roman" w:cs="Times New Roman"/>
                <w:szCs w:val="28"/>
                <w:lang w:eastAsia="ru-RU"/>
              </w:rPr>
              <w:t>5.</w:t>
            </w:r>
            <w:r w:rsidR="00F70944" w:rsidRPr="0085358D">
              <w:rPr>
                <w:rFonts w:ascii="Times New Roman" w:hAnsi="Times New Roman" w:cs="Times New Roman"/>
                <w:szCs w:val="28"/>
                <w:lang w:eastAsia="ru-RU"/>
              </w:rPr>
              <w:t>Консультации по итогам диагностик физического развития детей </w:t>
            </w:r>
          </w:p>
        </w:tc>
      </w:tr>
      <w:tr w:rsidR="0052111D" w:rsidRPr="000B3179" w:rsidTr="00211525">
        <w:trPr>
          <w:trHeight w:val="143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A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Профилактическое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85358D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охранение и развитие психологического, социального, физического здоровья школьников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093" w:rsidRPr="0085358D" w:rsidRDefault="00283093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1. Выявление одарённых и </w:t>
            </w:r>
            <w:r w:rsid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F4A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продвижение их таланта</w:t>
            </w: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  </w:t>
            </w:r>
          </w:p>
          <w:p w:rsidR="00F70944" w:rsidRPr="0085358D" w:rsidRDefault="00CF4A01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Обеспечение санитарно-гигиенического режима</w:t>
            </w:r>
            <w:r w:rsidR="00EB6B8C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B6B8C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F70944" w:rsidRPr="0085358D" w:rsidRDefault="00CF4A01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Психологический тренинг для учащихся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EB6B8C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Организация работы учителей, регуляции </w:t>
            </w:r>
            <w:r w:rsidR="00CF4A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психического состояния учащихся.</w:t>
            </w:r>
          </w:p>
          <w:p w:rsidR="00F70944" w:rsidRPr="0085358D" w:rsidRDefault="00EB6B8C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4. 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Информирование педагогического коллектива о состоянии и профилактике заболеваемости и травматизма</w:t>
            </w:r>
            <w:r w:rsidR="00CF4A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CF4A01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Родительские собрания </w:t>
            </w:r>
          </w:p>
          <w:p w:rsidR="00F70944" w:rsidRPr="0085358D" w:rsidRDefault="00CF4A01" w:rsidP="00CF4A0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 Привлечение родите</w:t>
            </w:r>
            <w:r w:rsidR="00EB6B8C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лей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к участию в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жизни школы.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52111D" w:rsidRPr="000B3179" w:rsidTr="00211525">
        <w:trPr>
          <w:trHeight w:val="143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0B3179" w:rsidRDefault="00F70944" w:rsidP="00CF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A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Культурно-просветительное</w:t>
            </w:r>
            <w:r w:rsidR="00CF4A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CF4A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7E75A9" w:rsidP="007E75A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росветительн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ая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ь с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целью формирование мотивации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ЗОЖ среди  учащихся,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родителей и педагогов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EB6B8C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E75A9">
              <w:rPr>
                <w:rFonts w:ascii="Times New Roman" w:hAnsi="Times New Roman" w:cs="Times New Roman"/>
                <w:szCs w:val="28"/>
                <w:lang w:eastAsia="ru-RU"/>
              </w:rPr>
              <w:t>1.</w:t>
            </w:r>
            <w:r w:rsidR="00F70944" w:rsidRPr="007E75A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Проведение классных часов по обучению ЗОЖ, профилактике алкоголизма, курения, наркомании. </w:t>
            </w:r>
          </w:p>
          <w:p w:rsidR="00F70944" w:rsidRPr="0085358D" w:rsidRDefault="00EB6B8C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E75A9">
              <w:rPr>
                <w:rFonts w:ascii="Times New Roman" w:hAnsi="Times New Roman" w:cs="Times New Roman"/>
                <w:szCs w:val="28"/>
                <w:lang w:eastAsia="ru-RU"/>
              </w:rPr>
              <w:t>2. 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Организация лектория для учащихся по пропаганде ЗОЖ. </w:t>
            </w:r>
          </w:p>
          <w:p w:rsidR="00F70944" w:rsidRPr="0085358D" w:rsidRDefault="007E75A9" w:rsidP="00374B5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3.</w:t>
            </w:r>
            <w:r w:rsidR="00F70944" w:rsidRPr="007E75A9">
              <w:rPr>
                <w:rFonts w:ascii="Times New Roman" w:hAnsi="Times New Roman" w:cs="Times New Roman"/>
                <w:szCs w:val="28"/>
                <w:lang w:eastAsia="ru-RU"/>
              </w:rPr>
              <w:t> 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Оформление и периодическое обновление уголков здоровья, 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Анкетирование учащихся 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сформированност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навыков ЗОЖ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75A9" w:rsidRDefault="007E75A9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E75A9">
              <w:rPr>
                <w:rFonts w:ascii="Times New Roman" w:hAnsi="Times New Roman" w:cs="Times New Roman"/>
                <w:szCs w:val="28"/>
                <w:lang w:eastAsia="ru-RU"/>
              </w:rPr>
              <w:t>1.</w:t>
            </w:r>
            <w:r w:rsidR="00F70944" w:rsidRPr="007E75A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Валеологическое образование педагогов и школьного персонала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70944" w:rsidRPr="0085358D" w:rsidRDefault="007E75A9" w:rsidP="007E75A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E75A9">
              <w:rPr>
                <w:rFonts w:ascii="Times New Roman" w:hAnsi="Times New Roman" w:cs="Times New Roman"/>
                <w:szCs w:val="28"/>
                <w:lang w:eastAsia="ru-RU"/>
              </w:rPr>
              <w:t>2.</w:t>
            </w:r>
            <w:r w:rsidR="00F70944" w:rsidRPr="007E75A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нформирование учителей об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возрастных особенностях и причинах изменения поведения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 т.д.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7E75A9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Привлечение родителей учащихся к работе по пропаганде ЗОЖ выступления на классных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часах, беседах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по ЗОЖ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70944" w:rsidRPr="0085358D" w:rsidRDefault="0090051C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2. Организация 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конференци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й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семинар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психологически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тренинг</w:t>
            </w:r>
            <w:r w:rsidR="00374B5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консультации для родителей. </w:t>
            </w:r>
          </w:p>
          <w:p w:rsidR="00F70944" w:rsidRPr="0085358D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2111D" w:rsidRPr="000B3179" w:rsidTr="003B3CEF">
        <w:trPr>
          <w:trHeight w:val="556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0B3179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51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Экологическое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F70944" w:rsidP="0090051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Формирование ответственного отношения детей к природе и своему здоровью</w:t>
            </w:r>
            <w:r w:rsidR="0090051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привитие навыков экологически </w:t>
            </w:r>
            <w:r w:rsidR="0090051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правильного </w:t>
            </w: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поведения в природе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EB6B8C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1. </w:t>
            </w:r>
            <w:r w:rsidR="0090051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Организация кружка «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Юный эколог</w:t>
            </w:r>
            <w:r w:rsidR="0090051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F70944" w:rsidRPr="0085358D" w:rsidRDefault="0090051C" w:rsidP="0090051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2. 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Выпуск экологических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стен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газет.  </w:t>
            </w:r>
          </w:p>
          <w:p w:rsidR="00F70944" w:rsidRPr="0085358D" w:rsidRDefault="008626EB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Проведение в школе ежегодной экологической конференции.  </w:t>
            </w:r>
          </w:p>
          <w:p w:rsidR="00F70944" w:rsidRPr="0085358D" w:rsidRDefault="008626EB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6. 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Привлечение  учащихся к облагораживанию пришкольной территории</w:t>
            </w:r>
            <w:r w:rsidR="0090051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«Экологический десант»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90051C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Изучение и обобщение передового опыта по экологическому воспитанию, включение вопросов экологии во все учебные дисциплины.  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2. 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Проведение ежегодных семинаров - практикумов по пропаганде экологических знаний для учителей.  </w:t>
            </w:r>
          </w:p>
          <w:p w:rsidR="00F70944" w:rsidRPr="0085358D" w:rsidRDefault="0090051C" w:rsidP="003B3CE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Проведение конкурсов по </w:t>
            </w:r>
            <w:r w:rsid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экологическому просвещению.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944" w:rsidRPr="0085358D" w:rsidRDefault="003B3CEF" w:rsidP="003B3CE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 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родителей к облагораживанию пришкольной территории. </w:t>
            </w:r>
          </w:p>
          <w:p w:rsidR="00F70944" w:rsidRPr="0085358D" w:rsidRDefault="003B3CEF" w:rsidP="003B3CE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Работа по пропаганде экологических знаний среди жителей сел</w:t>
            </w:r>
            <w:proofErr w:type="gramStart"/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а(</w:t>
            </w:r>
            <w:proofErr w:type="gramEnd"/>
            <w:r w:rsidR="00F70944" w:rsidRPr="008535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выпуск плакатов, экологические десанты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</w:tbl>
    <w:p w:rsidR="008626EB" w:rsidRPr="003B3CEF" w:rsidRDefault="00F70944" w:rsidP="000B317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70944" w:rsidRPr="000B3179" w:rsidRDefault="008626EB" w:rsidP="00C55D2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color w:val="646464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3B3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0944" w:rsidRPr="00C55D26" w:rsidRDefault="00F70944" w:rsidP="00C5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D26">
        <w:rPr>
          <w:rFonts w:ascii="Times New Roman" w:hAnsi="Times New Roman" w:cs="Times New Roman"/>
          <w:b/>
          <w:sz w:val="28"/>
          <w:szCs w:val="28"/>
          <w:lang w:eastAsia="ru-RU"/>
        </w:rPr>
        <w:t>План по профилактике </w:t>
      </w:r>
      <w:r w:rsidR="008626EB" w:rsidRPr="00C55D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5D26">
        <w:rPr>
          <w:rFonts w:ascii="Times New Roman" w:hAnsi="Times New Roman" w:cs="Times New Roman"/>
          <w:b/>
          <w:sz w:val="28"/>
          <w:szCs w:val="28"/>
          <w:lang w:eastAsia="ru-RU"/>
        </w:rPr>
        <w:t>наркомании алкоголизма </w:t>
      </w:r>
      <w:r w:rsidR="008626EB" w:rsidRPr="00C55D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табакокурения</w:t>
      </w:r>
      <w:r w:rsidR="0090051C" w:rsidRPr="00C55D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26EB" w:rsidRPr="00C55D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C55D26">
        <w:rPr>
          <w:rFonts w:ascii="Times New Roman" w:hAnsi="Times New Roman" w:cs="Times New Roman"/>
          <w:b/>
          <w:sz w:val="28"/>
          <w:szCs w:val="28"/>
          <w:lang w:eastAsia="ru-RU"/>
        </w:rPr>
        <w:t>употребления ПАВ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="008626EB"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- создать комплексную систему мер, направленную на ликвидацию вредных привычек на территории школы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- предоставить учащимся объективную информацию о последствиях ПАВ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- выработать представление о негативном влиянии вредных привычек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- сформировать у учащихся негативное отношение </w:t>
      </w:r>
      <w:proofErr w:type="gramStart"/>
      <w:r w:rsidRPr="000B317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 ПАВ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 xml:space="preserve">- сформировать у учащихся умения и навыки, позволяющие снизить риск приобщения </w:t>
      </w:r>
      <w:r w:rsidR="003B3CEF">
        <w:rPr>
          <w:rFonts w:ascii="Times New Roman" w:hAnsi="Times New Roman" w:cs="Times New Roman"/>
          <w:sz w:val="28"/>
          <w:szCs w:val="28"/>
          <w:lang w:eastAsia="ru-RU"/>
        </w:rPr>
        <w:t>к спиртным напиткам, наркотикам</w:t>
      </w:r>
      <w:r w:rsidRPr="000B3179">
        <w:rPr>
          <w:rFonts w:ascii="Times New Roman" w:hAnsi="Times New Roman" w:cs="Times New Roman"/>
          <w:sz w:val="28"/>
          <w:szCs w:val="28"/>
          <w:lang w:eastAsia="ru-RU"/>
        </w:rPr>
        <w:t>, курению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sz w:val="28"/>
          <w:szCs w:val="28"/>
          <w:lang w:eastAsia="ru-RU"/>
        </w:rPr>
        <w:t>- стимулировать процесс избавления от вредных привычек среди курящих школьников и персонала школы, сделать этот процесс менее болезненным.</w:t>
      </w:r>
    </w:p>
    <w:p w:rsidR="00F70944" w:rsidRPr="000B3179" w:rsidRDefault="00F70944" w:rsidP="000B3179">
      <w:pPr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0B3179">
        <w:rPr>
          <w:rFonts w:ascii="Times New Roman" w:hAnsi="Times New Roman" w:cs="Times New Roman"/>
          <w:color w:val="646464"/>
          <w:sz w:val="28"/>
          <w:szCs w:val="28"/>
          <w:lang w:eastAsia="ru-RU"/>
        </w:rPr>
        <w:t> </w:t>
      </w:r>
    </w:p>
    <w:tbl>
      <w:tblPr>
        <w:tblW w:w="100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38"/>
        <w:gridCol w:w="2932"/>
        <w:gridCol w:w="3220"/>
        <w:gridCol w:w="1933"/>
      </w:tblGrid>
      <w:tr w:rsidR="00F70944" w:rsidRPr="000B3179" w:rsidTr="00C55D26">
        <w:trPr>
          <w:tblCellSpacing w:w="0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6EB" w:rsidRPr="003B3CEF" w:rsidRDefault="00F70944" w:rsidP="000B31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</w:t>
            </w:r>
          </w:p>
          <w:p w:rsidR="00F70944" w:rsidRPr="003B3CEF" w:rsidRDefault="00F70944" w:rsidP="000B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проведения</w:t>
            </w:r>
            <w:r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944" w:rsidRPr="003B3CEF" w:rsidRDefault="008626EB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</w:t>
            </w:r>
            <w:r w:rsidR="00F70944"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Участники</w:t>
            </w:r>
            <w:r w:rsidR="00F70944"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944" w:rsidRPr="003B3CEF" w:rsidRDefault="008626EB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</w:t>
            </w:r>
            <w:r w:rsidR="00F70944"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</w:t>
            </w:r>
            <w:r w:rsid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F70944"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работы</w:t>
            </w:r>
            <w:r w:rsidR="00F70944"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944" w:rsidRPr="003B3CEF" w:rsidRDefault="003B3CEF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</w:t>
            </w:r>
            <w:r w:rsidR="00F70944"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  <w:r w:rsidR="00F70944"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F70944" w:rsidRPr="000B3179" w:rsidTr="008D3650">
        <w:trPr>
          <w:tblCellSpacing w:w="0" w:type="dxa"/>
          <w:jc w:val="center"/>
        </w:trPr>
        <w:tc>
          <w:tcPr>
            <w:tcW w:w="100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944" w:rsidRPr="003B3CEF" w:rsidRDefault="003B3CEF" w:rsidP="003B3CE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                    </w:t>
            </w:r>
            <w:r w:rsidR="00F70944"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Оформление</w:t>
            </w:r>
            <w:r w:rsidR="008626EB"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</w:t>
            </w:r>
            <w:r w:rsidR="00F70944" w:rsidRPr="003B3CEF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стендов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F70944"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F70944" w:rsidRPr="000B3179" w:rsidTr="00C55D26">
        <w:trPr>
          <w:tblCellSpacing w:w="0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944" w:rsidRPr="003B3CEF" w:rsidRDefault="008626EB" w:rsidP="000B31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70944" w:rsidRPr="003B3CEF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В течение</w:t>
            </w:r>
            <w:r w:rsidRPr="003B3CEF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F70944" w:rsidRPr="003B3CEF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года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6EB" w:rsidRPr="003B3CEF" w:rsidRDefault="008626EB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9-11классы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944" w:rsidRPr="003B3CEF" w:rsidRDefault="00F70944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 «Я выбираю здоровый образ жизни» </w:t>
            </w:r>
            <w:r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944" w:rsidRPr="003B3CEF" w:rsidRDefault="00F85C9F" w:rsidP="000B31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Педагог-психолог  Касумова Г.А..</w:t>
            </w:r>
            <w:r w:rsidR="00F70944"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  <w:r w:rsidR="00F70944" w:rsidRPr="003B3CE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0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Лекционно</w:t>
            </w:r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</w:t>
            </w:r>
            <w:proofErr w:type="gramEnd"/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занятия</w:t>
            </w:r>
            <w:r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 xml:space="preserve">1 ноября – 2 </w:t>
            </w:r>
            <w:r w:rsidRPr="00C55D26">
              <w:rPr>
                <w:rFonts w:ascii="Times New Roman" w:hAnsi="Times New Roman" w:cs="Times New Roman"/>
                <w:lang w:eastAsia="ru-RU"/>
              </w:rPr>
              <w:lastRenderedPageBreak/>
              <w:t>декабря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8D365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Месячник «Жизнь без </w:t>
            </w:r>
            <w:r w:rsidRPr="00C55D26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СПИДа» 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Замдиректора по УВР 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Атдагаева 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lastRenderedPageBreak/>
              <w:t>Р.Б. </w:t>
            </w:r>
            <w:r w:rsidRPr="00C55D26">
              <w:rPr>
                <w:rFonts w:ascii="Times New Roman" w:hAnsi="Times New Roman" w:cs="Times New Roman"/>
                <w:lang w:eastAsia="ru-RU"/>
              </w:rPr>
              <w:br/>
              <w:t>учитель биологии, 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>Гадаева К.А.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8D3650">
            <w:pPr>
              <w:spacing w:line="240" w:lineRule="auto"/>
              <w:ind w:left="171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lastRenderedPageBreak/>
              <w:t>18 ноября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Международный день отказа от курения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Выступления</w:t>
            </w:r>
            <w:r w:rsidR="008626EB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волонтеров</w:t>
            </w:r>
            <w:r w:rsidR="008626EB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по</w:t>
            </w:r>
            <w:r w:rsidR="008626EB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классам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6 декабря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Акция «Школьники за здоровый образ жизни»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8D3650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70944" w:rsidRPr="00C55D26">
              <w:rPr>
                <w:rFonts w:ascii="Times New Roman" w:hAnsi="Times New Roman" w:cs="Times New Roman"/>
                <w:lang w:eastAsia="ru-RU"/>
              </w:rPr>
              <w:t> </w:t>
            </w:r>
            <w:r w:rsidRPr="00C55D26">
              <w:rPr>
                <w:rFonts w:ascii="Times New Roman" w:hAnsi="Times New Roman" w:cs="Times New Roman"/>
                <w:lang w:eastAsia="ru-RU"/>
              </w:rPr>
              <w:t>Педагог-психолог Касумова Г.А.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0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Анкетирование, диагностирование, индивидуальная</w:t>
            </w:r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работа</w:t>
            </w:r>
            <w:r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ноябрь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55D26">
              <w:rPr>
                <w:rFonts w:ascii="Times New Roman" w:hAnsi="Times New Roman" w:cs="Times New Roman"/>
                <w:lang w:eastAsia="ru-RU"/>
              </w:rPr>
              <w:t>Диагностика обучающихся (изучение проблемы в эмоциональной сфере, склонностей к вредным привычкам, выявление среди обучающихся «группы риска») 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8D3650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Педагог-психолог Касумова Г.А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Январь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9F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Начальные</w:t>
            </w:r>
          </w:p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классы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Психопрофилактическое занятие по программе «Полезные привычки»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Нач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C55D26">
              <w:rPr>
                <w:rFonts w:ascii="Times New Roman" w:hAnsi="Times New Roman" w:cs="Times New Roman"/>
                <w:lang w:eastAsia="ru-RU"/>
              </w:rPr>
              <w:t>классы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В течение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года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Индивидуальное, групповое, семейное консультирование (дети, родители, педагоги)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8D3650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Педагог-психолог Касумова Г.А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>.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0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Экскурсии, </w:t>
            </w:r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спортивная</w:t>
            </w:r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работа</w:t>
            </w:r>
            <w:r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85C9F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С</w:t>
            </w:r>
            <w:r w:rsidR="00F70944" w:rsidRPr="00C55D26">
              <w:rPr>
                <w:rFonts w:ascii="Times New Roman" w:hAnsi="Times New Roman" w:cs="Times New Roman"/>
                <w:lang w:eastAsia="ru-RU"/>
              </w:rPr>
              <w:t>ентябрь</w:t>
            </w:r>
            <w:r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70944" w:rsidRPr="00C55D26">
              <w:rPr>
                <w:rFonts w:ascii="Times New Roman" w:hAnsi="Times New Roman" w:cs="Times New Roman"/>
                <w:lang w:eastAsia="ru-RU"/>
              </w:rPr>
              <w:t>февраля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День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здоровья и спорта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 xml:space="preserve">Учитель физкультуры 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 Агарзаев А.М.</w:t>
            </w:r>
            <w:r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В течение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года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 xml:space="preserve">· Участие в школьных районных спартакиадах по разным видам 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>спорта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 xml:space="preserve">Учитель физкультуры 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>Агарзаев А.М.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944" w:rsidRPr="00C55D26" w:rsidTr="00C55D26">
        <w:trPr>
          <w:trHeight w:val="583"/>
          <w:tblCellSpacing w:w="0" w:type="dxa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· «Папа, мама, я – спортивная семья»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 xml:space="preserve">Учитель физкультуры 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>Агарзаев А.М.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0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Родительские</w:t>
            </w:r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собрания</w:t>
            </w:r>
            <w:r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Март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«Как уберечь вашего ребенка от наркотиков»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Кл</w:t>
            </w:r>
            <w:proofErr w:type="gramStart"/>
            <w:r w:rsidRPr="00C55D26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5D26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C55D26">
              <w:rPr>
                <w:rFonts w:ascii="Times New Roman" w:hAnsi="Times New Roman" w:cs="Times New Roman"/>
                <w:lang w:eastAsia="ru-RU"/>
              </w:rPr>
              <w:t>уководители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Апрель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«Чего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детям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делать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нельзя»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Кл</w:t>
            </w:r>
            <w:proofErr w:type="gramStart"/>
            <w:r w:rsidRPr="00C55D26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5D26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C55D26">
              <w:rPr>
                <w:rFonts w:ascii="Times New Roman" w:hAnsi="Times New Roman" w:cs="Times New Roman"/>
                <w:lang w:eastAsia="ru-RU"/>
              </w:rPr>
              <w:t>уководители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январь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Заседания «Совета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профилактики»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 xml:space="preserve">Замдиректора по УВР </w:t>
            </w:r>
            <w:r w:rsidR="00F85C9F" w:rsidRPr="00C55D26">
              <w:rPr>
                <w:rFonts w:ascii="Times New Roman" w:hAnsi="Times New Roman" w:cs="Times New Roman"/>
                <w:lang w:eastAsia="ru-RU"/>
              </w:rPr>
              <w:t>Атдагаева Р.Б.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0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Другие</w:t>
            </w:r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формы</w:t>
            </w:r>
            <w:r w:rsidR="00F85C9F"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C55D26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r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70944" w:rsidRPr="00C55D26" w:rsidTr="00C55D26">
        <w:trPr>
          <w:trHeight w:val="1102"/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В течение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года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0E0419" w:rsidP="000E041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Классные часы,</w:t>
            </w:r>
            <w:r w:rsidR="00E63308" w:rsidRPr="00C55D26">
              <w:rPr>
                <w:rFonts w:ascii="Times New Roman" w:hAnsi="Times New Roman" w:cs="Times New Roman"/>
                <w:lang w:eastAsia="ru-RU"/>
              </w:rPr>
              <w:t xml:space="preserve"> беседы, </w:t>
            </w:r>
            <w:r w:rsidRPr="00C55D26">
              <w:rPr>
                <w:rFonts w:ascii="Times New Roman" w:hAnsi="Times New Roman" w:cs="Times New Roman"/>
                <w:lang w:eastAsia="ru-RU"/>
              </w:rPr>
              <w:t xml:space="preserve"> п</w:t>
            </w:r>
            <w:r w:rsidR="00F70944" w:rsidRPr="00C55D26">
              <w:rPr>
                <w:rFonts w:ascii="Times New Roman" w:hAnsi="Times New Roman" w:cs="Times New Roman"/>
                <w:lang w:eastAsia="ru-RU"/>
              </w:rPr>
              <w:t>росмотр видеофильмов по профилактике вредных привычек: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0E0419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 xml:space="preserve">  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 xml:space="preserve">кл. </w:t>
            </w:r>
            <w:r w:rsidR="00F70944" w:rsidRPr="00C55D26">
              <w:rPr>
                <w:rFonts w:ascii="Times New Roman" w:hAnsi="Times New Roman" w:cs="Times New Roman"/>
                <w:lang w:eastAsia="ru-RU"/>
              </w:rPr>
              <w:t>руководители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>, педагог-психолог</w:t>
            </w:r>
            <w:r w:rsidR="00F70944"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70944" w:rsidRPr="00C55D26" w:rsidTr="00C55D26">
        <w:trPr>
          <w:tblCellSpacing w:w="0" w:type="dxa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В течение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D26">
              <w:rPr>
                <w:rFonts w:ascii="Times New Roman" w:hAnsi="Times New Roman" w:cs="Times New Roman"/>
                <w:lang w:eastAsia="ru-RU"/>
              </w:rPr>
              <w:t>года 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 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70944" w:rsidP="000B317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Рейды в неблагополучные се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>мьи и семьи «трудных подростков»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44" w:rsidRPr="00C55D26" w:rsidRDefault="00F85C9F" w:rsidP="008D365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55D26">
              <w:rPr>
                <w:rFonts w:ascii="Times New Roman" w:hAnsi="Times New Roman" w:cs="Times New Roman"/>
                <w:lang w:eastAsia="ru-RU"/>
              </w:rPr>
              <w:t>кл. руков.</w:t>
            </w:r>
            <w:r w:rsidR="00F70944" w:rsidRPr="00C55D2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8D3650" w:rsidRPr="00C55D26">
              <w:rPr>
                <w:rFonts w:ascii="Times New Roman" w:hAnsi="Times New Roman" w:cs="Times New Roman"/>
                <w:lang w:eastAsia="ru-RU"/>
              </w:rPr>
              <w:t xml:space="preserve"> педагог-психолог </w:t>
            </w:r>
            <w:r w:rsidR="00F70944" w:rsidRPr="00C55D2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3E58CC" w:rsidRPr="00C55D26" w:rsidRDefault="00F70944" w:rsidP="000B3179">
      <w:pPr>
        <w:spacing w:after="0" w:line="240" w:lineRule="auto"/>
        <w:rPr>
          <w:rFonts w:ascii="Times New Roman" w:hAnsi="Times New Roman" w:cs="Times New Roman"/>
          <w:color w:val="646464"/>
          <w:lang w:eastAsia="ru-RU"/>
        </w:rPr>
      </w:pPr>
      <w:r w:rsidRPr="00C55D26">
        <w:rPr>
          <w:rFonts w:ascii="Times New Roman" w:hAnsi="Times New Roman" w:cs="Times New Roman"/>
          <w:color w:val="646464"/>
          <w:lang w:eastAsia="ru-RU"/>
        </w:rPr>
        <w:lastRenderedPageBreak/>
        <w:t> </w:t>
      </w:r>
      <w:r w:rsidR="003E58CC" w:rsidRPr="00C55D26">
        <w:rPr>
          <w:rFonts w:ascii="Times New Roman" w:hAnsi="Times New Roman" w:cs="Times New Roman"/>
          <w:color w:val="646464"/>
          <w:lang w:eastAsia="ru-RU"/>
        </w:rPr>
        <w:t xml:space="preserve">      </w:t>
      </w:r>
    </w:p>
    <w:sectPr w:rsidR="003E58CC" w:rsidRPr="00C55D26" w:rsidSect="00C55D26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062"/>
    <w:multiLevelType w:val="hybridMultilevel"/>
    <w:tmpl w:val="6ADC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9F51B1"/>
    <w:multiLevelType w:val="multilevel"/>
    <w:tmpl w:val="67E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A151E3"/>
    <w:multiLevelType w:val="hybridMultilevel"/>
    <w:tmpl w:val="4BAE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A3601F0"/>
    <w:multiLevelType w:val="multilevel"/>
    <w:tmpl w:val="1AE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630948"/>
    <w:multiLevelType w:val="hybridMultilevel"/>
    <w:tmpl w:val="8ECC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1A1763"/>
    <w:multiLevelType w:val="multilevel"/>
    <w:tmpl w:val="E7B6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53399B"/>
    <w:multiLevelType w:val="multilevel"/>
    <w:tmpl w:val="7CB4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44"/>
    <w:rsid w:val="0004660D"/>
    <w:rsid w:val="000B3179"/>
    <w:rsid w:val="000E0419"/>
    <w:rsid w:val="000E4DA3"/>
    <w:rsid w:val="001255E1"/>
    <w:rsid w:val="00143F98"/>
    <w:rsid w:val="001E6C3D"/>
    <w:rsid w:val="001F30F8"/>
    <w:rsid w:val="00211525"/>
    <w:rsid w:val="00260ABC"/>
    <w:rsid w:val="00283093"/>
    <w:rsid w:val="00296503"/>
    <w:rsid w:val="00325635"/>
    <w:rsid w:val="00326E59"/>
    <w:rsid w:val="00374B59"/>
    <w:rsid w:val="00383380"/>
    <w:rsid w:val="003B0225"/>
    <w:rsid w:val="003B3CEF"/>
    <w:rsid w:val="003E58CC"/>
    <w:rsid w:val="00431B19"/>
    <w:rsid w:val="0043645C"/>
    <w:rsid w:val="00490BA1"/>
    <w:rsid w:val="0052111D"/>
    <w:rsid w:val="005220AA"/>
    <w:rsid w:val="005C5DD0"/>
    <w:rsid w:val="00620A36"/>
    <w:rsid w:val="00663F8E"/>
    <w:rsid w:val="006A7DF8"/>
    <w:rsid w:val="007431B1"/>
    <w:rsid w:val="007E75A9"/>
    <w:rsid w:val="007F4720"/>
    <w:rsid w:val="0085358D"/>
    <w:rsid w:val="008613CD"/>
    <w:rsid w:val="008626EB"/>
    <w:rsid w:val="00863B10"/>
    <w:rsid w:val="008B19C6"/>
    <w:rsid w:val="008D3650"/>
    <w:rsid w:val="0090051C"/>
    <w:rsid w:val="0090235A"/>
    <w:rsid w:val="00942851"/>
    <w:rsid w:val="00965326"/>
    <w:rsid w:val="009B1E83"/>
    <w:rsid w:val="00A70633"/>
    <w:rsid w:val="00A7795B"/>
    <w:rsid w:val="00AC29EF"/>
    <w:rsid w:val="00B25F1D"/>
    <w:rsid w:val="00BE2B51"/>
    <w:rsid w:val="00C55D26"/>
    <w:rsid w:val="00C87DFA"/>
    <w:rsid w:val="00CF4A01"/>
    <w:rsid w:val="00D8594A"/>
    <w:rsid w:val="00DC775F"/>
    <w:rsid w:val="00E63308"/>
    <w:rsid w:val="00EB6B8C"/>
    <w:rsid w:val="00F423F2"/>
    <w:rsid w:val="00F70944"/>
    <w:rsid w:val="00F85C9F"/>
    <w:rsid w:val="00F90E74"/>
    <w:rsid w:val="00FC31D6"/>
    <w:rsid w:val="00F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A1"/>
  </w:style>
  <w:style w:type="paragraph" w:styleId="2">
    <w:name w:val="heading 2"/>
    <w:basedOn w:val="a"/>
    <w:link w:val="20"/>
    <w:uiPriority w:val="9"/>
    <w:qFormat/>
    <w:rsid w:val="00F70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944"/>
  </w:style>
  <w:style w:type="character" w:styleId="a4">
    <w:name w:val="Hyperlink"/>
    <w:basedOn w:val="a0"/>
    <w:uiPriority w:val="99"/>
    <w:semiHidden/>
    <w:unhideWhenUsed/>
    <w:rsid w:val="00F70944"/>
    <w:rPr>
      <w:color w:val="0000FF"/>
      <w:u w:val="single"/>
    </w:rPr>
  </w:style>
  <w:style w:type="table" w:styleId="a5">
    <w:name w:val="Table Grid"/>
    <w:basedOn w:val="a1"/>
    <w:uiPriority w:val="59"/>
    <w:rsid w:val="000E4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3093"/>
    <w:pPr>
      <w:ind w:left="720"/>
      <w:contextualSpacing/>
    </w:pPr>
  </w:style>
  <w:style w:type="paragraph" w:styleId="a7">
    <w:name w:val="No Spacing"/>
    <w:uiPriority w:val="99"/>
    <w:qFormat/>
    <w:rsid w:val="008626EB"/>
    <w:pPr>
      <w:spacing w:after="0" w:line="240" w:lineRule="auto"/>
    </w:pPr>
  </w:style>
  <w:style w:type="character" w:customStyle="1" w:styleId="Zag11">
    <w:name w:val="Zag_11"/>
    <w:uiPriority w:val="99"/>
    <w:rsid w:val="00AC2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Admin</cp:lastModifiedBy>
  <cp:revision>2</cp:revision>
  <cp:lastPrinted>2022-11-17T09:02:00Z</cp:lastPrinted>
  <dcterms:created xsi:type="dcterms:W3CDTF">2022-11-17T09:04:00Z</dcterms:created>
  <dcterms:modified xsi:type="dcterms:W3CDTF">2022-11-17T09:04:00Z</dcterms:modified>
</cp:coreProperties>
</file>