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E6" w:rsidRDefault="00797920" w:rsidP="00797920">
      <w:pPr>
        <w:tabs>
          <w:tab w:val="left" w:pos="0"/>
          <w:tab w:val="left" w:pos="532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677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B03E6">
        <w:rPr>
          <w:rFonts w:ascii="Times New Roman" w:hAnsi="Times New Roman" w:cs="Times New Roman"/>
          <w:b/>
          <w:sz w:val="24"/>
          <w:szCs w:val="24"/>
        </w:rPr>
        <w:t>№5</w:t>
      </w:r>
    </w:p>
    <w:p w:rsidR="00797920" w:rsidRPr="007D6777" w:rsidRDefault="00797920" w:rsidP="00797920">
      <w:pPr>
        <w:tabs>
          <w:tab w:val="left" w:pos="0"/>
          <w:tab w:val="left" w:pos="532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6777">
        <w:rPr>
          <w:rFonts w:ascii="Times New Roman" w:hAnsi="Times New Roman" w:cs="Times New Roman"/>
          <w:b/>
          <w:sz w:val="24"/>
          <w:szCs w:val="24"/>
        </w:rPr>
        <w:t xml:space="preserve"> к приказу от </w:t>
      </w:r>
      <w:r w:rsidRPr="00AB03E6">
        <w:rPr>
          <w:rFonts w:ascii="Times New Roman" w:hAnsi="Times New Roman" w:cs="Times New Roman"/>
          <w:b/>
          <w:sz w:val="24"/>
          <w:szCs w:val="24"/>
          <w:highlight w:val="yellow"/>
        </w:rPr>
        <w:t>26.02.2021 № 24</w:t>
      </w:r>
    </w:p>
    <w:p w:rsidR="00797920" w:rsidRPr="003E23FD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3FD">
        <w:rPr>
          <w:rFonts w:ascii="Times New Roman" w:hAnsi="Times New Roman" w:cs="Times New Roman"/>
          <w:b/>
          <w:sz w:val="26"/>
          <w:szCs w:val="26"/>
        </w:rPr>
        <w:t>Медиаплан по информационному сопровождению</w:t>
      </w:r>
    </w:p>
    <w:p w:rsidR="00797920" w:rsidRPr="00C87192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3E23FD">
        <w:rPr>
          <w:rFonts w:ascii="Times New Roman" w:hAnsi="Times New Roman" w:cs="Times New Roman"/>
          <w:b/>
          <w:sz w:val="26"/>
          <w:szCs w:val="26"/>
        </w:rPr>
        <w:t xml:space="preserve">создания и функционирования Центра </w:t>
      </w:r>
      <w:r w:rsidRPr="003E23FD">
        <w:rPr>
          <w:rFonts w:ascii="Times New Roman" w:hAnsi="Times New Roman" w:cs="Times New Roman"/>
          <w:b/>
          <w:bCs/>
          <w:sz w:val="26"/>
          <w:szCs w:val="26"/>
        </w:rPr>
        <w:t xml:space="preserve">естественно - научной и </w:t>
      </w:r>
      <w:r w:rsidRPr="00065A50">
        <w:rPr>
          <w:rFonts w:ascii="Times New Roman" w:hAnsi="Times New Roman" w:cs="Times New Roman"/>
          <w:b/>
          <w:bCs/>
          <w:sz w:val="26"/>
          <w:szCs w:val="26"/>
        </w:rPr>
        <w:t>технологической направленностей</w:t>
      </w:r>
      <w:r w:rsidRPr="003E23FD">
        <w:rPr>
          <w:rFonts w:ascii="Times New Roman" w:eastAsia="Times New Roman" w:hAnsi="Times New Roman" w:cs="Times New Roman"/>
          <w:b/>
          <w:sz w:val="26"/>
          <w:szCs w:val="26"/>
        </w:rPr>
        <w:t xml:space="preserve"> «Точка роста</w:t>
      </w:r>
      <w:r w:rsidRPr="003E23FD">
        <w:rPr>
          <w:rFonts w:ascii="Times New Roman" w:hAnsi="Times New Roman" w:cs="Times New Roman"/>
          <w:b/>
          <w:sz w:val="26"/>
          <w:szCs w:val="26"/>
        </w:rPr>
        <w:t>» в 202</w:t>
      </w:r>
      <w:r w:rsidR="00C87192">
        <w:rPr>
          <w:rFonts w:ascii="Times New Roman" w:hAnsi="Times New Roman" w:cs="Times New Roman"/>
          <w:b/>
          <w:sz w:val="26"/>
          <w:szCs w:val="26"/>
        </w:rPr>
        <w:t>2</w:t>
      </w:r>
      <w:r w:rsidRPr="003E23FD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 w:rsidR="00C871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7192" w:rsidRPr="00C87192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="00C87192" w:rsidRPr="00C87192">
        <w:rPr>
          <w:rFonts w:ascii="Times New Roman" w:hAnsi="Times New Roman"/>
          <w:b/>
          <w:sz w:val="28"/>
          <w:szCs w:val="28"/>
        </w:rPr>
        <w:t>Капкайкентская</w:t>
      </w:r>
      <w:proofErr w:type="spellEnd"/>
      <w:r w:rsidR="00C87192" w:rsidRPr="00C87192"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 w:rsidR="00C87192" w:rsidRPr="00C87192">
        <w:rPr>
          <w:rFonts w:ascii="Times New Roman" w:hAnsi="Times New Roman"/>
          <w:b/>
          <w:sz w:val="28"/>
          <w:szCs w:val="28"/>
        </w:rPr>
        <w:t>им.Б.А.Магомедова</w:t>
      </w:r>
      <w:proofErr w:type="spellEnd"/>
      <w:r w:rsidR="00C87192" w:rsidRPr="00C87192">
        <w:rPr>
          <w:rFonts w:ascii="Times New Roman" w:hAnsi="Times New Roman"/>
          <w:b/>
          <w:sz w:val="28"/>
          <w:szCs w:val="28"/>
        </w:rPr>
        <w:t>»</w:t>
      </w:r>
      <w:r w:rsidR="00C87192" w:rsidRPr="00C87192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:rsidR="00797920" w:rsidRPr="007D677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5"/>
        <w:gridCol w:w="3391"/>
        <w:gridCol w:w="2492"/>
        <w:gridCol w:w="2124"/>
        <w:gridCol w:w="4161"/>
        <w:gridCol w:w="2486"/>
      </w:tblGrid>
      <w:tr w:rsidR="00797920" w:rsidRPr="006A5C52" w:rsidTr="003E23FD">
        <w:trPr>
          <w:trHeight w:val="142"/>
        </w:trPr>
        <w:tc>
          <w:tcPr>
            <w:tcW w:w="1015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ind w:right="220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№ п/п</w:t>
            </w:r>
          </w:p>
        </w:tc>
        <w:tc>
          <w:tcPr>
            <w:tcW w:w="3391" w:type="dxa"/>
          </w:tcPr>
          <w:p w:rsidR="00797920" w:rsidRPr="00AB03E6" w:rsidRDefault="00797920" w:rsidP="00AB03E6">
            <w:pPr>
              <w:pStyle w:val="a3"/>
              <w:shd w:val="clear" w:color="auto" w:fill="auto"/>
              <w:spacing w:line="274" w:lineRule="exact"/>
              <w:ind w:right="3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03E6">
              <w:rPr>
                <w:rFonts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2" w:type="dxa"/>
          </w:tcPr>
          <w:p w:rsidR="00797920" w:rsidRPr="00AB03E6" w:rsidRDefault="00AB03E6" w:rsidP="00AB03E6">
            <w:pPr>
              <w:pStyle w:val="a3"/>
              <w:shd w:val="clear" w:color="auto" w:fill="auto"/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03E6">
              <w:rPr>
                <w:rFonts w:cs="Times New Roman"/>
                <w:b/>
                <w:sz w:val="24"/>
                <w:szCs w:val="24"/>
              </w:rPr>
              <w:t>Ф</w:t>
            </w:r>
            <w:r w:rsidR="00797920" w:rsidRPr="00AB03E6">
              <w:rPr>
                <w:rFonts w:cs="Times New Roman"/>
                <w:b/>
                <w:sz w:val="24"/>
                <w:szCs w:val="24"/>
              </w:rPr>
              <w:t>орма сопровождения</w:t>
            </w:r>
          </w:p>
        </w:tc>
        <w:tc>
          <w:tcPr>
            <w:tcW w:w="2124" w:type="dxa"/>
          </w:tcPr>
          <w:p w:rsidR="00797920" w:rsidRPr="00AB03E6" w:rsidRDefault="00797920" w:rsidP="00AB03E6">
            <w:pPr>
              <w:pStyle w:val="a3"/>
              <w:shd w:val="clear" w:color="auto" w:fill="auto"/>
              <w:spacing w:line="274" w:lineRule="exact"/>
              <w:ind w:right="-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03E6">
              <w:rPr>
                <w:rFonts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161" w:type="dxa"/>
          </w:tcPr>
          <w:p w:rsidR="00797920" w:rsidRPr="00AB03E6" w:rsidRDefault="00797920" w:rsidP="00AB03E6">
            <w:pPr>
              <w:pStyle w:val="a3"/>
              <w:shd w:val="clear" w:color="auto" w:fill="auto"/>
              <w:spacing w:line="274" w:lineRule="exact"/>
              <w:ind w:right="33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03E6">
              <w:rPr>
                <w:rFonts w:cs="Times New Roman"/>
                <w:b/>
                <w:sz w:val="24"/>
                <w:szCs w:val="24"/>
              </w:rPr>
              <w:t>Смысловая нагрузка</w:t>
            </w:r>
          </w:p>
        </w:tc>
        <w:tc>
          <w:tcPr>
            <w:tcW w:w="2486" w:type="dxa"/>
          </w:tcPr>
          <w:p w:rsidR="00797920" w:rsidRPr="00AB03E6" w:rsidRDefault="00797920" w:rsidP="00AB03E6">
            <w:pPr>
              <w:pStyle w:val="a3"/>
              <w:shd w:val="clear" w:color="auto" w:fill="auto"/>
              <w:spacing w:line="274" w:lineRule="exact"/>
              <w:ind w:left="120" w:firstLine="4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03E6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97920" w:rsidRPr="006A5C52" w:rsidTr="003E23FD">
        <w:trPr>
          <w:trHeight w:val="142"/>
        </w:trPr>
        <w:tc>
          <w:tcPr>
            <w:tcW w:w="1015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Информация о начале реализации проекта. Проведение заседания рабочей группы</w:t>
            </w:r>
          </w:p>
        </w:tc>
        <w:tc>
          <w:tcPr>
            <w:tcW w:w="2492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Презентация проекта на заседании рабочей группы</w:t>
            </w:r>
          </w:p>
        </w:tc>
        <w:tc>
          <w:tcPr>
            <w:tcW w:w="2124" w:type="dxa"/>
          </w:tcPr>
          <w:p w:rsidR="00797920" w:rsidRPr="00AB03E6" w:rsidRDefault="00797920" w:rsidP="00C87192">
            <w:pPr>
              <w:pStyle w:val="a3"/>
              <w:shd w:val="clear" w:color="auto" w:fill="auto"/>
              <w:spacing w:line="2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Март 202</w:t>
            </w:r>
            <w:r w:rsidR="00C8719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Знакомство с приказом, проектами планов мероприятий</w:t>
            </w:r>
          </w:p>
        </w:tc>
        <w:tc>
          <w:tcPr>
            <w:tcW w:w="2486" w:type="dxa"/>
          </w:tcPr>
          <w:p w:rsidR="00797920" w:rsidRPr="00AB03E6" w:rsidRDefault="00AB03E6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797920" w:rsidRPr="006A5C52" w:rsidTr="003E23FD">
        <w:trPr>
          <w:trHeight w:val="142"/>
        </w:trPr>
        <w:tc>
          <w:tcPr>
            <w:tcW w:w="1015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1" w:type="dxa"/>
          </w:tcPr>
          <w:p w:rsidR="00797920" w:rsidRPr="00AB03E6" w:rsidRDefault="00797920" w:rsidP="003E23FD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</w:tc>
        <w:tc>
          <w:tcPr>
            <w:tcW w:w="2492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Интернет-ресурсы, социальные сети;</w:t>
            </w:r>
          </w:p>
          <w:p w:rsidR="00797920" w:rsidRPr="00AB03E6" w:rsidRDefault="00797920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t>новости, статьи, фото</w:t>
            </w:r>
          </w:p>
        </w:tc>
        <w:tc>
          <w:tcPr>
            <w:tcW w:w="2124" w:type="dxa"/>
          </w:tcPr>
          <w:p w:rsidR="00797920" w:rsidRPr="00AB03E6" w:rsidRDefault="00797920" w:rsidP="00C87192">
            <w:pPr>
              <w:pStyle w:val="a3"/>
              <w:shd w:val="clear" w:color="auto" w:fill="auto"/>
              <w:spacing w:line="2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март - май 202</w:t>
            </w:r>
            <w:r w:rsidR="00C8719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Презентационные материалы по реализации проекта и концепции создания центра</w:t>
            </w:r>
          </w:p>
        </w:tc>
        <w:tc>
          <w:tcPr>
            <w:tcW w:w="2486" w:type="dxa"/>
          </w:tcPr>
          <w:p w:rsidR="00797920" w:rsidRPr="00AB03E6" w:rsidRDefault="00AB03E6" w:rsidP="007C60AB">
            <w:pPr>
              <w:pStyle w:val="a3"/>
              <w:shd w:val="clear" w:color="auto" w:fill="auto"/>
              <w:spacing w:line="274" w:lineRule="exact"/>
              <w:ind w:left="21" w:hanging="21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797920" w:rsidRPr="00BA7CA4" w:rsidTr="003E23FD">
        <w:trPr>
          <w:trHeight w:val="142"/>
        </w:trPr>
        <w:tc>
          <w:tcPr>
            <w:tcW w:w="1015" w:type="dxa"/>
          </w:tcPr>
          <w:p w:rsidR="00797920" w:rsidRPr="00BA7CA4" w:rsidRDefault="00797920" w:rsidP="007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C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4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03E6">
              <w:rPr>
                <w:rFonts w:cs="Times New Roman"/>
                <w:color w:val="000000" w:themeColor="text1"/>
                <w:sz w:val="24"/>
                <w:szCs w:val="24"/>
              </w:rPr>
              <w:t xml:space="preserve">Мероприятия по повышению квалификации педагогов Центра </w:t>
            </w:r>
          </w:p>
        </w:tc>
        <w:tc>
          <w:tcPr>
            <w:tcW w:w="2492" w:type="dxa"/>
          </w:tcPr>
          <w:p w:rsidR="00797920" w:rsidRPr="00AB03E6" w:rsidRDefault="00797920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Интернет-ресурсы,</w:t>
            </w:r>
          </w:p>
          <w:p w:rsidR="00797920" w:rsidRPr="00AB03E6" w:rsidRDefault="00797920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новости, анонсы, фото</w:t>
            </w:r>
          </w:p>
        </w:tc>
        <w:tc>
          <w:tcPr>
            <w:tcW w:w="2124" w:type="dxa"/>
          </w:tcPr>
          <w:p w:rsidR="00797920" w:rsidRPr="00AB03E6" w:rsidRDefault="00797920" w:rsidP="00C871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апрель-ноябрь 202</w:t>
            </w:r>
            <w:r w:rsidR="00C87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797920" w:rsidRPr="00AB03E6" w:rsidRDefault="00797920" w:rsidP="003E23FD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03E6">
              <w:rPr>
                <w:rFonts w:cs="Times New Roman"/>
                <w:color w:val="000000" w:themeColor="text1"/>
                <w:sz w:val="24"/>
                <w:szCs w:val="24"/>
              </w:rPr>
              <w:t xml:space="preserve">выпускается новость об участии педагогов в образовательной сессии и отзывы </w:t>
            </w:r>
          </w:p>
        </w:tc>
        <w:tc>
          <w:tcPr>
            <w:tcW w:w="2486" w:type="dxa"/>
          </w:tcPr>
          <w:p w:rsidR="00797920" w:rsidRPr="00AB03E6" w:rsidRDefault="00AB03E6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797920" w:rsidRPr="006A5C52" w:rsidTr="003E23FD">
        <w:trPr>
          <w:trHeight w:val="142"/>
        </w:trPr>
        <w:tc>
          <w:tcPr>
            <w:tcW w:w="1015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4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Начало ремонта/ закупка оборудования /запуск сайта/ запуск горячей линии по вопросам записи детей</w:t>
            </w:r>
          </w:p>
        </w:tc>
        <w:tc>
          <w:tcPr>
            <w:tcW w:w="2492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Интернет-ресурсы, социальные сети;</w:t>
            </w:r>
          </w:p>
          <w:p w:rsidR="00797920" w:rsidRPr="00AB03E6" w:rsidRDefault="00797920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t>новости, фото</w:t>
            </w:r>
          </w:p>
        </w:tc>
        <w:tc>
          <w:tcPr>
            <w:tcW w:w="2124" w:type="dxa"/>
          </w:tcPr>
          <w:p w:rsidR="00797920" w:rsidRPr="00AB03E6" w:rsidRDefault="00797920" w:rsidP="00C87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 w:rsidR="00C87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 xml:space="preserve">публикация адреса школы, где создается Центр, </w:t>
            </w:r>
            <w:proofErr w:type="spellStart"/>
            <w:r w:rsidRPr="00AB03E6">
              <w:rPr>
                <w:rFonts w:cs="Times New Roman"/>
                <w:sz w:val="24"/>
                <w:szCs w:val="24"/>
              </w:rPr>
              <w:t>фотофиксация</w:t>
            </w:r>
            <w:proofErr w:type="spellEnd"/>
            <w:r w:rsidRPr="00AB03E6">
              <w:rPr>
                <w:rFonts w:cs="Times New Roman"/>
                <w:sz w:val="24"/>
                <w:szCs w:val="24"/>
              </w:rPr>
              <w:t xml:space="preserve"> первоначального состояния помещений для последующего сравнения,</w:t>
            </w:r>
          </w:p>
        </w:tc>
        <w:tc>
          <w:tcPr>
            <w:tcW w:w="2486" w:type="dxa"/>
          </w:tcPr>
          <w:p w:rsidR="00797920" w:rsidRPr="00AB03E6" w:rsidRDefault="00AB03E6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797920" w:rsidRPr="006A5C52" w:rsidTr="003E23FD">
        <w:trPr>
          <w:trHeight w:val="142"/>
        </w:trPr>
        <w:tc>
          <w:tcPr>
            <w:tcW w:w="1015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4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AB03E6">
              <w:rPr>
                <w:rFonts w:cs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492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Интернет-</w:t>
            </w:r>
          </w:p>
          <w:p w:rsidR="00797920" w:rsidRPr="00AB03E6" w:rsidRDefault="00797920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2124" w:type="dxa"/>
          </w:tcPr>
          <w:p w:rsidR="00797920" w:rsidRPr="00AB03E6" w:rsidRDefault="00797920" w:rsidP="00C87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C87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публикация информации о ходе ремонтных и иных работ по созданию Центра</w:t>
            </w:r>
          </w:p>
        </w:tc>
        <w:tc>
          <w:tcPr>
            <w:tcW w:w="2486" w:type="dxa"/>
          </w:tcPr>
          <w:p w:rsidR="00797920" w:rsidRPr="00AB03E6" w:rsidRDefault="00AB03E6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797920" w:rsidRPr="006A5C52" w:rsidTr="003E23FD">
        <w:trPr>
          <w:trHeight w:val="142"/>
        </w:trPr>
        <w:tc>
          <w:tcPr>
            <w:tcW w:w="1015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1" w:type="dxa"/>
          </w:tcPr>
          <w:p w:rsidR="00797920" w:rsidRPr="00AB03E6" w:rsidRDefault="00797920" w:rsidP="007C60AB">
            <w:pPr>
              <w:pStyle w:val="70"/>
              <w:shd w:val="clear" w:color="auto" w:fill="auto"/>
              <w:spacing w:line="240" w:lineRule="auto"/>
              <w:ind w:left="140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Окончание ремонта помещений/ установка и настройка оборудования/ приемка</w:t>
            </w:r>
          </w:p>
        </w:tc>
        <w:tc>
          <w:tcPr>
            <w:tcW w:w="2492" w:type="dxa"/>
          </w:tcPr>
          <w:p w:rsidR="00797920" w:rsidRPr="00AB03E6" w:rsidRDefault="003E23FD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С</w:t>
            </w:r>
            <w:r w:rsidR="00797920" w:rsidRPr="00AB03E6">
              <w:rPr>
                <w:rFonts w:cs="Times New Roman"/>
                <w:sz w:val="24"/>
                <w:szCs w:val="24"/>
              </w:rPr>
              <w:t>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97920" w:rsidRPr="00AB03E6">
              <w:rPr>
                <w:rFonts w:cs="Times New Roman"/>
                <w:sz w:val="24"/>
                <w:szCs w:val="24"/>
              </w:rPr>
              <w:t>СМИ</w:t>
            </w:r>
          </w:p>
          <w:p w:rsidR="00797920" w:rsidRPr="00AB03E6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и Интернет-</w:t>
            </w:r>
          </w:p>
          <w:p w:rsidR="00797920" w:rsidRPr="00AB03E6" w:rsidRDefault="00797920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2124" w:type="dxa"/>
          </w:tcPr>
          <w:p w:rsidR="00797920" w:rsidRPr="00AB03E6" w:rsidRDefault="00797920" w:rsidP="00C87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C87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797920" w:rsidRPr="00AB03E6" w:rsidRDefault="003E23FD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Обзорный репортаж по итогам выезда на места</w:t>
            </w:r>
          </w:p>
        </w:tc>
        <w:tc>
          <w:tcPr>
            <w:tcW w:w="2486" w:type="dxa"/>
          </w:tcPr>
          <w:p w:rsidR="00797920" w:rsidRPr="00AB03E6" w:rsidRDefault="003E23FD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797920" w:rsidRPr="006A5C52" w:rsidTr="003E23FD">
        <w:trPr>
          <w:trHeight w:val="142"/>
        </w:trPr>
        <w:tc>
          <w:tcPr>
            <w:tcW w:w="1015" w:type="dxa"/>
          </w:tcPr>
          <w:p w:rsidR="00797920" w:rsidRPr="006A5C52" w:rsidRDefault="003E23FD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4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 xml:space="preserve">Размещение баннера с информацией о наборе </w:t>
            </w:r>
            <w:proofErr w:type="gramStart"/>
            <w:r w:rsidRPr="00AB03E6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AB03E6">
              <w:rPr>
                <w:rFonts w:cs="Times New Roman"/>
                <w:sz w:val="24"/>
                <w:szCs w:val="24"/>
              </w:rPr>
              <w:t xml:space="preserve"> в Центр</w:t>
            </w:r>
          </w:p>
        </w:tc>
        <w:tc>
          <w:tcPr>
            <w:tcW w:w="2492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сетевые</w:t>
            </w:r>
          </w:p>
          <w:p w:rsidR="00797920" w:rsidRPr="00AB03E6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СМИ</w:t>
            </w:r>
          </w:p>
          <w:p w:rsidR="00797920" w:rsidRPr="00AB03E6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и Интернет-</w:t>
            </w:r>
          </w:p>
          <w:p w:rsidR="00797920" w:rsidRPr="00AB03E6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lastRenderedPageBreak/>
              <w:t>ресурсы</w:t>
            </w:r>
          </w:p>
        </w:tc>
        <w:tc>
          <w:tcPr>
            <w:tcW w:w="2124" w:type="dxa"/>
          </w:tcPr>
          <w:p w:rsidR="00797920" w:rsidRPr="00AB03E6" w:rsidRDefault="00797920" w:rsidP="00C87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C87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 xml:space="preserve">баннер с информацией о наборе обучающихся в Центр естественно-научного и </w:t>
            </w:r>
            <w:proofErr w:type="gramStart"/>
            <w:r w:rsidRPr="00AB03E6">
              <w:rPr>
                <w:rFonts w:cs="Times New Roman"/>
                <w:sz w:val="24"/>
                <w:szCs w:val="24"/>
              </w:rPr>
              <w:t>технологического</w:t>
            </w:r>
            <w:proofErr w:type="gramEnd"/>
            <w:r w:rsidRPr="00AB03E6">
              <w:rPr>
                <w:rFonts w:cs="Times New Roman"/>
                <w:sz w:val="24"/>
                <w:szCs w:val="24"/>
              </w:rPr>
              <w:t xml:space="preserve"> </w:t>
            </w:r>
            <w:r w:rsidRPr="00AB03E6">
              <w:rPr>
                <w:rFonts w:cs="Times New Roman"/>
                <w:sz w:val="24"/>
                <w:szCs w:val="24"/>
              </w:rPr>
              <w:lastRenderedPageBreak/>
              <w:t>направлений</w:t>
            </w:r>
          </w:p>
        </w:tc>
        <w:tc>
          <w:tcPr>
            <w:tcW w:w="2486" w:type="dxa"/>
          </w:tcPr>
          <w:p w:rsidR="00797920" w:rsidRPr="00AB03E6" w:rsidRDefault="003E23FD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Центра «Точка роста»</w:t>
            </w:r>
          </w:p>
        </w:tc>
      </w:tr>
      <w:tr w:rsidR="00797920" w:rsidRPr="006A5C52" w:rsidTr="003E23FD">
        <w:trPr>
          <w:trHeight w:val="142"/>
        </w:trPr>
        <w:tc>
          <w:tcPr>
            <w:tcW w:w="1015" w:type="dxa"/>
          </w:tcPr>
          <w:p w:rsidR="00797920" w:rsidRPr="006A5C52" w:rsidRDefault="003E23FD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9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Торжественное открытие Центра в ОО</w:t>
            </w:r>
          </w:p>
        </w:tc>
        <w:tc>
          <w:tcPr>
            <w:tcW w:w="2492" w:type="dxa"/>
          </w:tcPr>
          <w:p w:rsidR="00797920" w:rsidRPr="00AB03E6" w:rsidRDefault="003E23FD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С</w:t>
            </w:r>
            <w:r w:rsidR="00797920" w:rsidRPr="00AB03E6">
              <w:rPr>
                <w:rFonts w:cs="Times New Roman"/>
                <w:sz w:val="24"/>
                <w:szCs w:val="24"/>
              </w:rPr>
              <w:t>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97920" w:rsidRPr="00AB03E6">
              <w:rPr>
                <w:rFonts w:cs="Times New Roman"/>
                <w:sz w:val="24"/>
                <w:szCs w:val="24"/>
              </w:rPr>
              <w:t>СМИ</w:t>
            </w:r>
          </w:p>
          <w:p w:rsidR="00797920" w:rsidRPr="00AB03E6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и Интернет-</w:t>
            </w:r>
          </w:p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2124" w:type="dxa"/>
          </w:tcPr>
          <w:p w:rsidR="00797920" w:rsidRPr="00AB03E6" w:rsidRDefault="00797920" w:rsidP="00C87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6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C87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Участие органа местного самоуправления  в торжественном открытии Центра. Фотографии и видео для дальнейшего использования в работе</w:t>
            </w:r>
          </w:p>
        </w:tc>
        <w:tc>
          <w:tcPr>
            <w:tcW w:w="2486" w:type="dxa"/>
          </w:tcPr>
          <w:p w:rsidR="00797920" w:rsidRPr="00AB03E6" w:rsidRDefault="003E23FD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797920" w:rsidRPr="006A5C52" w:rsidTr="003E23FD">
        <w:trPr>
          <w:trHeight w:val="2149"/>
        </w:trPr>
        <w:tc>
          <w:tcPr>
            <w:tcW w:w="1015" w:type="dxa"/>
          </w:tcPr>
          <w:p w:rsidR="00797920" w:rsidRPr="006A5C52" w:rsidRDefault="003E23FD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2492" w:type="dxa"/>
          </w:tcPr>
          <w:p w:rsidR="00797920" w:rsidRPr="00AB03E6" w:rsidRDefault="003E23FD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С</w:t>
            </w:r>
            <w:r w:rsidR="00797920" w:rsidRPr="00AB03E6">
              <w:rPr>
                <w:rFonts w:cs="Times New Roman"/>
                <w:sz w:val="24"/>
                <w:szCs w:val="24"/>
              </w:rPr>
              <w:t>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97920" w:rsidRPr="00AB03E6">
              <w:rPr>
                <w:rFonts w:cs="Times New Roman"/>
                <w:sz w:val="24"/>
                <w:szCs w:val="24"/>
              </w:rPr>
              <w:t>СМИ</w:t>
            </w:r>
          </w:p>
          <w:p w:rsidR="00797920" w:rsidRPr="00AB03E6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и Интернет-</w:t>
            </w:r>
          </w:p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right="600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2124" w:type="dxa"/>
          </w:tcPr>
          <w:p w:rsidR="00797920" w:rsidRPr="00AB03E6" w:rsidRDefault="003E23FD" w:rsidP="00C87192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</w:t>
            </w:r>
            <w:r w:rsidR="00797920" w:rsidRPr="00AB03E6">
              <w:rPr>
                <w:rFonts w:cs="Times New Roman"/>
                <w:sz w:val="24"/>
                <w:szCs w:val="24"/>
              </w:rPr>
              <w:t xml:space="preserve"> – декабрь 202</w:t>
            </w:r>
            <w:r w:rsidR="00C87192">
              <w:rPr>
                <w:rFonts w:cs="Times New Roman"/>
                <w:sz w:val="24"/>
                <w:szCs w:val="24"/>
              </w:rPr>
              <w:t>2</w:t>
            </w:r>
            <w:r w:rsidR="00797920" w:rsidRPr="00AB03E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</w:tcPr>
          <w:p w:rsidR="00797920" w:rsidRPr="00AB03E6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AB03E6">
              <w:rPr>
                <w:rFonts w:cs="Times New Roman"/>
                <w:sz w:val="24"/>
                <w:szCs w:val="24"/>
              </w:rPr>
              <w:t>выезд журналистов в сельские районы,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486" w:type="dxa"/>
          </w:tcPr>
          <w:p w:rsidR="00797920" w:rsidRPr="00AB03E6" w:rsidRDefault="003E23FD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</w:tbl>
    <w:p w:rsidR="00797920" w:rsidRPr="002C2E2C" w:rsidRDefault="00797920" w:rsidP="00797920">
      <w:pPr>
        <w:rPr>
          <w:rFonts w:ascii="Times New Roman" w:hAnsi="Times New Roman"/>
          <w:sz w:val="24"/>
          <w:szCs w:val="24"/>
        </w:rPr>
      </w:pPr>
    </w:p>
    <w:p w:rsidR="00797920" w:rsidRDefault="00797920" w:rsidP="00797920"/>
    <w:p w:rsidR="00797920" w:rsidRPr="00430C93" w:rsidRDefault="00797920" w:rsidP="00797920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97920" w:rsidRDefault="00797920" w:rsidP="00797920"/>
    <w:p w:rsidR="00F00517" w:rsidRDefault="00F00517">
      <w:bookmarkStart w:id="0" w:name="_GoBack"/>
      <w:bookmarkEnd w:id="0"/>
    </w:p>
    <w:sectPr w:rsidR="00F00517" w:rsidSect="00AB03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920"/>
    <w:rsid w:val="00065A50"/>
    <w:rsid w:val="003E23FD"/>
    <w:rsid w:val="00797920"/>
    <w:rsid w:val="009B47D8"/>
    <w:rsid w:val="009C302E"/>
    <w:rsid w:val="00AB03E6"/>
    <w:rsid w:val="00C87192"/>
    <w:rsid w:val="00D52AF1"/>
    <w:rsid w:val="00F0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9792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97920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97920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97920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797920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игорь</cp:lastModifiedBy>
  <cp:revision>6</cp:revision>
  <dcterms:created xsi:type="dcterms:W3CDTF">2021-11-21T16:59:00Z</dcterms:created>
  <dcterms:modified xsi:type="dcterms:W3CDTF">2022-08-06T20:20:00Z</dcterms:modified>
</cp:coreProperties>
</file>