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FE" w:rsidRPr="00B66AFE" w:rsidRDefault="00A07745" w:rsidP="00B66A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AFE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B66AFE" w:rsidRPr="00B66AFE" w:rsidRDefault="00B66AFE" w:rsidP="00B66A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AFE">
        <w:rPr>
          <w:rFonts w:ascii="Times New Roman" w:hAnsi="Times New Roman" w:cs="Times New Roman"/>
          <w:b/>
          <w:sz w:val="26"/>
          <w:szCs w:val="26"/>
        </w:rPr>
        <w:t>мероприятий МБОУ «Капкайкентская СОШ им.Б.А.Магомедова»,</w:t>
      </w:r>
    </w:p>
    <w:p w:rsidR="00000000" w:rsidRPr="00B66AFE" w:rsidRDefault="00B66AFE" w:rsidP="00B66A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6AFE">
        <w:rPr>
          <w:rFonts w:ascii="Times New Roman" w:hAnsi="Times New Roman" w:cs="Times New Roman"/>
          <w:b/>
          <w:sz w:val="26"/>
          <w:szCs w:val="26"/>
        </w:rPr>
        <w:t>посвященных празднованию 100 – летия образования ДАССР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A07745" w:rsidRPr="00B66AFE" w:rsidTr="00A07745">
        <w:tc>
          <w:tcPr>
            <w:tcW w:w="817" w:type="dxa"/>
          </w:tcPr>
          <w:p w:rsidR="00A07745" w:rsidRPr="00B66AFE" w:rsidRDefault="00A0774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b/>
                <w:sz w:val="24"/>
                <w:szCs w:val="26"/>
              </w:rPr>
              <w:t>№п/п</w:t>
            </w:r>
          </w:p>
        </w:tc>
        <w:tc>
          <w:tcPr>
            <w:tcW w:w="3968" w:type="dxa"/>
          </w:tcPr>
          <w:p w:rsidR="00A07745" w:rsidRPr="00B66AFE" w:rsidRDefault="00A0774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мероприятий</w:t>
            </w:r>
          </w:p>
        </w:tc>
        <w:tc>
          <w:tcPr>
            <w:tcW w:w="2393" w:type="dxa"/>
          </w:tcPr>
          <w:p w:rsidR="00A07745" w:rsidRPr="00B66AFE" w:rsidRDefault="00A0774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b/>
                <w:sz w:val="24"/>
                <w:szCs w:val="26"/>
              </w:rPr>
              <w:t>Сроки исполнения</w:t>
            </w:r>
          </w:p>
        </w:tc>
        <w:tc>
          <w:tcPr>
            <w:tcW w:w="2393" w:type="dxa"/>
          </w:tcPr>
          <w:p w:rsidR="00A07745" w:rsidRPr="00B66AFE" w:rsidRDefault="00A0774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b/>
                <w:sz w:val="24"/>
                <w:szCs w:val="26"/>
              </w:rPr>
              <w:t>Ответственные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Районный  конкурс  «Лучший  учитель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родного языка и литературы»</w:t>
            </w:r>
          </w:p>
        </w:tc>
        <w:tc>
          <w:tcPr>
            <w:tcW w:w="2393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В течении года</w:t>
            </w:r>
          </w:p>
        </w:tc>
        <w:tc>
          <w:tcPr>
            <w:tcW w:w="2393" w:type="dxa"/>
          </w:tcPr>
          <w:p w:rsidR="00A07745" w:rsidRPr="00B66AFE" w:rsidRDefault="00A07DF4" w:rsidP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УВР, учитель родного языка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Уроки мужества в образовательных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учреждениях района «Чтим традиции отцов и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дедов»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День добрых дел «Твори добро»</w:t>
            </w:r>
          </w:p>
        </w:tc>
        <w:tc>
          <w:tcPr>
            <w:tcW w:w="2393" w:type="dxa"/>
          </w:tcPr>
          <w:p w:rsidR="00A07745" w:rsidRPr="00B66AFE" w:rsidRDefault="00B66AF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Ф</w:t>
            </w:r>
            <w:r w:rsidR="009757DB" w:rsidRPr="00B66AFE">
              <w:rPr>
                <w:rFonts w:ascii="Times New Roman" w:hAnsi="Times New Roman" w:cs="Times New Roman"/>
                <w:sz w:val="24"/>
                <w:szCs w:val="26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393" w:type="dxa"/>
          </w:tcPr>
          <w:p w:rsidR="00A07745" w:rsidRPr="00B66AFE" w:rsidRDefault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ВР, учитель истории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Организация  мероприятий,  посвящённых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Международному  Дню  родного  языка,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приуроченных 100-летию ДАССР</w:t>
            </w:r>
          </w:p>
        </w:tc>
        <w:tc>
          <w:tcPr>
            <w:tcW w:w="2393" w:type="dxa"/>
          </w:tcPr>
          <w:p w:rsidR="00A07745" w:rsidRPr="00B66AFE" w:rsidRDefault="00B66AF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="009757DB" w:rsidRPr="00B66AFE">
              <w:rPr>
                <w:rFonts w:ascii="Times New Roman" w:hAnsi="Times New Roman" w:cs="Times New Roman"/>
                <w:sz w:val="24"/>
                <w:szCs w:val="26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393" w:type="dxa"/>
          </w:tcPr>
          <w:p w:rsidR="00A07745" w:rsidRPr="00B66AFE" w:rsidRDefault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УВР, учитель родного языка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Акция, посвящённая 100-летию образования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ДАССР «Посади своё дерево»</w:t>
            </w:r>
          </w:p>
        </w:tc>
        <w:tc>
          <w:tcPr>
            <w:tcW w:w="2393" w:type="dxa"/>
          </w:tcPr>
          <w:p w:rsidR="00A07745" w:rsidRPr="00B66AFE" w:rsidRDefault="009757DB" w:rsidP="00B66AF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Октябрь- ноябрь </w:t>
            </w:r>
            <w:r w:rsidR="00B66AF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393" w:type="dxa"/>
          </w:tcPr>
          <w:p w:rsidR="00A07745" w:rsidRPr="00B66AFE" w:rsidRDefault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Учитель технологии, завхоз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«Я живу в Республике Дагестан»- экскурсии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в музеи и сельские библиотеки по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ознакомлению с историей Дагестана</w:t>
            </w:r>
          </w:p>
        </w:tc>
        <w:tc>
          <w:tcPr>
            <w:tcW w:w="2393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 В течении года</w:t>
            </w:r>
          </w:p>
        </w:tc>
        <w:tc>
          <w:tcPr>
            <w:tcW w:w="2393" w:type="dxa"/>
          </w:tcPr>
          <w:p w:rsidR="00A07745" w:rsidRPr="00B66AFE" w:rsidRDefault="00A07DF4" w:rsidP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ВР старшая вожатая, библиотекарь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Провести во всех образовательных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учреждениях района Единый урок,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посвящённый 100-летию со дня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образования ДАССР  </w:t>
            </w:r>
          </w:p>
        </w:tc>
        <w:tc>
          <w:tcPr>
            <w:tcW w:w="2393" w:type="dxa"/>
          </w:tcPr>
          <w:p w:rsidR="00A07745" w:rsidRPr="00B66AFE" w:rsidRDefault="00B66AFE" w:rsidP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393" w:type="dxa"/>
          </w:tcPr>
          <w:p w:rsidR="00A07745" w:rsidRPr="00B66AFE" w:rsidRDefault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 УВР, учитель истории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Просмотр кинофильмов, посвящённых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родной земле, Родине</w:t>
            </w:r>
          </w:p>
        </w:tc>
        <w:tc>
          <w:tcPr>
            <w:tcW w:w="2393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В течении года</w:t>
            </w:r>
          </w:p>
        </w:tc>
        <w:tc>
          <w:tcPr>
            <w:tcW w:w="2393" w:type="dxa"/>
          </w:tcPr>
          <w:p w:rsidR="00A07745" w:rsidRPr="00B66AFE" w:rsidRDefault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ВР старшая вожатая,учитель истории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Акция «ДАССР – 100 лет» (распространение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буклетов к празднованию 100-летия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образования ДАССР)</w:t>
            </w:r>
          </w:p>
        </w:tc>
        <w:tc>
          <w:tcPr>
            <w:tcW w:w="2393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В течении года</w:t>
            </w:r>
          </w:p>
        </w:tc>
        <w:tc>
          <w:tcPr>
            <w:tcW w:w="2393" w:type="dxa"/>
          </w:tcPr>
          <w:p w:rsidR="00A07745" w:rsidRPr="00B66AFE" w:rsidRDefault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ВР старшая вожатая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Фотовыставка «Мой район, моя любимая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улица!»</w:t>
            </w:r>
          </w:p>
        </w:tc>
        <w:tc>
          <w:tcPr>
            <w:tcW w:w="2393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В течении года</w:t>
            </w:r>
          </w:p>
        </w:tc>
        <w:tc>
          <w:tcPr>
            <w:tcW w:w="2393" w:type="dxa"/>
          </w:tcPr>
          <w:p w:rsidR="00A07745" w:rsidRPr="00B66AFE" w:rsidRDefault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ВР старшая вожатая,учитель ИЗО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Конкурс чтецов на лучшее чтение стихов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о Дагестане «Мой край родной»</w:t>
            </w:r>
          </w:p>
        </w:tc>
        <w:tc>
          <w:tcPr>
            <w:tcW w:w="2393" w:type="dxa"/>
          </w:tcPr>
          <w:p w:rsidR="00A07745" w:rsidRPr="00B66AFE" w:rsidRDefault="00B66AF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М</w:t>
            </w:r>
            <w:r w:rsidR="00A07DF4" w:rsidRPr="00B66AFE">
              <w:rPr>
                <w:rFonts w:ascii="Times New Roman" w:hAnsi="Times New Roman" w:cs="Times New Roman"/>
                <w:sz w:val="24"/>
                <w:szCs w:val="26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393" w:type="dxa"/>
          </w:tcPr>
          <w:p w:rsidR="00A07745" w:rsidRPr="00B66AFE" w:rsidRDefault="00A07DF4" w:rsidP="00B66AF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ВР ст</w:t>
            </w:r>
            <w:r w:rsidR="00B66AF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 вожатая , учителя русского языка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968" w:type="dxa"/>
          </w:tcPr>
          <w:p w:rsidR="00A07745" w:rsidRPr="00B66AFE" w:rsidRDefault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Флэш – моб « Я люблю Дагестан!»</w:t>
            </w:r>
          </w:p>
        </w:tc>
        <w:tc>
          <w:tcPr>
            <w:tcW w:w="2393" w:type="dxa"/>
          </w:tcPr>
          <w:p w:rsidR="00A07745" w:rsidRPr="00B66AFE" w:rsidRDefault="00B66AF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393" w:type="dxa"/>
          </w:tcPr>
          <w:p w:rsidR="00A07745" w:rsidRPr="00B66AFE" w:rsidRDefault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ВР старшая вожатая,</w:t>
            </w:r>
            <w:r w:rsidR="00B66AFE"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учитель музыки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968" w:type="dxa"/>
          </w:tcPr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 xml:space="preserve">Районный конкурс среди молодёжи </w:t>
            </w:r>
          </w:p>
          <w:p w:rsidR="00A07745" w:rsidRPr="00B66AFE" w:rsidRDefault="00A07745" w:rsidP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«Дагестанская  национальная кухня»</w:t>
            </w:r>
          </w:p>
        </w:tc>
        <w:tc>
          <w:tcPr>
            <w:tcW w:w="2393" w:type="dxa"/>
          </w:tcPr>
          <w:p w:rsidR="00A07745" w:rsidRPr="00B66AFE" w:rsidRDefault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В течении года</w:t>
            </w:r>
          </w:p>
        </w:tc>
        <w:tc>
          <w:tcPr>
            <w:tcW w:w="2393" w:type="dxa"/>
          </w:tcPr>
          <w:p w:rsidR="00A07745" w:rsidRPr="00B66AFE" w:rsidRDefault="00B66AF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ВР старшая вожатая</w:t>
            </w:r>
          </w:p>
        </w:tc>
      </w:tr>
      <w:tr w:rsidR="00A07745" w:rsidRPr="00B66AFE" w:rsidTr="00A07745">
        <w:tc>
          <w:tcPr>
            <w:tcW w:w="817" w:type="dxa"/>
          </w:tcPr>
          <w:p w:rsidR="00A07745" w:rsidRPr="00B66AFE" w:rsidRDefault="009757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968" w:type="dxa"/>
          </w:tcPr>
          <w:p w:rsidR="00A07745" w:rsidRPr="00B66AFE" w:rsidRDefault="00A0774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День добрых дел «Твори добро»</w:t>
            </w:r>
          </w:p>
        </w:tc>
        <w:tc>
          <w:tcPr>
            <w:tcW w:w="2393" w:type="dxa"/>
          </w:tcPr>
          <w:p w:rsidR="00A07745" w:rsidRPr="00B66AFE" w:rsidRDefault="00A07DF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В течении года</w:t>
            </w:r>
          </w:p>
        </w:tc>
        <w:tc>
          <w:tcPr>
            <w:tcW w:w="2393" w:type="dxa"/>
          </w:tcPr>
          <w:p w:rsidR="00A07745" w:rsidRPr="00B66AFE" w:rsidRDefault="00B66AF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66AFE">
              <w:rPr>
                <w:rFonts w:ascii="Times New Roman" w:hAnsi="Times New Roman" w:cs="Times New Roman"/>
                <w:sz w:val="24"/>
                <w:szCs w:val="26"/>
              </w:rPr>
              <w:t>Зам. дир. по ВР старшая вожатая</w:t>
            </w:r>
          </w:p>
        </w:tc>
      </w:tr>
    </w:tbl>
    <w:p w:rsidR="00B66AFE" w:rsidRDefault="00B66AFE" w:rsidP="00B66AFE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A07745" w:rsidRPr="00B66AFE" w:rsidRDefault="00B66AFE" w:rsidP="00B66AFE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66AFE">
        <w:rPr>
          <w:rFonts w:ascii="Times New Roman" w:hAnsi="Times New Roman" w:cs="Times New Roman"/>
          <w:b/>
          <w:sz w:val="24"/>
          <w:szCs w:val="26"/>
        </w:rPr>
        <w:t>Зам.директора по ВР                                   Пашаева У.Ш.</w:t>
      </w:r>
    </w:p>
    <w:sectPr w:rsidR="00A07745" w:rsidRPr="00B66AFE" w:rsidSect="00B66A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CFE" w:rsidRDefault="006E3CFE" w:rsidP="00B66AFE">
      <w:pPr>
        <w:spacing w:after="0" w:line="240" w:lineRule="auto"/>
      </w:pPr>
      <w:r>
        <w:separator/>
      </w:r>
    </w:p>
  </w:endnote>
  <w:endnote w:type="continuationSeparator" w:id="1">
    <w:p w:rsidR="006E3CFE" w:rsidRDefault="006E3CFE" w:rsidP="00B6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CFE" w:rsidRDefault="006E3CFE" w:rsidP="00B66AFE">
      <w:pPr>
        <w:spacing w:after="0" w:line="240" w:lineRule="auto"/>
      </w:pPr>
      <w:r>
        <w:separator/>
      </w:r>
    </w:p>
  </w:footnote>
  <w:footnote w:type="continuationSeparator" w:id="1">
    <w:p w:rsidR="006E3CFE" w:rsidRDefault="006E3CFE" w:rsidP="00B66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7745"/>
    <w:rsid w:val="006E3CFE"/>
    <w:rsid w:val="009757DB"/>
    <w:rsid w:val="00A07745"/>
    <w:rsid w:val="00A07DF4"/>
    <w:rsid w:val="00B6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66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6AFE"/>
  </w:style>
  <w:style w:type="paragraph" w:styleId="a6">
    <w:name w:val="footer"/>
    <w:basedOn w:val="a"/>
    <w:link w:val="a7"/>
    <w:uiPriority w:val="99"/>
    <w:semiHidden/>
    <w:unhideWhenUsed/>
    <w:rsid w:val="00B66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6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2021-01-12T09:00:00Z</cp:lastPrinted>
  <dcterms:created xsi:type="dcterms:W3CDTF">2021-01-12T07:36:00Z</dcterms:created>
  <dcterms:modified xsi:type="dcterms:W3CDTF">2021-01-12T09:01:00Z</dcterms:modified>
</cp:coreProperties>
</file>