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04" w:rsidRDefault="00AC4904" w:rsidP="00AC4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план  по физике</w:t>
      </w:r>
      <w:r w:rsidR="009308F6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8F6" w:rsidRPr="005D7CFC">
        <w:rPr>
          <w:rFonts w:ascii="Times New Roman" w:hAnsi="Times New Roman" w:cs="Times New Roman"/>
          <w:sz w:val="28"/>
          <w:szCs w:val="28"/>
        </w:rPr>
        <w:t>10</w:t>
      </w:r>
      <w:r w:rsidR="00686446">
        <w:rPr>
          <w:rFonts w:ascii="Times New Roman" w:hAnsi="Times New Roman" w:cs="Times New Roman"/>
          <w:sz w:val="28"/>
          <w:szCs w:val="28"/>
        </w:rPr>
        <w:t xml:space="preserve">классе </w:t>
      </w:r>
      <w:r>
        <w:rPr>
          <w:rFonts w:ascii="Times New Roman" w:hAnsi="Times New Roman" w:cs="Times New Roman"/>
          <w:sz w:val="28"/>
          <w:szCs w:val="28"/>
        </w:rPr>
        <w:t>на период дистанционного обучения</w:t>
      </w:r>
    </w:p>
    <w:p w:rsidR="00AC4904" w:rsidRPr="00297B22" w:rsidRDefault="00AC4904" w:rsidP="00AC4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7B22">
        <w:rPr>
          <w:rFonts w:ascii="Times New Roman" w:hAnsi="Times New Roman" w:cs="Times New Roman"/>
          <w:sz w:val="28"/>
          <w:szCs w:val="28"/>
        </w:rPr>
        <w:t>Ф.И.О. учителя ________</w:t>
      </w:r>
      <w:r>
        <w:rPr>
          <w:rFonts w:ascii="Times New Roman" w:hAnsi="Times New Roman" w:cs="Times New Roman"/>
          <w:sz w:val="28"/>
          <w:szCs w:val="28"/>
          <w:u w:val="single"/>
        </w:rPr>
        <w:t>Атдагаева Р.Б.</w:t>
      </w:r>
      <w:r w:rsidRPr="00297B22">
        <w:rPr>
          <w:rFonts w:ascii="Times New Roman" w:hAnsi="Times New Roman" w:cs="Times New Roman"/>
          <w:sz w:val="28"/>
          <w:szCs w:val="28"/>
        </w:rPr>
        <w:t>___</w:t>
      </w:r>
    </w:p>
    <w:p w:rsidR="0042568D" w:rsidRPr="005D7CFC" w:rsidRDefault="009308F6" w:rsidP="00425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69"/>
        <w:gridCol w:w="803"/>
        <w:gridCol w:w="2121"/>
        <w:gridCol w:w="2121"/>
        <w:gridCol w:w="3991"/>
        <w:gridCol w:w="3341"/>
        <w:gridCol w:w="1840"/>
      </w:tblGrid>
      <w:tr w:rsidR="00C554CD" w:rsidRPr="00AC4904" w:rsidTr="0096584B">
        <w:tc>
          <w:tcPr>
            <w:tcW w:w="579" w:type="dxa"/>
            <w:vMerge w:val="restart"/>
            <w:vAlign w:val="center"/>
          </w:tcPr>
          <w:p w:rsidR="0042568D" w:rsidRPr="00AC4904" w:rsidRDefault="0042568D" w:rsidP="00DD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0" w:type="dxa"/>
            <w:vMerge w:val="restart"/>
            <w:vAlign w:val="center"/>
          </w:tcPr>
          <w:p w:rsidR="0042568D" w:rsidRPr="00AC4904" w:rsidRDefault="0042568D" w:rsidP="00DD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772" w:type="dxa"/>
            <w:gridSpan w:val="2"/>
            <w:vAlign w:val="center"/>
          </w:tcPr>
          <w:p w:rsidR="0042568D" w:rsidRPr="00AC4904" w:rsidRDefault="0042568D" w:rsidP="00DD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38" w:type="dxa"/>
            <w:vMerge w:val="restart"/>
            <w:vAlign w:val="center"/>
          </w:tcPr>
          <w:p w:rsidR="0042568D" w:rsidRPr="00AC4904" w:rsidRDefault="0042568D" w:rsidP="00DD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  <w:tc>
          <w:tcPr>
            <w:tcW w:w="3824" w:type="dxa"/>
            <w:vMerge w:val="restart"/>
            <w:vAlign w:val="center"/>
          </w:tcPr>
          <w:p w:rsidR="0042568D" w:rsidRPr="00AC4904" w:rsidRDefault="0042568D" w:rsidP="00DD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953" w:type="dxa"/>
            <w:vMerge w:val="restart"/>
            <w:vAlign w:val="center"/>
          </w:tcPr>
          <w:p w:rsidR="0042568D" w:rsidRPr="00AC4904" w:rsidRDefault="0042568D" w:rsidP="00DD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</w:tr>
      <w:tr w:rsidR="00C554CD" w:rsidRPr="00AC4904" w:rsidTr="0096584B">
        <w:tc>
          <w:tcPr>
            <w:tcW w:w="579" w:type="dxa"/>
            <w:vMerge/>
          </w:tcPr>
          <w:p w:rsidR="0042568D" w:rsidRPr="00AC4904" w:rsidRDefault="0042568D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42568D" w:rsidRPr="00AC4904" w:rsidRDefault="0042568D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:rsidR="0042568D" w:rsidRPr="00AC4904" w:rsidRDefault="0042568D" w:rsidP="00DD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86" w:type="dxa"/>
          </w:tcPr>
          <w:p w:rsidR="0042568D" w:rsidRPr="00AC4904" w:rsidRDefault="0042568D" w:rsidP="00DD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838" w:type="dxa"/>
            <w:vMerge/>
          </w:tcPr>
          <w:p w:rsidR="0042568D" w:rsidRPr="00AC4904" w:rsidRDefault="0042568D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vMerge/>
          </w:tcPr>
          <w:p w:rsidR="0042568D" w:rsidRPr="00AC4904" w:rsidRDefault="0042568D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</w:tcPr>
          <w:p w:rsidR="0042568D" w:rsidRPr="00AC4904" w:rsidRDefault="0042568D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4CD" w:rsidRPr="00AC4904" w:rsidTr="0096584B">
        <w:tc>
          <w:tcPr>
            <w:tcW w:w="579" w:type="dxa"/>
          </w:tcPr>
          <w:p w:rsidR="00CA1BED" w:rsidRPr="00AC4904" w:rsidRDefault="00CA1BED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</w:tcPr>
          <w:p w:rsidR="00CA1BED" w:rsidRPr="00AC4904" w:rsidRDefault="00D4363C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1BED" w:rsidRPr="00AC490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86" w:type="dxa"/>
          </w:tcPr>
          <w:p w:rsidR="00CA1BED" w:rsidRPr="00AC4904" w:rsidRDefault="00CA1BED" w:rsidP="008137DA">
            <w:pPr>
              <w:shd w:val="clear" w:color="auto" w:fill="FFFFFF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Электрический ток. Сила тока.</w:t>
            </w:r>
          </w:p>
        </w:tc>
        <w:tc>
          <w:tcPr>
            <w:tcW w:w="1886" w:type="dxa"/>
          </w:tcPr>
          <w:p w:rsidR="00CA1BED" w:rsidRPr="00AC4904" w:rsidRDefault="00CA1BED" w:rsidP="008137DA">
            <w:pPr>
              <w:shd w:val="clear" w:color="auto" w:fill="FFFFFF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1. Электрический ток. Сила тока.</w:t>
            </w:r>
          </w:p>
        </w:tc>
        <w:tc>
          <w:tcPr>
            <w:tcW w:w="3838" w:type="dxa"/>
          </w:tcPr>
          <w:p w:rsidR="00CA1BED" w:rsidRPr="00AC4904" w:rsidRDefault="00CA1BED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1.Учебник</w:t>
            </w:r>
          </w:p>
          <w:p w:rsidR="00D4363C" w:rsidRPr="00AC4904" w:rsidRDefault="00CA1BED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2.Ютуб</w:t>
            </w:r>
            <w:r w:rsidR="00D4363C" w:rsidRPr="00AC49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6" w:history="1">
              <w:r w:rsidR="00D4363C" w:rsidRPr="00AC49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https://youtu.be/txKaOPs9PCs</w:t>
              </w:r>
            </w:hyperlink>
          </w:p>
          <w:p w:rsidR="00D4363C" w:rsidRPr="00AC4904" w:rsidRDefault="00D4363C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CA1BED" w:rsidRPr="00AC4904" w:rsidRDefault="00D4363C" w:rsidP="0045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по ссылке, П.102,103</w:t>
            </w:r>
            <w:r w:rsidR="00CA1BED" w:rsidRPr="00AC4904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CA1BED"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 №1-3  </w:t>
            </w:r>
          </w:p>
          <w:p w:rsidR="00CA1BED" w:rsidRPr="00AC4904" w:rsidRDefault="00CA1BED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6584B" w:rsidRPr="00AC4904" w:rsidRDefault="00CA1BED" w:rsidP="00DD25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CA1BED" w:rsidRPr="00AC4904" w:rsidRDefault="0096584B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</w:p>
          <w:p w:rsidR="00CA1BED" w:rsidRPr="00AC4904" w:rsidRDefault="00CA1BED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84B" w:rsidRPr="00AC4904" w:rsidTr="0096584B">
        <w:tc>
          <w:tcPr>
            <w:tcW w:w="579" w:type="dxa"/>
          </w:tcPr>
          <w:p w:rsidR="0096584B" w:rsidRPr="00AC4904" w:rsidRDefault="0096584B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96584B" w:rsidRPr="00AC4904" w:rsidRDefault="0096584B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886" w:type="dxa"/>
          </w:tcPr>
          <w:p w:rsidR="0096584B" w:rsidRPr="00AC4904" w:rsidRDefault="0096584B" w:rsidP="008137DA">
            <w:pPr>
              <w:shd w:val="clear" w:color="auto" w:fill="FFFFFF"/>
              <w:spacing w:line="248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Закон Ома для участка цепи. </w:t>
            </w:r>
            <w:r w:rsidRPr="00AC49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Сопротивление. Решение задач.</w:t>
            </w:r>
          </w:p>
        </w:tc>
        <w:tc>
          <w:tcPr>
            <w:tcW w:w="1886" w:type="dxa"/>
          </w:tcPr>
          <w:p w:rsidR="0096584B" w:rsidRPr="00AC4904" w:rsidRDefault="0096584B" w:rsidP="008137DA">
            <w:pPr>
              <w:shd w:val="clear" w:color="auto" w:fill="FFFFFF"/>
              <w:spacing w:line="248" w:lineRule="exact"/>
              <w:ind w:righ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2. Закон Ома для участка цепи. </w:t>
            </w:r>
            <w:r w:rsidRPr="00AC49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Сопротивление. Решение задач.</w:t>
            </w:r>
          </w:p>
        </w:tc>
        <w:tc>
          <w:tcPr>
            <w:tcW w:w="3838" w:type="dxa"/>
          </w:tcPr>
          <w:p w:rsidR="0096584B" w:rsidRPr="00AC4904" w:rsidRDefault="0096584B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2.Ютуб</w:t>
            </w:r>
          </w:p>
          <w:p w:rsidR="0096584B" w:rsidRPr="00AC4904" w:rsidRDefault="00FB44FA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6584B" w:rsidRPr="00AC49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https://youtu.be/txKaOPs9PCs</w:t>
              </w:r>
            </w:hyperlink>
          </w:p>
          <w:p w:rsidR="0096584B" w:rsidRPr="00AC4904" w:rsidRDefault="0096584B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84B" w:rsidRPr="00AC4904" w:rsidRDefault="0096584B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3.РЭШ </w:t>
            </w:r>
            <w:hyperlink r:id="rId8" w:history="1">
              <w:r w:rsidRPr="00AC49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https://resh.edu.ru/subject/lesson/5901/</w:t>
              </w:r>
            </w:hyperlink>
          </w:p>
          <w:p w:rsidR="0096584B" w:rsidRPr="00AC4904" w:rsidRDefault="0096584B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96584B" w:rsidRPr="00AC4904" w:rsidRDefault="0096584B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П. 104 ,  сделать конспект,</w:t>
            </w:r>
          </w:p>
          <w:p w:rsidR="0096584B" w:rsidRPr="00AC4904" w:rsidRDefault="0096584B" w:rsidP="00453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Решить задачи</w:t>
            </w:r>
          </w:p>
          <w:p w:rsidR="0096584B" w:rsidRPr="00AC4904" w:rsidRDefault="0096584B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</w:tcPr>
          <w:p w:rsidR="0096584B" w:rsidRPr="00AC4904" w:rsidRDefault="0096584B" w:rsidP="00991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96584B" w:rsidRPr="00AC4904" w:rsidRDefault="0096584B" w:rsidP="00991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</w:p>
        </w:tc>
      </w:tr>
      <w:tr w:rsidR="0096584B" w:rsidRPr="00AC4904" w:rsidTr="0096584B">
        <w:tc>
          <w:tcPr>
            <w:tcW w:w="579" w:type="dxa"/>
          </w:tcPr>
          <w:p w:rsidR="0096584B" w:rsidRPr="00AC4904" w:rsidRDefault="0096584B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96584B" w:rsidRPr="00AC4904" w:rsidRDefault="0096584B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886" w:type="dxa"/>
          </w:tcPr>
          <w:p w:rsidR="0096584B" w:rsidRPr="00AC4904" w:rsidRDefault="0096584B" w:rsidP="008137DA">
            <w:pPr>
              <w:shd w:val="clear" w:color="auto" w:fill="FFFFFF"/>
              <w:spacing w:line="252" w:lineRule="exact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Электрическая цепь. </w:t>
            </w:r>
            <w:r w:rsidRPr="00AC49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Последовательное  и  параллельное </w:t>
            </w:r>
            <w:r w:rsidRPr="00AC49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соединение проводников. </w:t>
            </w:r>
          </w:p>
        </w:tc>
        <w:tc>
          <w:tcPr>
            <w:tcW w:w="1886" w:type="dxa"/>
          </w:tcPr>
          <w:p w:rsidR="0096584B" w:rsidRPr="00AC4904" w:rsidRDefault="0096584B" w:rsidP="008137DA">
            <w:pPr>
              <w:shd w:val="clear" w:color="auto" w:fill="FFFFFF"/>
              <w:spacing w:line="252" w:lineRule="exact"/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3. Электрическая цепь. </w:t>
            </w:r>
            <w:r w:rsidRPr="00AC490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Последовательное  и  параллельное </w:t>
            </w:r>
            <w:r w:rsidRPr="00AC49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соединение проводников. </w:t>
            </w:r>
          </w:p>
        </w:tc>
        <w:tc>
          <w:tcPr>
            <w:tcW w:w="3838" w:type="dxa"/>
          </w:tcPr>
          <w:p w:rsidR="0096584B" w:rsidRPr="00AC4904" w:rsidRDefault="0096584B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1.Учебник</w:t>
            </w:r>
          </w:p>
          <w:p w:rsidR="0096584B" w:rsidRPr="00AC4904" w:rsidRDefault="0096584B" w:rsidP="00CA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84B" w:rsidRPr="00AC4904" w:rsidRDefault="0096584B" w:rsidP="00CA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2.Ютуб</w:t>
            </w:r>
          </w:p>
          <w:p w:rsidR="0096584B" w:rsidRPr="00AC4904" w:rsidRDefault="00FB44FA" w:rsidP="00CA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6584B" w:rsidRPr="00AC49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https://youtu.be/6gM3b0NEa7g</w:t>
              </w:r>
            </w:hyperlink>
          </w:p>
          <w:p w:rsidR="0096584B" w:rsidRPr="00AC4904" w:rsidRDefault="0096584B" w:rsidP="00CA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96584B" w:rsidRPr="00AC4904" w:rsidRDefault="0096584B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П.105 </w:t>
            </w:r>
          </w:p>
          <w:p w:rsidR="0096584B" w:rsidRPr="00AC4904" w:rsidRDefault="0096584B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Решить задачи</w:t>
            </w:r>
          </w:p>
        </w:tc>
        <w:tc>
          <w:tcPr>
            <w:tcW w:w="1953" w:type="dxa"/>
          </w:tcPr>
          <w:p w:rsidR="0096584B" w:rsidRPr="00AC4904" w:rsidRDefault="0096584B" w:rsidP="00991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</w:p>
        </w:tc>
      </w:tr>
      <w:tr w:rsidR="0096584B" w:rsidRPr="00AC4904" w:rsidTr="0096584B">
        <w:tc>
          <w:tcPr>
            <w:tcW w:w="579" w:type="dxa"/>
          </w:tcPr>
          <w:p w:rsidR="0096584B" w:rsidRPr="00AC4904" w:rsidRDefault="0096584B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96584B" w:rsidRPr="00AC4904" w:rsidRDefault="0096584B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886" w:type="dxa"/>
          </w:tcPr>
          <w:p w:rsidR="0096584B" w:rsidRPr="00AC4904" w:rsidRDefault="0096584B" w:rsidP="00DF5BE4">
            <w:pPr>
              <w:shd w:val="clear" w:color="auto" w:fill="FFFFFF"/>
              <w:spacing w:line="248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 Работа и  мощность электрического                           тока. </w:t>
            </w:r>
            <w:r w:rsidRPr="00AC490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тест</w:t>
            </w:r>
            <w:r w:rsidRPr="00AC49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по теме «Постоянный ток»</w:t>
            </w:r>
          </w:p>
        </w:tc>
        <w:tc>
          <w:tcPr>
            <w:tcW w:w="1886" w:type="dxa"/>
          </w:tcPr>
          <w:p w:rsidR="0096584B" w:rsidRPr="00AC4904" w:rsidRDefault="0096584B" w:rsidP="00DF5BE4">
            <w:pPr>
              <w:shd w:val="clear" w:color="auto" w:fill="FFFFFF"/>
              <w:spacing w:line="248" w:lineRule="exact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4. Работа и  мощность электрического                           тока. </w:t>
            </w:r>
          </w:p>
        </w:tc>
        <w:tc>
          <w:tcPr>
            <w:tcW w:w="3838" w:type="dxa"/>
          </w:tcPr>
          <w:p w:rsidR="0096584B" w:rsidRPr="00AC4904" w:rsidRDefault="0096584B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2.Ютуб</w:t>
            </w:r>
          </w:p>
          <w:p w:rsidR="0096584B" w:rsidRPr="00AC4904" w:rsidRDefault="00FB44FA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6584B" w:rsidRPr="00AC49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https://youtu.be/lrXqMgBv1Vk</w:t>
              </w:r>
            </w:hyperlink>
          </w:p>
          <w:p w:rsidR="0096584B" w:rsidRPr="00AC4904" w:rsidRDefault="0096584B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96584B" w:rsidRPr="00AC4904" w:rsidRDefault="0096584B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П. 106 ,  сделать конспект</w:t>
            </w:r>
          </w:p>
          <w:p w:rsidR="0096584B" w:rsidRPr="00AC4904" w:rsidRDefault="0096584B" w:rsidP="00DF5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тест</w:t>
            </w:r>
            <w:r w:rsidRPr="00AC49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по теме «Постоянный ток», </w:t>
            </w:r>
          </w:p>
        </w:tc>
        <w:tc>
          <w:tcPr>
            <w:tcW w:w="1953" w:type="dxa"/>
          </w:tcPr>
          <w:p w:rsidR="0096584B" w:rsidRPr="00AC4904" w:rsidRDefault="0096584B" w:rsidP="00991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96584B" w:rsidRPr="00AC4904" w:rsidRDefault="0096584B" w:rsidP="009916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</w:p>
        </w:tc>
      </w:tr>
      <w:tr w:rsidR="00C554CD" w:rsidRPr="00AC4904" w:rsidTr="0096584B">
        <w:tc>
          <w:tcPr>
            <w:tcW w:w="579" w:type="dxa"/>
          </w:tcPr>
          <w:p w:rsidR="00CA1BED" w:rsidRPr="00AC4904" w:rsidRDefault="00CA1BED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CA1BED" w:rsidRPr="00AC4904" w:rsidRDefault="00D4363C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A1BED" w:rsidRPr="00AC490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86" w:type="dxa"/>
          </w:tcPr>
          <w:p w:rsidR="00CA1BED" w:rsidRPr="00AC4904" w:rsidRDefault="00CA1BED" w:rsidP="008137DA">
            <w:pPr>
              <w:shd w:val="clear" w:color="auto" w:fill="FFFFFF"/>
              <w:spacing w:line="252" w:lineRule="exact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Электродвижущая сила. Закон Ома для полной цепи.</w:t>
            </w:r>
          </w:p>
        </w:tc>
        <w:tc>
          <w:tcPr>
            <w:tcW w:w="1886" w:type="dxa"/>
          </w:tcPr>
          <w:p w:rsidR="00CA1BED" w:rsidRPr="00AC4904" w:rsidRDefault="00CA1BED" w:rsidP="008137DA">
            <w:pPr>
              <w:shd w:val="clear" w:color="auto" w:fill="FFFFFF"/>
              <w:spacing w:line="252" w:lineRule="exact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5. Электродвижущая сила. Закон Ома для полной цепи.</w:t>
            </w:r>
          </w:p>
        </w:tc>
        <w:tc>
          <w:tcPr>
            <w:tcW w:w="3838" w:type="dxa"/>
          </w:tcPr>
          <w:p w:rsidR="00CA1BED" w:rsidRPr="00AC4904" w:rsidRDefault="00CA1BED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1.Учебник</w:t>
            </w:r>
          </w:p>
          <w:p w:rsidR="00CA1BED" w:rsidRPr="00AC4904" w:rsidRDefault="00CA1BED" w:rsidP="00CA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2.Ютуб</w:t>
            </w:r>
          </w:p>
          <w:p w:rsidR="00255015" w:rsidRPr="00AC4904" w:rsidRDefault="00FB44FA" w:rsidP="00CA1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55015" w:rsidRPr="00AC49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https://youtu.be/HxHeDC1mzMY</w:t>
              </w:r>
            </w:hyperlink>
          </w:p>
          <w:p w:rsidR="00255015" w:rsidRPr="00AC4904" w:rsidRDefault="00255015" w:rsidP="00CA1B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CA1BED" w:rsidRPr="00AC4904" w:rsidRDefault="0096584B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5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П.107</w:t>
            </w:r>
          </w:p>
          <w:p w:rsidR="00CA1BED" w:rsidRPr="00AC4904" w:rsidRDefault="0096584B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Реш.задачу.</w:t>
            </w:r>
          </w:p>
        </w:tc>
        <w:tc>
          <w:tcPr>
            <w:tcW w:w="1953" w:type="dxa"/>
          </w:tcPr>
          <w:p w:rsidR="00CA1BED" w:rsidRPr="00AC4904" w:rsidRDefault="00CA1BED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 w:rsidR="0096584B" w:rsidRPr="00AC4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</w:p>
        </w:tc>
      </w:tr>
      <w:tr w:rsidR="00C554CD" w:rsidRPr="00AC4904" w:rsidTr="0096584B">
        <w:tc>
          <w:tcPr>
            <w:tcW w:w="579" w:type="dxa"/>
          </w:tcPr>
          <w:p w:rsidR="00CA1BED" w:rsidRPr="00AC4904" w:rsidRDefault="00CA1BED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:rsidR="00CA1BED" w:rsidRPr="00AC4904" w:rsidRDefault="00D4363C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A1BED" w:rsidRPr="00AC490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886" w:type="dxa"/>
          </w:tcPr>
          <w:p w:rsidR="00CA1BED" w:rsidRPr="00AC4904" w:rsidRDefault="00CA1BED" w:rsidP="008137DA">
            <w:pPr>
              <w:shd w:val="clear" w:color="auto" w:fill="FFFFFF"/>
              <w:spacing w:line="252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</w:t>
            </w:r>
            <w:r w:rsidRPr="00AC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ТБ </w:t>
            </w:r>
            <w:r w:rsidRPr="00AC49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№5</w:t>
            </w: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  «Измерение ЭДС и внутреннего сопротивления источника тока»</w:t>
            </w:r>
          </w:p>
        </w:tc>
        <w:tc>
          <w:tcPr>
            <w:tcW w:w="1886" w:type="dxa"/>
          </w:tcPr>
          <w:p w:rsidR="00CA1BED" w:rsidRPr="00AC4904" w:rsidRDefault="00CA1BED" w:rsidP="008137DA">
            <w:pPr>
              <w:shd w:val="clear" w:color="auto" w:fill="FFFFFF"/>
              <w:spacing w:line="252" w:lineRule="exact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Инструктаж по </w:t>
            </w:r>
            <w:r w:rsidRPr="00AC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ТБ </w:t>
            </w:r>
            <w:r w:rsidRPr="00AC49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№5</w:t>
            </w: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  «Измерение ЭДС и внутреннего сопротивления источника тока»</w:t>
            </w:r>
          </w:p>
        </w:tc>
        <w:tc>
          <w:tcPr>
            <w:tcW w:w="3838" w:type="dxa"/>
          </w:tcPr>
          <w:p w:rsidR="00255015" w:rsidRPr="001E56FA" w:rsidRDefault="00255015" w:rsidP="00255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1.Учебник</w:t>
            </w:r>
            <w:r w:rsidR="001E56FA">
              <w:rPr>
                <w:rFonts w:ascii="Times New Roman" w:hAnsi="Times New Roman" w:cs="Times New Roman"/>
                <w:sz w:val="24"/>
                <w:szCs w:val="24"/>
              </w:rPr>
              <w:t xml:space="preserve"> он</w:t>
            </w:r>
            <w:r w:rsidR="001E56FA" w:rsidRPr="009308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56FA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</w:p>
          <w:p w:rsidR="00CA1BED" w:rsidRPr="00AC4904" w:rsidRDefault="00CA1BED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2.Ютуб</w:t>
            </w:r>
          </w:p>
          <w:p w:rsidR="00FC2113" w:rsidRPr="00AC4904" w:rsidRDefault="00FB44FA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C2113" w:rsidRPr="00AC49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https://youtu.be/xKTqinhf5lE</w:t>
              </w:r>
            </w:hyperlink>
          </w:p>
          <w:p w:rsidR="00FC2113" w:rsidRPr="00AC4904" w:rsidRDefault="00FC2113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CA1BED" w:rsidRPr="00AC4904" w:rsidRDefault="00CA1BED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C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361 №1</w:t>
            </w:r>
            <w:r w:rsidR="00FC2113"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лаб. </w:t>
            </w:r>
            <w:r w:rsidR="00FC2113" w:rsidRPr="00AC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Работу по учебнику с данными на видеоролике</w:t>
            </w:r>
          </w:p>
        </w:tc>
        <w:tc>
          <w:tcPr>
            <w:tcW w:w="1953" w:type="dxa"/>
          </w:tcPr>
          <w:p w:rsidR="00CA1BED" w:rsidRPr="00AC4904" w:rsidRDefault="001E56FA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zoom</w:t>
            </w:r>
            <w:r w:rsidR="00CA1BED"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84B" w:rsidRPr="00AC4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</w:p>
        </w:tc>
      </w:tr>
      <w:tr w:rsidR="00C554CD" w:rsidRPr="00AC4904" w:rsidTr="0096584B">
        <w:tc>
          <w:tcPr>
            <w:tcW w:w="579" w:type="dxa"/>
          </w:tcPr>
          <w:p w:rsidR="00CA1BED" w:rsidRPr="00AC4904" w:rsidRDefault="00D4363C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20" w:type="dxa"/>
          </w:tcPr>
          <w:p w:rsidR="00CA1BED" w:rsidRPr="00AC4904" w:rsidRDefault="00D4363C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86" w:type="dxa"/>
          </w:tcPr>
          <w:p w:rsidR="00CA1BED" w:rsidRPr="00AC4904" w:rsidRDefault="00CA1BED" w:rsidP="00FC2113">
            <w:pPr>
              <w:shd w:val="clear" w:color="auto" w:fill="FFFFFF"/>
              <w:spacing w:line="252" w:lineRule="exact"/>
              <w:ind w:left="4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по  теме «Постоянный ток»</w:t>
            </w:r>
          </w:p>
        </w:tc>
        <w:tc>
          <w:tcPr>
            <w:tcW w:w="1886" w:type="dxa"/>
          </w:tcPr>
          <w:p w:rsidR="00CA1BED" w:rsidRPr="00AC4904" w:rsidRDefault="00CA1BED" w:rsidP="008137DA">
            <w:pPr>
              <w:shd w:val="clear" w:color="auto" w:fill="FFFFFF"/>
              <w:spacing w:line="252" w:lineRule="exact"/>
              <w:ind w:left="4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7. Решение задач по  теме «Постоянный ток»</w:t>
            </w:r>
          </w:p>
        </w:tc>
        <w:tc>
          <w:tcPr>
            <w:tcW w:w="3838" w:type="dxa"/>
          </w:tcPr>
          <w:p w:rsidR="00CA1BED" w:rsidRPr="00AC4904" w:rsidRDefault="00CA1BED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1.Учебник</w:t>
            </w:r>
            <w:r w:rsidR="00D4363C" w:rsidRPr="00AC4904">
              <w:rPr>
                <w:rFonts w:ascii="Times New Roman" w:hAnsi="Times New Roman" w:cs="Times New Roman"/>
                <w:sz w:val="24"/>
                <w:szCs w:val="24"/>
              </w:rPr>
              <w:t>,задачник</w:t>
            </w:r>
          </w:p>
          <w:p w:rsidR="00FC2113" w:rsidRPr="00AC4904" w:rsidRDefault="00FB44FA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C2113" w:rsidRPr="00AC490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https://youtu.be/Z1bPyeUgw0M</w:t>
              </w:r>
            </w:hyperlink>
          </w:p>
          <w:p w:rsidR="00FC2113" w:rsidRPr="00AC4904" w:rsidRDefault="00FC2113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</w:tcPr>
          <w:p w:rsidR="00CA1BED" w:rsidRPr="00AC4904" w:rsidRDefault="00FC2113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Повторить главу и решить задачи</w:t>
            </w:r>
          </w:p>
        </w:tc>
        <w:tc>
          <w:tcPr>
            <w:tcW w:w="1953" w:type="dxa"/>
          </w:tcPr>
          <w:p w:rsidR="00CA1BED" w:rsidRPr="00AC4904" w:rsidRDefault="0096584B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 w:rsidRPr="00AC4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</w:p>
        </w:tc>
      </w:tr>
      <w:tr w:rsidR="00C554CD" w:rsidRPr="00AC4904" w:rsidTr="0096584B">
        <w:tc>
          <w:tcPr>
            <w:tcW w:w="579" w:type="dxa"/>
          </w:tcPr>
          <w:p w:rsidR="00CA1BED" w:rsidRPr="00AC4904" w:rsidRDefault="00D4363C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:rsidR="00CA1BED" w:rsidRPr="00AC4904" w:rsidRDefault="00D4363C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86" w:type="dxa"/>
          </w:tcPr>
          <w:p w:rsidR="00CA1BED" w:rsidRPr="00AC4904" w:rsidRDefault="0096584B" w:rsidP="008137DA">
            <w:pPr>
              <w:shd w:val="clear" w:color="auto" w:fill="FFFFFF"/>
              <w:spacing w:line="256" w:lineRule="exact"/>
              <w:ind w:left="4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="00CA1BED" w:rsidRPr="00AC4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A1BED" w:rsidRPr="00AC4904">
              <w:rPr>
                <w:rFonts w:ascii="Times New Roman" w:hAnsi="Times New Roman" w:cs="Times New Roman"/>
                <w:sz w:val="24"/>
                <w:szCs w:val="24"/>
              </w:rPr>
              <w:t>по теме «Постоянный ток»</w:t>
            </w:r>
          </w:p>
        </w:tc>
        <w:tc>
          <w:tcPr>
            <w:tcW w:w="1886" w:type="dxa"/>
          </w:tcPr>
          <w:p w:rsidR="00CA1BED" w:rsidRPr="00AC4904" w:rsidRDefault="00CA1BED" w:rsidP="008137DA">
            <w:pPr>
              <w:shd w:val="clear" w:color="auto" w:fill="FFFFFF"/>
              <w:spacing w:line="256" w:lineRule="exact"/>
              <w:ind w:left="4"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AC49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№5 </w:t>
            </w: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по теме «Постоянный ток»</w:t>
            </w:r>
          </w:p>
        </w:tc>
        <w:tc>
          <w:tcPr>
            <w:tcW w:w="3838" w:type="dxa"/>
          </w:tcPr>
          <w:p w:rsidR="00CA1BED" w:rsidRPr="00AC4904" w:rsidRDefault="00D4363C" w:rsidP="0055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6584B" w:rsidRPr="00AC4904">
              <w:rPr>
                <w:rFonts w:ascii="Times New Roman" w:hAnsi="Times New Roman" w:cs="Times New Roman"/>
                <w:sz w:val="24"/>
                <w:szCs w:val="24"/>
              </w:rPr>
              <w:t>Текст контрольной работы</w:t>
            </w:r>
          </w:p>
        </w:tc>
        <w:tc>
          <w:tcPr>
            <w:tcW w:w="3824" w:type="dxa"/>
          </w:tcPr>
          <w:p w:rsidR="00CA1BED" w:rsidRPr="00AC4904" w:rsidRDefault="0096584B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>Решить контрольную работу</w:t>
            </w:r>
          </w:p>
        </w:tc>
        <w:tc>
          <w:tcPr>
            <w:tcW w:w="1953" w:type="dxa"/>
          </w:tcPr>
          <w:p w:rsidR="00CA1BED" w:rsidRPr="00AC4904" w:rsidRDefault="0096584B" w:rsidP="00DD2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90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r w:rsidRPr="00AC4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WatsApp</w:t>
            </w:r>
          </w:p>
        </w:tc>
      </w:tr>
    </w:tbl>
    <w:p w:rsidR="0042568D" w:rsidRPr="00AC4904" w:rsidRDefault="0042568D" w:rsidP="0042568D">
      <w:pPr>
        <w:rPr>
          <w:rFonts w:ascii="Times New Roman" w:hAnsi="Times New Roman" w:cs="Times New Roman"/>
          <w:sz w:val="24"/>
          <w:szCs w:val="24"/>
        </w:rPr>
      </w:pPr>
    </w:p>
    <w:p w:rsidR="002F5DD4" w:rsidRPr="005D7CFC" w:rsidRDefault="002F5DD4"/>
    <w:sectPr w:rsidR="002F5DD4" w:rsidRPr="005D7CFC" w:rsidSect="0042568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B80" w:rsidRDefault="007F6B80" w:rsidP="001423ED">
      <w:pPr>
        <w:spacing w:after="0" w:line="240" w:lineRule="auto"/>
      </w:pPr>
      <w:r>
        <w:separator/>
      </w:r>
    </w:p>
  </w:endnote>
  <w:endnote w:type="continuationSeparator" w:id="0">
    <w:p w:rsidR="007F6B80" w:rsidRDefault="007F6B80" w:rsidP="00142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B80" w:rsidRDefault="007F6B80" w:rsidP="001423ED">
      <w:pPr>
        <w:spacing w:after="0" w:line="240" w:lineRule="auto"/>
      </w:pPr>
      <w:r>
        <w:separator/>
      </w:r>
    </w:p>
  </w:footnote>
  <w:footnote w:type="continuationSeparator" w:id="0">
    <w:p w:rsidR="007F6B80" w:rsidRDefault="007F6B80" w:rsidP="00142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C35"/>
    <w:rsid w:val="00034607"/>
    <w:rsid w:val="000811EA"/>
    <w:rsid w:val="00095899"/>
    <w:rsid w:val="00113B3B"/>
    <w:rsid w:val="001423ED"/>
    <w:rsid w:val="001E56FA"/>
    <w:rsid w:val="00255015"/>
    <w:rsid w:val="002B2E80"/>
    <w:rsid w:val="002F5DD4"/>
    <w:rsid w:val="00343A75"/>
    <w:rsid w:val="00345146"/>
    <w:rsid w:val="00370390"/>
    <w:rsid w:val="003B0C35"/>
    <w:rsid w:val="003F7D30"/>
    <w:rsid w:val="0042568D"/>
    <w:rsid w:val="004539F8"/>
    <w:rsid w:val="00522C49"/>
    <w:rsid w:val="005651C2"/>
    <w:rsid w:val="005D7CFC"/>
    <w:rsid w:val="006419C5"/>
    <w:rsid w:val="00686446"/>
    <w:rsid w:val="0073486F"/>
    <w:rsid w:val="007F6B80"/>
    <w:rsid w:val="008A536A"/>
    <w:rsid w:val="009308F6"/>
    <w:rsid w:val="0096584B"/>
    <w:rsid w:val="009C110E"/>
    <w:rsid w:val="00A0192D"/>
    <w:rsid w:val="00AC4904"/>
    <w:rsid w:val="00B057CC"/>
    <w:rsid w:val="00C554CD"/>
    <w:rsid w:val="00C64617"/>
    <w:rsid w:val="00CA1BED"/>
    <w:rsid w:val="00D4363C"/>
    <w:rsid w:val="00D766B6"/>
    <w:rsid w:val="00DA5605"/>
    <w:rsid w:val="00DC651D"/>
    <w:rsid w:val="00DD3330"/>
    <w:rsid w:val="00DF5BE4"/>
    <w:rsid w:val="00E43846"/>
    <w:rsid w:val="00EE4DAA"/>
    <w:rsid w:val="00F80C9F"/>
    <w:rsid w:val="00FB44FA"/>
    <w:rsid w:val="00FC2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5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568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42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23ED"/>
  </w:style>
  <w:style w:type="paragraph" w:styleId="a7">
    <w:name w:val="footer"/>
    <w:basedOn w:val="a"/>
    <w:link w:val="a8"/>
    <w:uiPriority w:val="99"/>
    <w:unhideWhenUsed/>
    <w:rsid w:val="00142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23ED"/>
  </w:style>
  <w:style w:type="character" w:styleId="a9">
    <w:name w:val="FollowedHyperlink"/>
    <w:basedOn w:val="a0"/>
    <w:uiPriority w:val="99"/>
    <w:semiHidden/>
    <w:unhideWhenUsed/>
    <w:rsid w:val="00C554C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901/" TargetMode="External"/><Relationship Id="rId13" Type="http://schemas.openxmlformats.org/officeDocument/2006/relationships/hyperlink" Target="https://youtu.be/Z1bPyeUgw0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txKaOPs9PCs" TargetMode="External"/><Relationship Id="rId12" Type="http://schemas.openxmlformats.org/officeDocument/2006/relationships/hyperlink" Target="https://youtu.be/xKTqinhf5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xKaOPs9PCs" TargetMode="External"/><Relationship Id="rId11" Type="http://schemas.openxmlformats.org/officeDocument/2006/relationships/hyperlink" Target="https://youtu.be/HxHeDC1mzMY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lrXqMgBv1V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6gM3b0NEa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игорь</cp:lastModifiedBy>
  <cp:revision>16</cp:revision>
  <cp:lastPrinted>2020-04-14T10:46:00Z</cp:lastPrinted>
  <dcterms:created xsi:type="dcterms:W3CDTF">2020-03-25T09:18:00Z</dcterms:created>
  <dcterms:modified xsi:type="dcterms:W3CDTF">2020-04-16T19:44:00Z</dcterms:modified>
</cp:coreProperties>
</file>