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543" w:rsidRDefault="00E47543" w:rsidP="00EA6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7543" w:rsidRDefault="00E47543" w:rsidP="00EA6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Индивидуальный план  по физике </w:t>
      </w:r>
      <w:r w:rsidR="007E2B8F">
        <w:rPr>
          <w:rFonts w:ascii="Times New Roman" w:hAnsi="Times New Roman" w:cs="Times New Roman"/>
          <w:sz w:val="28"/>
          <w:szCs w:val="28"/>
        </w:rPr>
        <w:t xml:space="preserve">в 7 классе </w:t>
      </w:r>
      <w:r>
        <w:rPr>
          <w:rFonts w:ascii="Times New Roman" w:hAnsi="Times New Roman" w:cs="Times New Roman"/>
          <w:sz w:val="28"/>
          <w:szCs w:val="28"/>
        </w:rPr>
        <w:t>на период дистанционного обучения</w:t>
      </w:r>
    </w:p>
    <w:p w:rsidR="007E2B8F" w:rsidRDefault="00297B22" w:rsidP="00EA6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7B22">
        <w:rPr>
          <w:rFonts w:ascii="Times New Roman" w:hAnsi="Times New Roman" w:cs="Times New Roman"/>
          <w:sz w:val="28"/>
          <w:szCs w:val="28"/>
        </w:rPr>
        <w:t xml:space="preserve">Ф.И.О. учителя </w:t>
      </w:r>
      <w:proofErr w:type="spellStart"/>
      <w:r w:rsidRPr="00297B22">
        <w:rPr>
          <w:rFonts w:ascii="Times New Roman" w:hAnsi="Times New Roman" w:cs="Times New Roman"/>
          <w:sz w:val="28"/>
          <w:szCs w:val="28"/>
        </w:rPr>
        <w:t>________</w:t>
      </w:r>
      <w:r w:rsidR="002B5C4E">
        <w:rPr>
          <w:rFonts w:ascii="Times New Roman" w:hAnsi="Times New Roman" w:cs="Times New Roman"/>
          <w:sz w:val="28"/>
          <w:szCs w:val="28"/>
          <w:u w:val="single"/>
        </w:rPr>
        <w:t>Атдагаева</w:t>
      </w:r>
      <w:proofErr w:type="spellEnd"/>
      <w:r w:rsidR="002B5C4E">
        <w:rPr>
          <w:rFonts w:ascii="Times New Roman" w:hAnsi="Times New Roman" w:cs="Times New Roman"/>
          <w:sz w:val="28"/>
          <w:szCs w:val="28"/>
          <w:u w:val="single"/>
        </w:rPr>
        <w:t xml:space="preserve"> Р.Б.</w:t>
      </w:r>
      <w:r w:rsidRPr="00297B22">
        <w:rPr>
          <w:rFonts w:ascii="Times New Roman" w:hAnsi="Times New Roman" w:cs="Times New Roman"/>
          <w:sz w:val="28"/>
          <w:szCs w:val="28"/>
        </w:rPr>
        <w:t>_</w:t>
      </w:r>
    </w:p>
    <w:p w:rsidR="00124E4F" w:rsidRPr="00297B22" w:rsidRDefault="00124E4F" w:rsidP="00EA6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11"/>
        <w:gridCol w:w="873"/>
        <w:gridCol w:w="2693"/>
        <w:gridCol w:w="1701"/>
        <w:gridCol w:w="3402"/>
        <w:gridCol w:w="5012"/>
        <w:gridCol w:w="1422"/>
      </w:tblGrid>
      <w:tr w:rsidR="00CC0E1D" w:rsidTr="00CC0E1D">
        <w:tc>
          <w:tcPr>
            <w:tcW w:w="511" w:type="dxa"/>
            <w:vMerge w:val="restart"/>
            <w:vAlign w:val="center"/>
          </w:tcPr>
          <w:p w:rsidR="007E2B8F" w:rsidRDefault="007E2B8F" w:rsidP="00EA6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059" w:rsidRPr="00CC0E1D" w:rsidRDefault="008A5059" w:rsidP="00EA6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3" w:type="dxa"/>
            <w:vMerge w:val="restart"/>
            <w:vAlign w:val="center"/>
          </w:tcPr>
          <w:p w:rsidR="008A5059" w:rsidRPr="00CC0E1D" w:rsidRDefault="008A5059" w:rsidP="008A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394" w:type="dxa"/>
            <w:gridSpan w:val="2"/>
            <w:vAlign w:val="center"/>
          </w:tcPr>
          <w:p w:rsidR="008A5059" w:rsidRPr="00CC0E1D" w:rsidRDefault="008A5059" w:rsidP="008A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  <w:vMerge w:val="restart"/>
            <w:vAlign w:val="center"/>
          </w:tcPr>
          <w:p w:rsidR="008A5059" w:rsidRPr="00CC0E1D" w:rsidRDefault="008A5059" w:rsidP="008A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</w:p>
        </w:tc>
        <w:tc>
          <w:tcPr>
            <w:tcW w:w="5012" w:type="dxa"/>
            <w:vMerge w:val="restart"/>
            <w:vAlign w:val="center"/>
          </w:tcPr>
          <w:p w:rsidR="008A5059" w:rsidRPr="00CC0E1D" w:rsidRDefault="008A5059" w:rsidP="008A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422" w:type="dxa"/>
            <w:vMerge w:val="restart"/>
            <w:vAlign w:val="center"/>
          </w:tcPr>
          <w:p w:rsidR="008A5059" w:rsidRPr="00CC0E1D" w:rsidRDefault="008A5059" w:rsidP="008A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</w:tr>
      <w:tr w:rsidR="00EA67D9" w:rsidTr="00CC0E1D">
        <w:tc>
          <w:tcPr>
            <w:tcW w:w="511" w:type="dxa"/>
            <w:vMerge/>
          </w:tcPr>
          <w:p w:rsidR="008A5059" w:rsidRPr="00CC0E1D" w:rsidRDefault="008A5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Merge/>
          </w:tcPr>
          <w:p w:rsidR="008A5059" w:rsidRPr="00CC0E1D" w:rsidRDefault="008A5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A5059" w:rsidRPr="00CC0E1D" w:rsidRDefault="008A5059" w:rsidP="008A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</w:tcPr>
          <w:p w:rsidR="008A5059" w:rsidRPr="00CC0E1D" w:rsidRDefault="008A5059" w:rsidP="008A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402" w:type="dxa"/>
            <w:vMerge/>
          </w:tcPr>
          <w:p w:rsidR="008A5059" w:rsidRPr="00CC0E1D" w:rsidRDefault="008A5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  <w:vMerge/>
          </w:tcPr>
          <w:p w:rsidR="008A5059" w:rsidRPr="00CC0E1D" w:rsidRDefault="008A5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8A5059" w:rsidRPr="00CC0E1D" w:rsidRDefault="008A5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7D9" w:rsidTr="00CC0E1D">
        <w:tc>
          <w:tcPr>
            <w:tcW w:w="511" w:type="dxa"/>
          </w:tcPr>
          <w:p w:rsidR="00EA67D9" w:rsidRPr="00CC0E1D" w:rsidRDefault="00EA6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</w:tcPr>
          <w:p w:rsidR="00EA67D9" w:rsidRPr="00CC0E1D" w:rsidRDefault="00EA67D9" w:rsidP="00A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2693" w:type="dxa"/>
          </w:tcPr>
          <w:p w:rsidR="00EA67D9" w:rsidRPr="00CC0E1D" w:rsidRDefault="00EA67D9" w:rsidP="00EA6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eastAsia="Calibri" w:hAnsi="Times New Roman" w:cs="Times New Roman"/>
                <w:sz w:val="24"/>
                <w:szCs w:val="24"/>
              </w:rPr>
              <w:t>Механическая работа и мощность.</w:t>
            </w:r>
          </w:p>
        </w:tc>
        <w:tc>
          <w:tcPr>
            <w:tcW w:w="1701" w:type="dxa"/>
          </w:tcPr>
          <w:p w:rsidR="00EA67D9" w:rsidRPr="00CC0E1D" w:rsidRDefault="00EA67D9" w:rsidP="00EA6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eastAsia="Calibri" w:hAnsi="Times New Roman" w:cs="Times New Roman"/>
                <w:sz w:val="24"/>
                <w:szCs w:val="24"/>
              </w:rPr>
              <w:t>Механическая работа и мощность.</w:t>
            </w:r>
          </w:p>
        </w:tc>
        <w:tc>
          <w:tcPr>
            <w:tcW w:w="3402" w:type="dxa"/>
          </w:tcPr>
          <w:p w:rsidR="00EA67D9" w:rsidRPr="00CC0E1D" w:rsidRDefault="00EA67D9" w:rsidP="0016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proofErr w:type="spellEnd"/>
            <w:r w:rsidRPr="00CC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w:history="1">
              <w:r w:rsidR="007B1716" w:rsidRPr="00CC0E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 youtube.com/watch?v=o6W_dPn2Z38</w:t>
              </w:r>
            </w:hyperlink>
            <w:r w:rsidRPr="00CC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B1716" w:rsidRPr="00CC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B1716" w:rsidRPr="00CC0E1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http://youtu.be/VkmtWRSTBeA</w:t>
            </w:r>
            <w:r w:rsidRPr="00CC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</w:t>
            </w:r>
            <w:r w:rsidR="00164A27" w:rsidRPr="00CC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C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 xml:space="preserve">Учебник физики параграфы </w:t>
            </w:r>
            <w:r w:rsidR="007B1716" w:rsidRPr="00CC0E1D">
              <w:rPr>
                <w:rFonts w:ascii="Times New Roman" w:hAnsi="Times New Roman" w:cs="Times New Roman"/>
                <w:sz w:val="24"/>
                <w:szCs w:val="24"/>
              </w:rPr>
              <w:t>55.56</w:t>
            </w:r>
          </w:p>
        </w:tc>
        <w:tc>
          <w:tcPr>
            <w:tcW w:w="5012" w:type="dxa"/>
          </w:tcPr>
          <w:p w:rsidR="00EA67D9" w:rsidRPr="00CC0E1D" w:rsidRDefault="00E47543" w:rsidP="00EA6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</w:t>
            </w:r>
            <w:proofErr w:type="spellStart"/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gramStart"/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67D9" w:rsidRPr="00CC0E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EA67D9" w:rsidRPr="00CC0E1D">
              <w:rPr>
                <w:rFonts w:ascii="Times New Roman" w:hAnsi="Times New Roman" w:cs="Times New Roman"/>
                <w:sz w:val="24"/>
                <w:szCs w:val="24"/>
              </w:rPr>
              <w:t>раткий</w:t>
            </w:r>
            <w:proofErr w:type="spellEnd"/>
            <w:r w:rsidR="00EA67D9" w:rsidRPr="00CC0E1D">
              <w:rPr>
                <w:rFonts w:ascii="Times New Roman" w:hAnsi="Times New Roman" w:cs="Times New Roman"/>
                <w:sz w:val="24"/>
                <w:szCs w:val="24"/>
              </w:rPr>
              <w:t xml:space="preserve"> конспект параграфов 55,56 ( формулы, понятия, опыты)Упр.№31(3)</w:t>
            </w:r>
          </w:p>
        </w:tc>
        <w:tc>
          <w:tcPr>
            <w:tcW w:w="1422" w:type="dxa"/>
          </w:tcPr>
          <w:p w:rsidR="00E47543" w:rsidRPr="00CC0E1D" w:rsidRDefault="00EA67D9" w:rsidP="00EA6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EA67D9" w:rsidRPr="00CC0E1D" w:rsidRDefault="00EA67D9" w:rsidP="00EA6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7543" w:rsidRPr="00CC0E1D">
              <w:rPr>
                <w:rFonts w:ascii="Times New Roman" w:hAnsi="Times New Roman" w:cs="Times New Roman"/>
                <w:sz w:val="24"/>
                <w:szCs w:val="24"/>
              </w:rPr>
              <w:t>WatsApp</w:t>
            </w:r>
            <w:proofErr w:type="spellEnd"/>
          </w:p>
        </w:tc>
      </w:tr>
      <w:tr w:rsidR="00EA67D9" w:rsidTr="00CC0E1D">
        <w:tc>
          <w:tcPr>
            <w:tcW w:w="511" w:type="dxa"/>
          </w:tcPr>
          <w:p w:rsidR="00EA67D9" w:rsidRPr="00CC0E1D" w:rsidRDefault="00EA6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</w:tcPr>
          <w:p w:rsidR="00EA67D9" w:rsidRPr="00CC0E1D" w:rsidRDefault="00EA67D9" w:rsidP="00EA6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693" w:type="dxa"/>
          </w:tcPr>
          <w:p w:rsidR="00EA67D9" w:rsidRPr="00CC0E1D" w:rsidRDefault="00EA67D9" w:rsidP="00EA6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eastAsia="Calibri" w:hAnsi="Times New Roman" w:cs="Times New Roman"/>
                <w:sz w:val="24"/>
                <w:szCs w:val="24"/>
              </w:rPr>
              <w:t>Простые механизмы. Рычаг. Равновесие сил на рычаге</w:t>
            </w:r>
          </w:p>
        </w:tc>
        <w:tc>
          <w:tcPr>
            <w:tcW w:w="1701" w:type="dxa"/>
          </w:tcPr>
          <w:p w:rsidR="00EA67D9" w:rsidRPr="00CC0E1D" w:rsidRDefault="00EA67D9" w:rsidP="00EA6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eastAsia="Calibri" w:hAnsi="Times New Roman" w:cs="Times New Roman"/>
                <w:sz w:val="24"/>
                <w:szCs w:val="24"/>
              </w:rPr>
              <w:t>Простые механизмы. Рычаг. Равновесие сил на рычаге</w:t>
            </w:r>
          </w:p>
        </w:tc>
        <w:tc>
          <w:tcPr>
            <w:tcW w:w="3402" w:type="dxa"/>
          </w:tcPr>
          <w:p w:rsidR="009045BE" w:rsidRPr="00CC0E1D" w:rsidRDefault="007B1716" w:rsidP="009045B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proofErr w:type="spellEnd"/>
            <w:r w:rsidRPr="00CC0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67D9" w:rsidRPr="00CC0E1D" w:rsidRDefault="00EA67D9" w:rsidP="009045BE">
            <w:pPr>
              <w:pStyle w:val="a5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102D54" w:rsidRPr="00CC0E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https://youtu.be/hrX9kNDOFD4</w:t>
              </w:r>
            </w:hyperlink>
          </w:p>
          <w:p w:rsidR="00102D54" w:rsidRPr="00CC0E1D" w:rsidRDefault="00102D54" w:rsidP="009045BE">
            <w:pPr>
              <w:pStyle w:val="a5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7D9" w:rsidRPr="00CC0E1D" w:rsidRDefault="00164A27" w:rsidP="0016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 xml:space="preserve">2. Учебник физики </w:t>
            </w:r>
          </w:p>
        </w:tc>
        <w:tc>
          <w:tcPr>
            <w:tcW w:w="5012" w:type="dxa"/>
          </w:tcPr>
          <w:p w:rsidR="00164A27" w:rsidRPr="00CC0E1D" w:rsidRDefault="00E47543" w:rsidP="00E4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gramStart"/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67D9" w:rsidRPr="00CC0E1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EA67D9" w:rsidRPr="00CC0E1D">
              <w:rPr>
                <w:rFonts w:ascii="Times New Roman" w:hAnsi="Times New Roman" w:cs="Times New Roman"/>
                <w:sz w:val="24"/>
                <w:szCs w:val="24"/>
              </w:rPr>
              <w:t>ешить</w:t>
            </w:r>
            <w:proofErr w:type="spellEnd"/>
            <w:r w:rsidR="00EA67D9" w:rsidRPr="00CC0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тестовое</w:t>
            </w:r>
            <w:r w:rsidR="00EA67D9" w:rsidRPr="00CC0E1D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64A27" w:rsidRPr="00CC0E1D">
              <w:rPr>
                <w:rFonts w:ascii="Times New Roman" w:hAnsi="Times New Roman" w:cs="Times New Roman"/>
                <w:sz w:val="24"/>
                <w:szCs w:val="24"/>
              </w:rPr>
              <w:t>, параграфы 57.58,Упр.»31(4)</w:t>
            </w:r>
          </w:p>
          <w:p w:rsidR="00EA67D9" w:rsidRPr="00CC0E1D" w:rsidRDefault="00EA67D9" w:rsidP="00E47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A67D9" w:rsidRPr="00CC0E1D" w:rsidRDefault="00EA67D9" w:rsidP="005E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="00E47543" w:rsidRPr="00CC0E1D">
              <w:rPr>
                <w:rFonts w:ascii="Times New Roman" w:hAnsi="Times New Roman" w:cs="Times New Roman"/>
                <w:sz w:val="24"/>
                <w:szCs w:val="24"/>
              </w:rPr>
              <w:t>WatsApp</w:t>
            </w:r>
            <w:proofErr w:type="spellEnd"/>
          </w:p>
        </w:tc>
      </w:tr>
      <w:tr w:rsidR="00164A27" w:rsidTr="00CC0E1D">
        <w:tc>
          <w:tcPr>
            <w:tcW w:w="511" w:type="dxa"/>
          </w:tcPr>
          <w:p w:rsidR="00164A27" w:rsidRPr="00CC0E1D" w:rsidRDefault="0016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3" w:type="dxa"/>
          </w:tcPr>
          <w:p w:rsidR="00164A27" w:rsidRPr="00CC0E1D" w:rsidRDefault="00164A27" w:rsidP="00EA6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693" w:type="dxa"/>
          </w:tcPr>
          <w:p w:rsidR="00164A27" w:rsidRPr="00CC0E1D" w:rsidRDefault="00164A27" w:rsidP="00AC6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eastAsia="Calibri" w:hAnsi="Times New Roman" w:cs="Times New Roman"/>
                <w:sz w:val="24"/>
                <w:szCs w:val="24"/>
              </w:rPr>
              <w:t>Момент силы.</w:t>
            </w:r>
          </w:p>
          <w:p w:rsidR="00164A27" w:rsidRPr="00CC0E1D" w:rsidRDefault="00164A27" w:rsidP="00AC6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eastAsia="Calibri" w:hAnsi="Times New Roman" w:cs="Times New Roman"/>
                <w:sz w:val="24"/>
                <w:szCs w:val="24"/>
              </w:rPr>
              <w:t>Рычаги в технике, быту и природе</w:t>
            </w:r>
          </w:p>
        </w:tc>
        <w:tc>
          <w:tcPr>
            <w:tcW w:w="1701" w:type="dxa"/>
          </w:tcPr>
          <w:p w:rsidR="00164A27" w:rsidRPr="00CC0E1D" w:rsidRDefault="00164A27" w:rsidP="00AC6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eastAsia="Calibri" w:hAnsi="Times New Roman" w:cs="Times New Roman"/>
                <w:sz w:val="24"/>
                <w:szCs w:val="24"/>
              </w:rPr>
              <w:t>Момент силы.</w:t>
            </w:r>
          </w:p>
          <w:p w:rsidR="00164A27" w:rsidRPr="00CC0E1D" w:rsidRDefault="00164A27" w:rsidP="00AC6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eastAsia="Calibri" w:hAnsi="Times New Roman" w:cs="Times New Roman"/>
                <w:sz w:val="24"/>
                <w:szCs w:val="24"/>
              </w:rPr>
              <w:t>Рычаги в технике, быту и природе</w:t>
            </w:r>
          </w:p>
        </w:tc>
        <w:tc>
          <w:tcPr>
            <w:tcW w:w="3402" w:type="dxa"/>
          </w:tcPr>
          <w:p w:rsidR="009045BE" w:rsidRPr="00CC0E1D" w:rsidRDefault="009045BE" w:rsidP="00EA6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1.ютуб</w:t>
            </w:r>
          </w:p>
          <w:p w:rsidR="00164A27" w:rsidRPr="00CC0E1D" w:rsidRDefault="004355D1" w:rsidP="00EA6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02D54" w:rsidRPr="00CC0E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https://youtu.be/EHkGstkRm7A</w:t>
              </w:r>
            </w:hyperlink>
          </w:p>
          <w:p w:rsidR="00102D54" w:rsidRPr="00CC0E1D" w:rsidRDefault="00102D54" w:rsidP="00EA6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2. Учебник физики</w:t>
            </w:r>
          </w:p>
        </w:tc>
        <w:tc>
          <w:tcPr>
            <w:tcW w:w="5012" w:type="dxa"/>
          </w:tcPr>
          <w:p w:rsidR="00164A27" w:rsidRPr="00CC0E1D" w:rsidRDefault="00164A27" w:rsidP="0090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45BE" w:rsidRPr="00CC0E1D">
              <w:rPr>
                <w:rFonts w:ascii="Times New Roman" w:hAnsi="Times New Roman" w:cs="Times New Roman"/>
                <w:sz w:val="24"/>
                <w:szCs w:val="24"/>
              </w:rPr>
              <w:t xml:space="preserve"> параграфы 59.60,Упр.»32(1,2)</w:t>
            </w: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 xml:space="preserve">и прислать фото по </w:t>
            </w:r>
            <w:proofErr w:type="gramStart"/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proofErr w:type="gramEnd"/>
            <w:r w:rsidRPr="00CC0E1D">
              <w:rPr>
                <w:rFonts w:ascii="Times New Roman" w:hAnsi="Times New Roman" w:cs="Times New Roman"/>
                <w:sz w:val="24"/>
                <w:szCs w:val="24"/>
              </w:rPr>
              <w:t xml:space="preserve"> почта или </w:t>
            </w:r>
            <w:proofErr w:type="spellStart"/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WatsApp</w:t>
            </w:r>
            <w:proofErr w:type="spellEnd"/>
            <w:r w:rsidRPr="00CC0E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22" w:type="dxa"/>
          </w:tcPr>
          <w:p w:rsidR="00164A27" w:rsidRPr="00CC0E1D" w:rsidRDefault="00164A27" w:rsidP="005E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WatsApp</w:t>
            </w:r>
            <w:proofErr w:type="spellEnd"/>
          </w:p>
        </w:tc>
      </w:tr>
      <w:tr w:rsidR="00E94F8D" w:rsidTr="00CC0E1D">
        <w:tc>
          <w:tcPr>
            <w:tcW w:w="511" w:type="dxa"/>
          </w:tcPr>
          <w:p w:rsidR="00E94F8D" w:rsidRPr="00CC0E1D" w:rsidRDefault="00E94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E94F8D" w:rsidRPr="00CC0E1D" w:rsidRDefault="00E94F8D" w:rsidP="0030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693" w:type="dxa"/>
            <w:vAlign w:val="center"/>
          </w:tcPr>
          <w:p w:rsidR="00E94F8D" w:rsidRPr="00CC0E1D" w:rsidRDefault="00E94F8D" w:rsidP="00CC0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CC0E1D">
              <w:rPr>
                <w:rFonts w:ascii="Times New Roman" w:hAnsi="Times New Roman" w:cs="Times New Roman"/>
                <w:sz w:val="24"/>
                <w:szCs w:val="24"/>
              </w:rPr>
              <w:t>задач на р</w:t>
            </w:r>
            <w:r w:rsidR="00CC0E1D" w:rsidRPr="00CC0E1D">
              <w:rPr>
                <w:rFonts w:ascii="Times New Roman" w:eastAsia="Calibri" w:hAnsi="Times New Roman" w:cs="Times New Roman"/>
                <w:sz w:val="24"/>
                <w:szCs w:val="24"/>
              </w:rPr>
              <w:t>авновесие сил на рычаге</w:t>
            </w:r>
          </w:p>
        </w:tc>
        <w:tc>
          <w:tcPr>
            <w:tcW w:w="1701" w:type="dxa"/>
          </w:tcPr>
          <w:p w:rsidR="00E94F8D" w:rsidRPr="00CC0E1D" w:rsidRDefault="00CC0E1D" w:rsidP="00CC0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решения задач</w:t>
            </w:r>
          </w:p>
        </w:tc>
        <w:tc>
          <w:tcPr>
            <w:tcW w:w="3402" w:type="dxa"/>
          </w:tcPr>
          <w:p w:rsidR="00CC0E1D" w:rsidRPr="007E2B8F" w:rsidRDefault="00CC0E1D" w:rsidP="00EA6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9045BE" w:rsidRPr="00CC0E1D" w:rsidRDefault="009045BE" w:rsidP="00EA6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1.Ютуб</w:t>
            </w:r>
          </w:p>
          <w:p w:rsidR="00E94F8D" w:rsidRPr="00CC0E1D" w:rsidRDefault="004355D1" w:rsidP="00EA6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02D54" w:rsidRPr="00CC0E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https://youtu.be/MF6PzbeUIRw</w:t>
              </w:r>
            </w:hyperlink>
          </w:p>
          <w:p w:rsidR="00102D54" w:rsidRPr="00CC0E1D" w:rsidRDefault="00102D54" w:rsidP="00EA6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94F8D" w:rsidRPr="00CC0E1D" w:rsidRDefault="00E94F8D" w:rsidP="00787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45BE" w:rsidRPr="00CC0E1D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параграфы 57-60 </w:t>
            </w:r>
            <w:proofErr w:type="spellStart"/>
            <w:r w:rsidR="009045BE" w:rsidRPr="00CC0E1D">
              <w:rPr>
                <w:rFonts w:ascii="Times New Roman" w:hAnsi="Times New Roman" w:cs="Times New Roman"/>
                <w:sz w:val="24"/>
                <w:szCs w:val="24"/>
              </w:rPr>
              <w:t>решитьУпр</w:t>
            </w:r>
            <w:proofErr w:type="spellEnd"/>
            <w:r w:rsidR="009045BE" w:rsidRPr="00CC0E1D">
              <w:rPr>
                <w:rFonts w:ascii="Times New Roman" w:hAnsi="Times New Roman" w:cs="Times New Roman"/>
                <w:sz w:val="24"/>
                <w:szCs w:val="24"/>
              </w:rPr>
              <w:t xml:space="preserve"> №32(4,5)</w:t>
            </w:r>
          </w:p>
        </w:tc>
        <w:tc>
          <w:tcPr>
            <w:tcW w:w="1422" w:type="dxa"/>
          </w:tcPr>
          <w:p w:rsidR="00E94F8D" w:rsidRPr="00CC0E1D" w:rsidRDefault="00E9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WatsApp</w:t>
            </w:r>
            <w:proofErr w:type="spellEnd"/>
          </w:p>
        </w:tc>
      </w:tr>
      <w:tr w:rsidR="00E94F8D" w:rsidTr="00CC0E1D">
        <w:tc>
          <w:tcPr>
            <w:tcW w:w="511" w:type="dxa"/>
          </w:tcPr>
          <w:p w:rsidR="00E94F8D" w:rsidRPr="00CC0E1D" w:rsidRDefault="00E94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E94F8D" w:rsidRPr="00CC0E1D" w:rsidRDefault="00E94F8D" w:rsidP="0030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93" w:type="dxa"/>
            <w:vAlign w:val="center"/>
          </w:tcPr>
          <w:p w:rsidR="00E94F8D" w:rsidRPr="00CC0E1D" w:rsidRDefault="00E94F8D" w:rsidP="00E9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закона равновесия рычага к блоку. Равенство работ при использовании простых механизмов. </w:t>
            </w:r>
          </w:p>
        </w:tc>
        <w:tc>
          <w:tcPr>
            <w:tcW w:w="1701" w:type="dxa"/>
          </w:tcPr>
          <w:p w:rsidR="00E94F8D" w:rsidRPr="00CC0E1D" w:rsidRDefault="002A39B5" w:rsidP="00BF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eastAsia="Calibri" w:hAnsi="Times New Roman" w:cs="Times New Roman"/>
                <w:sz w:val="24"/>
                <w:szCs w:val="24"/>
              </w:rPr>
              <w:t>Равновесие сил на рычаге</w:t>
            </w:r>
          </w:p>
        </w:tc>
        <w:tc>
          <w:tcPr>
            <w:tcW w:w="3402" w:type="dxa"/>
          </w:tcPr>
          <w:p w:rsidR="00E94F8D" w:rsidRPr="00CC0E1D" w:rsidRDefault="00102D54" w:rsidP="00EA6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1.ютуб</w:t>
            </w:r>
            <w:hyperlink r:id="rId8" w:history="1">
              <w:r w:rsidRPr="00CC0E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https://youtu.be/QPw7GLDzi54</w:t>
              </w:r>
            </w:hyperlink>
          </w:p>
          <w:p w:rsidR="00102D54" w:rsidRPr="00CC0E1D" w:rsidRDefault="00102D54" w:rsidP="00EA6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2. Учебник физики</w:t>
            </w:r>
          </w:p>
        </w:tc>
        <w:tc>
          <w:tcPr>
            <w:tcW w:w="5012" w:type="dxa"/>
          </w:tcPr>
          <w:p w:rsidR="00E94F8D" w:rsidRPr="00CC0E1D" w:rsidRDefault="00E94F8D" w:rsidP="00787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2D54" w:rsidRPr="00CC0E1D" w:rsidRDefault="00CC0E1D" w:rsidP="00102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2D54" w:rsidRPr="00CC0E1D">
              <w:rPr>
                <w:rFonts w:ascii="Times New Roman" w:hAnsi="Times New Roman" w:cs="Times New Roman"/>
                <w:sz w:val="24"/>
                <w:szCs w:val="24"/>
              </w:rPr>
              <w:t xml:space="preserve"> параграфы 61  ответить на вопросы </w:t>
            </w:r>
            <w:proofErr w:type="gramStart"/>
            <w:r w:rsidR="00102D54" w:rsidRPr="00CC0E1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102D54" w:rsidRPr="00CC0E1D">
              <w:rPr>
                <w:rFonts w:ascii="Times New Roman" w:hAnsi="Times New Roman" w:cs="Times New Roman"/>
                <w:sz w:val="24"/>
                <w:szCs w:val="24"/>
              </w:rPr>
              <w:t xml:space="preserve"> с.183</w:t>
            </w:r>
          </w:p>
        </w:tc>
        <w:tc>
          <w:tcPr>
            <w:tcW w:w="1422" w:type="dxa"/>
          </w:tcPr>
          <w:p w:rsidR="00E94F8D" w:rsidRPr="00CC0E1D" w:rsidRDefault="00E9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WatsApp</w:t>
            </w:r>
            <w:proofErr w:type="spellEnd"/>
          </w:p>
        </w:tc>
      </w:tr>
      <w:tr w:rsidR="00E94F8D" w:rsidTr="00CC0E1D">
        <w:tc>
          <w:tcPr>
            <w:tcW w:w="511" w:type="dxa"/>
          </w:tcPr>
          <w:p w:rsidR="00E94F8D" w:rsidRPr="00CC0E1D" w:rsidRDefault="00E94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E94F8D" w:rsidRPr="00CC0E1D" w:rsidRDefault="00E94F8D" w:rsidP="0030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693" w:type="dxa"/>
          </w:tcPr>
          <w:p w:rsidR="00E94F8D" w:rsidRPr="00CC0E1D" w:rsidRDefault="00E94F8D" w:rsidP="005E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eastAsia="Calibri" w:hAnsi="Times New Roman" w:cs="Times New Roman"/>
                <w:sz w:val="24"/>
                <w:szCs w:val="24"/>
              </w:rPr>
              <w:t>«Золотое правило» механики.</w:t>
            </w:r>
          </w:p>
        </w:tc>
        <w:tc>
          <w:tcPr>
            <w:tcW w:w="1701" w:type="dxa"/>
          </w:tcPr>
          <w:p w:rsidR="00E94F8D" w:rsidRPr="00CC0E1D" w:rsidRDefault="002A39B5" w:rsidP="00BF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eastAsia="Calibri" w:hAnsi="Times New Roman" w:cs="Times New Roman"/>
                <w:sz w:val="24"/>
                <w:szCs w:val="24"/>
              </w:rPr>
              <w:t>Равновесие сил на рычаге</w:t>
            </w:r>
          </w:p>
        </w:tc>
        <w:tc>
          <w:tcPr>
            <w:tcW w:w="3402" w:type="dxa"/>
          </w:tcPr>
          <w:p w:rsidR="00E94F8D" w:rsidRPr="00CC0E1D" w:rsidRDefault="004355D1" w:rsidP="00EA6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C0E1D" w:rsidRPr="00CC0E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https://youtu.be/QPw7GLDzi54</w:t>
              </w:r>
            </w:hyperlink>
          </w:p>
          <w:p w:rsidR="00CC0E1D" w:rsidRPr="00CC0E1D" w:rsidRDefault="004355D1" w:rsidP="00EA6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C0E1D" w:rsidRPr="00CC0E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https://youtu.be/Qi7q2QIG7Jk</w:t>
              </w:r>
            </w:hyperlink>
          </w:p>
          <w:p w:rsidR="00CC0E1D" w:rsidRPr="00CC0E1D" w:rsidRDefault="00CC0E1D" w:rsidP="00EA6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94F8D" w:rsidRPr="00CC0E1D" w:rsidRDefault="00E94F8D" w:rsidP="00CC0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Просмотреть видео</w:t>
            </w:r>
            <w:r w:rsidR="00CC0E1D" w:rsidRPr="00CC0E1D">
              <w:rPr>
                <w:rFonts w:ascii="Times New Roman" w:hAnsi="Times New Roman" w:cs="Times New Roman"/>
                <w:sz w:val="24"/>
                <w:szCs w:val="24"/>
              </w:rPr>
              <w:t>ролики</w:t>
            </w: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0E1D" w:rsidRPr="00CC0E1D" w:rsidRDefault="00CC0E1D" w:rsidP="00CC0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Параграфы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62 упр. №№(1)</w:t>
            </w:r>
          </w:p>
        </w:tc>
        <w:tc>
          <w:tcPr>
            <w:tcW w:w="1422" w:type="dxa"/>
          </w:tcPr>
          <w:p w:rsidR="00E94F8D" w:rsidRPr="00CC0E1D" w:rsidRDefault="00E9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CC0E1D">
              <w:rPr>
                <w:rFonts w:ascii="Times New Roman" w:hAnsi="Times New Roman" w:cs="Times New Roman"/>
                <w:sz w:val="24"/>
                <w:szCs w:val="24"/>
              </w:rPr>
              <w:t>WatsApp</w:t>
            </w:r>
            <w:proofErr w:type="spellEnd"/>
          </w:p>
        </w:tc>
      </w:tr>
    </w:tbl>
    <w:p w:rsidR="00297B22" w:rsidRDefault="00297B22" w:rsidP="00601FA2">
      <w:pPr>
        <w:rPr>
          <w:rFonts w:ascii="Times New Roman" w:hAnsi="Times New Roman" w:cs="Times New Roman"/>
          <w:sz w:val="28"/>
          <w:szCs w:val="28"/>
        </w:rPr>
      </w:pPr>
    </w:p>
    <w:p w:rsidR="006822E6" w:rsidRDefault="006822E6" w:rsidP="00601FA2">
      <w:pPr>
        <w:rPr>
          <w:rFonts w:ascii="Times New Roman" w:hAnsi="Times New Roman" w:cs="Times New Roman"/>
          <w:sz w:val="28"/>
          <w:szCs w:val="28"/>
        </w:rPr>
      </w:pPr>
    </w:p>
    <w:p w:rsidR="006822E6" w:rsidRDefault="006822E6" w:rsidP="00601FA2">
      <w:pPr>
        <w:rPr>
          <w:rFonts w:ascii="Times New Roman" w:hAnsi="Times New Roman" w:cs="Times New Roman"/>
          <w:sz w:val="28"/>
          <w:szCs w:val="28"/>
        </w:rPr>
      </w:pPr>
    </w:p>
    <w:p w:rsidR="006822E6" w:rsidRDefault="006822E6" w:rsidP="00601FA2">
      <w:pPr>
        <w:rPr>
          <w:rFonts w:ascii="Times New Roman" w:hAnsi="Times New Roman" w:cs="Times New Roman"/>
          <w:sz w:val="28"/>
          <w:szCs w:val="28"/>
        </w:rPr>
      </w:pPr>
    </w:p>
    <w:p w:rsidR="006822E6" w:rsidRDefault="006822E6" w:rsidP="00601FA2">
      <w:pPr>
        <w:rPr>
          <w:rFonts w:ascii="Times New Roman" w:hAnsi="Times New Roman" w:cs="Times New Roman"/>
          <w:sz w:val="28"/>
          <w:szCs w:val="28"/>
        </w:rPr>
      </w:pPr>
    </w:p>
    <w:sectPr w:rsidR="006822E6" w:rsidSect="00297B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C01F0"/>
    <w:multiLevelType w:val="hybridMultilevel"/>
    <w:tmpl w:val="0F3261D2"/>
    <w:lvl w:ilvl="0" w:tplc="0F4C57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297B22"/>
    <w:rsid w:val="00001E02"/>
    <w:rsid w:val="00004CB0"/>
    <w:rsid w:val="0008222E"/>
    <w:rsid w:val="00102D54"/>
    <w:rsid w:val="00124E4F"/>
    <w:rsid w:val="00164A27"/>
    <w:rsid w:val="00272212"/>
    <w:rsid w:val="00297B22"/>
    <w:rsid w:val="002A1E15"/>
    <w:rsid w:val="002A39B5"/>
    <w:rsid w:val="002B5C4E"/>
    <w:rsid w:val="003042F1"/>
    <w:rsid w:val="00322E3F"/>
    <w:rsid w:val="00335B83"/>
    <w:rsid w:val="003933F7"/>
    <w:rsid w:val="00395F8C"/>
    <w:rsid w:val="004355D1"/>
    <w:rsid w:val="004468FA"/>
    <w:rsid w:val="00593F2F"/>
    <w:rsid w:val="005B7E40"/>
    <w:rsid w:val="005E044D"/>
    <w:rsid w:val="00601FA2"/>
    <w:rsid w:val="00665326"/>
    <w:rsid w:val="006822E6"/>
    <w:rsid w:val="00683B71"/>
    <w:rsid w:val="0077300E"/>
    <w:rsid w:val="00774971"/>
    <w:rsid w:val="0078789B"/>
    <w:rsid w:val="007A375E"/>
    <w:rsid w:val="007B1716"/>
    <w:rsid w:val="007E2B8F"/>
    <w:rsid w:val="008A5059"/>
    <w:rsid w:val="008C171B"/>
    <w:rsid w:val="008F77CD"/>
    <w:rsid w:val="009045BE"/>
    <w:rsid w:val="00990B6F"/>
    <w:rsid w:val="00BA09BD"/>
    <w:rsid w:val="00C8548B"/>
    <w:rsid w:val="00CC0E1D"/>
    <w:rsid w:val="00CD65FF"/>
    <w:rsid w:val="00E47543"/>
    <w:rsid w:val="00E520FC"/>
    <w:rsid w:val="00E94F8D"/>
    <w:rsid w:val="00EA223E"/>
    <w:rsid w:val="00EA67D9"/>
    <w:rsid w:val="00F543C2"/>
    <w:rsid w:val="00F76C99"/>
    <w:rsid w:val="00FA2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A223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045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A22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9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Pw7GLDzi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MF6PzbeUIR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EHkGstkRm7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hrX9kNDOFD4" TargetMode="External"/><Relationship Id="rId10" Type="http://schemas.openxmlformats.org/officeDocument/2006/relationships/hyperlink" Target="https://youtu.be/Qi7q2QIG7Jk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youtu.be/QPw7GLDzi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игорь</cp:lastModifiedBy>
  <cp:revision>7</cp:revision>
  <cp:lastPrinted>2020-04-14T09:09:00Z</cp:lastPrinted>
  <dcterms:created xsi:type="dcterms:W3CDTF">2020-04-10T13:59:00Z</dcterms:created>
  <dcterms:modified xsi:type="dcterms:W3CDTF">2020-04-16T19:43:00Z</dcterms:modified>
</cp:coreProperties>
</file>