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04" w:rsidRDefault="00756504" w:rsidP="00756504">
      <w:pPr>
        <w:pStyle w:val="1"/>
        <w:rPr>
          <w:lang w:val="ru-RU"/>
        </w:rPr>
      </w:pPr>
      <w:r>
        <w:rPr>
          <w:lang w:val="ru-RU"/>
        </w:rPr>
        <w:t>П</w:t>
      </w:r>
      <w:r w:rsidRPr="00E64CAA">
        <w:rPr>
          <w:lang w:val="ru-RU"/>
        </w:rPr>
        <w:t>ОКАЗАТЕЛИ МОНИТОРИНГА СИСТЕМЫ ОБРАЗОВАНИЯ</w:t>
      </w:r>
    </w:p>
    <w:p w:rsidR="00E64CAA" w:rsidRPr="00E64CAA" w:rsidRDefault="00E64CAA" w:rsidP="00756504">
      <w:pPr>
        <w:pStyle w:val="1"/>
        <w:rPr>
          <w:lang w:val="ru-RU"/>
        </w:rPr>
      </w:pPr>
      <w:r>
        <w:rPr>
          <w:lang w:val="ru-RU"/>
        </w:rPr>
        <w:t>МКОУ «КАПКАЙКЕНТСКАЯ  СОШ им.Б.А.МАГОМЕДОВА»</w:t>
      </w:r>
    </w:p>
    <w:p w:rsidR="00756504" w:rsidRPr="00E64CAA" w:rsidRDefault="001B3FEC" w:rsidP="001B3FEC">
      <w:pPr>
        <w:pStyle w:val="a3"/>
        <w:tabs>
          <w:tab w:val="left" w:pos="7136"/>
        </w:tabs>
        <w:rPr>
          <w:b/>
          <w:lang w:val="ru-RU"/>
        </w:rPr>
      </w:pPr>
      <w:r>
        <w:rPr>
          <w:b/>
          <w:lang w:val="ru-RU"/>
        </w:rPr>
        <w:tab/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Tr="00354208">
        <w:trPr>
          <w:trHeight w:val="1168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756504" w:rsidRDefault="00756504" w:rsidP="00354208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</w:tbl>
    <w:p w:rsidR="00756504" w:rsidRDefault="00756504" w:rsidP="00756504">
      <w:pPr>
        <w:pStyle w:val="a3"/>
        <w:spacing w:before="5"/>
        <w:rPr>
          <w:sz w:val="6"/>
        </w:r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RPr="00E64CAA" w:rsidTr="00354208">
        <w:trPr>
          <w:trHeight w:val="116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756504" w:rsidRPr="00E64CAA" w:rsidRDefault="00756504" w:rsidP="00354208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  <w:lang w:val="ru-RU"/>
              </w:rPr>
            </w:pPr>
            <w:r w:rsidRPr="00E64CAA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2551" w:type="dxa"/>
          </w:tcPr>
          <w:p w:rsidR="00756504" w:rsidRPr="00E64CAA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RPr="001B3FEC" w:rsidTr="00354208">
        <w:trPr>
          <w:trHeight w:val="1814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756504" w:rsidRDefault="00756504" w:rsidP="0075650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109, начальное образование-4 года-39 человек,</w:t>
            </w:r>
          </w:p>
          <w:p w:rsidR="00756504" w:rsidRDefault="00756504" w:rsidP="00756504">
            <w:pPr>
              <w:pStyle w:val="TableParagraph"/>
              <w:ind w:left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основного общего образования</w:t>
            </w:r>
            <w:r>
              <w:rPr>
                <w:sz w:val="28"/>
                <w:lang w:val="ru-RU"/>
              </w:rPr>
              <w:t>-5 лет.-53человек,</w:t>
            </w:r>
          </w:p>
          <w:p w:rsidR="00756504" w:rsidRDefault="00756504" w:rsidP="00756504">
            <w:pPr>
              <w:pStyle w:val="TableParagraph"/>
              <w:ind w:left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</w:t>
            </w:r>
            <w:r>
              <w:rPr>
                <w:sz w:val="28"/>
                <w:lang w:val="ru-RU"/>
              </w:rPr>
              <w:t>- 2 года-17человек.</w:t>
            </w:r>
          </w:p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213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100 %</w:t>
            </w:r>
          </w:p>
        </w:tc>
      </w:tr>
      <w:tr w:rsidR="00756504" w:rsidTr="00354208">
        <w:trPr>
          <w:trHeight w:val="246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84%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RPr="001B3FEC" w:rsidTr="00354208">
        <w:trPr>
          <w:trHeight w:val="1814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RPr="001B3FEC" w:rsidTr="00354208">
        <w:trPr>
          <w:trHeight w:val="84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lastRenderedPageBreak/>
              <w:t>начальное общее образование (1 - 4 классы);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39 </w:t>
            </w:r>
            <w:r>
              <w:rPr>
                <w:sz w:val="28"/>
              </w:rPr>
              <w:t>человек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53 </w:t>
            </w:r>
            <w:r>
              <w:rPr>
                <w:sz w:val="28"/>
              </w:rPr>
              <w:t>человек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17 </w:t>
            </w:r>
            <w:r>
              <w:rPr>
                <w:sz w:val="28"/>
              </w:rPr>
              <w:t>человек</w:t>
            </w:r>
          </w:p>
        </w:tc>
      </w:tr>
      <w:tr w:rsidR="00756504" w:rsidTr="00354208">
        <w:trPr>
          <w:trHeight w:val="1171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277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756504" w:rsidRPr="003919CD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213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ind w:left="0"/>
              <w:rPr>
                <w:sz w:val="26"/>
              </w:rPr>
            </w:pPr>
          </w:p>
        </w:tc>
      </w:tr>
      <w:tr w:rsidR="00756504" w:rsidTr="00354208">
        <w:trPr>
          <w:trHeight w:val="1814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59%</w:t>
            </w:r>
          </w:p>
        </w:tc>
      </w:tr>
      <w:tr w:rsidR="00756504" w:rsidTr="00354208">
        <w:trPr>
          <w:trHeight w:val="1813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Tr="00354208">
        <w:trPr>
          <w:trHeight w:val="1492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213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lastRenderedPageBreak/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1814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1813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6,4 </w:t>
            </w:r>
            <w:r>
              <w:rPr>
                <w:sz w:val="28"/>
              </w:rPr>
              <w:t>человек</w:t>
            </w:r>
          </w:p>
        </w:tc>
      </w:tr>
      <w:tr w:rsidR="00756504" w:rsidTr="00354208">
        <w:trPr>
          <w:trHeight w:val="2781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42,8%</w:t>
            </w:r>
          </w:p>
        </w:tc>
      </w:tr>
      <w:tr w:rsidR="00756504" w:rsidTr="00354208">
        <w:trPr>
          <w:trHeight w:val="277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756504" w:rsidRPr="003919CD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1492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756504" w:rsidRDefault="00756504" w:rsidP="00756504">
      <w:pPr>
        <w:rPr>
          <w:sz w:val="28"/>
        </w:rPr>
        <w:sectPr w:rsidR="00756504">
          <w:headerReference w:type="default" r:id="rId6"/>
          <w:pgSz w:w="11910" w:h="16840"/>
          <w:pgMar w:top="1040" w:right="440" w:bottom="1000" w:left="1020" w:header="607" w:footer="817" w:gutter="0"/>
          <w:cols w:space="720"/>
        </w:sect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Tr="00354208">
        <w:trPr>
          <w:trHeight w:val="1492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ind w:left="0"/>
              <w:rPr>
                <w:sz w:val="26"/>
              </w:rPr>
            </w:pPr>
          </w:p>
        </w:tc>
      </w:tr>
      <w:tr w:rsidR="00756504" w:rsidTr="00354208">
        <w:trPr>
          <w:trHeight w:val="2781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756504" w:rsidRPr="003919CD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0A47FC">
              <w:rPr>
                <w:sz w:val="26"/>
                <w:lang w:val="ru-RU"/>
              </w:rPr>
              <w:t>0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ind w:left="0"/>
              <w:rPr>
                <w:sz w:val="26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ind w:left="0"/>
              <w:rPr>
                <w:sz w:val="26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ind w:left="0"/>
              <w:rPr>
                <w:sz w:val="26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ind w:left="0"/>
              <w:rPr>
                <w:sz w:val="26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1814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846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6,0 </w:t>
            </w:r>
            <w:r>
              <w:rPr>
                <w:sz w:val="28"/>
              </w:rPr>
              <w:t>квадратный метр</w:t>
            </w:r>
          </w:p>
        </w:tc>
      </w:tr>
      <w:tr w:rsidR="00756504" w:rsidTr="00354208">
        <w:trPr>
          <w:trHeight w:val="84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756504" w:rsidRPr="006F33E3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756504" w:rsidRDefault="00756504" w:rsidP="00756504">
      <w:pPr>
        <w:rPr>
          <w:sz w:val="28"/>
        </w:rPr>
        <w:sectPr w:rsidR="00756504">
          <w:pgSz w:w="11910" w:h="16840"/>
          <w:pgMar w:top="1040" w:right="440" w:bottom="1000" w:left="1020" w:header="607" w:footer="817" w:gutter="0"/>
          <w:cols w:space="720"/>
        </w:sect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RPr="001B3FEC" w:rsidTr="00354208">
        <w:trPr>
          <w:trHeight w:val="84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RPr="00DB3CCE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</w:tr>
      <w:tr w:rsidR="00756504" w:rsidTr="00354208">
        <w:trPr>
          <w:trHeight w:val="246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50%</w:t>
            </w:r>
          </w:p>
        </w:tc>
      </w:tr>
      <w:tr w:rsidR="00756504" w:rsidTr="00354208">
        <w:trPr>
          <w:trHeight w:val="116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DB3CCE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756504" w:rsidTr="00354208">
        <w:trPr>
          <w:trHeight w:val="116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RPr="00DB3CCE" w:rsidTr="00354208">
        <w:trPr>
          <w:trHeight w:val="213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756504" w:rsidTr="00354208">
        <w:trPr>
          <w:trHeight w:val="116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756504" w:rsidRPr="00F002A4" w:rsidRDefault="00756504" w:rsidP="00354208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1492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756504" w:rsidRPr="00F002A4" w:rsidRDefault="00756504" w:rsidP="00354208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756504" w:rsidRDefault="00756504" w:rsidP="00756504">
      <w:pPr>
        <w:rPr>
          <w:sz w:val="28"/>
        </w:rPr>
        <w:sectPr w:rsidR="00756504">
          <w:pgSz w:w="11910" w:h="16840"/>
          <w:pgMar w:top="1040" w:right="440" w:bottom="1000" w:left="1020" w:header="607" w:footer="817" w:gutter="0"/>
          <w:cols w:space="720"/>
        </w:sect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Tr="00354208">
        <w:trPr>
          <w:trHeight w:val="527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245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0%</w:t>
            </w:r>
          </w:p>
        </w:tc>
      </w:tr>
      <w:tr w:rsidR="00756504" w:rsidTr="00354208">
        <w:trPr>
          <w:trHeight w:val="2779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1492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1171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 </w:t>
            </w:r>
            <w:r>
              <w:rPr>
                <w:sz w:val="28"/>
              </w:rPr>
              <w:t>человек</w:t>
            </w:r>
          </w:p>
        </w:tc>
      </w:tr>
    </w:tbl>
    <w:p w:rsidR="00756504" w:rsidRDefault="00756504" w:rsidP="00756504">
      <w:pPr>
        <w:rPr>
          <w:sz w:val="28"/>
        </w:rPr>
        <w:sectPr w:rsidR="00756504">
          <w:pgSz w:w="11910" w:h="16840"/>
          <w:pgMar w:top="1040" w:right="440" w:bottom="1000" w:left="1020" w:header="607" w:footer="817" w:gutter="0"/>
          <w:cols w:space="720"/>
        </w:sect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116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527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525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84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2457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</w:t>
            </w:r>
            <w:r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общеобразовательных организаций</w:t>
            </w:r>
          </w:p>
        </w:tc>
        <w:tc>
          <w:tcPr>
            <w:tcW w:w="2551" w:type="dxa"/>
          </w:tcPr>
          <w:p w:rsidR="00756504" w:rsidRPr="006F33E3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36%</w:t>
            </w:r>
          </w:p>
        </w:tc>
      </w:tr>
      <w:tr w:rsidR="00756504" w:rsidTr="00354208">
        <w:trPr>
          <w:trHeight w:val="116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756504" w:rsidRPr="006F33E3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Tr="00354208">
        <w:trPr>
          <w:trHeight w:val="84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756504" w:rsidRPr="006F33E3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0%</w:t>
            </w:r>
          </w:p>
        </w:tc>
      </w:tr>
      <w:tr w:rsidR="00756504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756504" w:rsidRPr="006F33E3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756504" w:rsidRDefault="00756504" w:rsidP="00756504">
      <w:pPr>
        <w:rPr>
          <w:sz w:val="28"/>
        </w:rPr>
        <w:sectPr w:rsidR="00756504">
          <w:pgSz w:w="11910" w:h="16840"/>
          <w:pgMar w:top="1040" w:right="440" w:bottom="1000" w:left="1020" w:header="607" w:footer="817" w:gutter="0"/>
          <w:cols w:space="720"/>
        </w:sect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RPr="001B3FEC" w:rsidTr="00354208">
        <w:trPr>
          <w:trHeight w:val="1814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2138"/>
        </w:trPr>
        <w:tc>
          <w:tcPr>
            <w:tcW w:w="7657" w:type="dxa"/>
          </w:tcPr>
          <w:p w:rsidR="00756504" w:rsidRDefault="00756504" w:rsidP="00354208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процент</w:t>
            </w:r>
          </w:p>
        </w:tc>
      </w:tr>
      <w:tr w:rsidR="00756504" w:rsidRPr="001B3FEC" w:rsidTr="00354208">
        <w:trPr>
          <w:trHeight w:val="149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8 </w:t>
            </w:r>
            <w:r>
              <w:rPr>
                <w:sz w:val="28"/>
              </w:rPr>
              <w:t>тысяч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 рублей</w:t>
            </w:r>
          </w:p>
        </w:tc>
      </w:tr>
      <w:tr w:rsidR="00756504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756504" w:rsidRDefault="00756504" w:rsidP="00354208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756504" w:rsidRPr="001B3FEC" w:rsidTr="00354208">
        <w:trPr>
          <w:trHeight w:val="1168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56504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756504" w:rsidRPr="007433A3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756504" w:rsidTr="00354208">
        <w:trPr>
          <w:trHeight w:val="1170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756504" w:rsidRPr="007433A3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0%</w:t>
            </w:r>
          </w:p>
        </w:tc>
      </w:tr>
      <w:tr w:rsidR="00756504" w:rsidTr="00354208">
        <w:trPr>
          <w:trHeight w:val="116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756504" w:rsidRPr="007433A3" w:rsidRDefault="00756504" w:rsidP="0035420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30%</w:t>
            </w:r>
            <w:bookmarkStart w:id="0" w:name="_GoBack"/>
            <w:bookmarkEnd w:id="0"/>
          </w:p>
        </w:tc>
      </w:tr>
    </w:tbl>
    <w:p w:rsidR="00756504" w:rsidRDefault="00756504" w:rsidP="00756504">
      <w:pPr>
        <w:rPr>
          <w:sz w:val="26"/>
        </w:rPr>
        <w:sectPr w:rsidR="00756504">
          <w:pgSz w:w="11910" w:h="16840"/>
          <w:pgMar w:top="1040" w:right="440" w:bottom="1000" w:left="1020" w:header="607" w:footer="817" w:gutter="0"/>
          <w:cols w:space="720"/>
        </w:sectPr>
      </w:pPr>
    </w:p>
    <w:p w:rsidR="00756504" w:rsidRDefault="00756504" w:rsidP="00756504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756504" w:rsidRPr="001B3FEC" w:rsidTr="00354208">
        <w:trPr>
          <w:trHeight w:val="849"/>
        </w:trPr>
        <w:tc>
          <w:tcPr>
            <w:tcW w:w="7657" w:type="dxa"/>
          </w:tcPr>
          <w:p w:rsidR="00756504" w:rsidRPr="00F002A4" w:rsidRDefault="00756504" w:rsidP="0035420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756504" w:rsidRPr="00F002A4" w:rsidRDefault="00756504" w:rsidP="0035420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756504" w:rsidRPr="00756504" w:rsidRDefault="00756504" w:rsidP="00756504">
      <w:pPr>
        <w:rPr>
          <w:sz w:val="28"/>
          <w:lang w:val="ru-RU"/>
        </w:rPr>
        <w:sectPr w:rsidR="00756504" w:rsidRPr="00756504">
          <w:pgSz w:w="11910" w:h="16840"/>
          <w:pgMar w:top="1040" w:right="440" w:bottom="1000" w:left="1020" w:header="607" w:footer="817" w:gutter="0"/>
          <w:cols w:space="720"/>
        </w:sectPr>
      </w:pPr>
    </w:p>
    <w:p w:rsidR="00A54932" w:rsidRPr="00756504" w:rsidRDefault="00A54932">
      <w:pPr>
        <w:rPr>
          <w:lang w:val="ru-RU"/>
        </w:rPr>
      </w:pPr>
    </w:p>
    <w:sectPr w:rsidR="00A54932" w:rsidRPr="00756504" w:rsidSect="00A5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B5" w:rsidRDefault="00C40FB5" w:rsidP="00D616BD">
      <w:r>
        <w:separator/>
      </w:r>
    </w:p>
  </w:endnote>
  <w:endnote w:type="continuationSeparator" w:id="1">
    <w:p w:rsidR="00C40FB5" w:rsidRDefault="00C40FB5" w:rsidP="00D61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B5" w:rsidRDefault="00C40FB5" w:rsidP="00D616BD">
      <w:r>
        <w:separator/>
      </w:r>
    </w:p>
  </w:footnote>
  <w:footnote w:type="continuationSeparator" w:id="1">
    <w:p w:rsidR="00C40FB5" w:rsidRDefault="00C40FB5" w:rsidP="00D61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F93" w:rsidRDefault="004D1C37">
    <w:pPr>
      <w:pStyle w:val="a3"/>
      <w:spacing w:before="0" w:line="14" w:lineRule="auto"/>
      <w:rPr>
        <w:sz w:val="20"/>
      </w:rPr>
    </w:pPr>
    <w:r w:rsidRPr="004D1C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15pt;margin-top:29.35pt;width:15.3pt;height:13.05pt;z-index:-251658752;mso-position-horizontal-relative:page;mso-position-vertical-relative:page" filled="f" stroked="f">
          <v:textbox inset="0,0,0,0">
            <w:txbxContent>
              <w:p w:rsidR="009B3F93" w:rsidRDefault="004D1C37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8F78B9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1B3FEC">
                  <w:rPr>
                    <w:rFonts w:ascii="Trebuchet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56504"/>
    <w:rsid w:val="000A47FC"/>
    <w:rsid w:val="001B3FEC"/>
    <w:rsid w:val="004D1C37"/>
    <w:rsid w:val="00756504"/>
    <w:rsid w:val="008F78B9"/>
    <w:rsid w:val="00A54932"/>
    <w:rsid w:val="00C40FB5"/>
    <w:rsid w:val="00D616BD"/>
    <w:rsid w:val="00E6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65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756504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650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565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6504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5650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75650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2019-12-20T21:11:00Z</dcterms:created>
  <dcterms:modified xsi:type="dcterms:W3CDTF">2019-12-21T07:42:00Z</dcterms:modified>
</cp:coreProperties>
</file>