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F94078" w:rsidRDefault="00F94078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59CC" w:rsidRDefault="00E659CC" w:rsidP="00E659CC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color w:val="0070C0"/>
          <w:sz w:val="28"/>
          <w:szCs w:val="28"/>
        </w:rPr>
      </w:pPr>
      <w:r>
        <w:rPr>
          <w:b/>
          <w:szCs w:val="28"/>
        </w:rPr>
        <w:t xml:space="preserve">                     Рассмотрено</w:t>
      </w:r>
      <w:proofErr w:type="gramStart"/>
      <w:r>
        <w:rPr>
          <w:b/>
          <w:szCs w:val="28"/>
        </w:rPr>
        <w:t xml:space="preserve">                                                                   </w:t>
      </w:r>
      <w:r w:rsidRPr="00B501BC">
        <w:rPr>
          <w:b/>
          <w:szCs w:val="28"/>
        </w:rPr>
        <w:t>У</w:t>
      </w:r>
      <w:proofErr w:type="gramEnd"/>
      <w:r w:rsidRPr="00B501BC">
        <w:rPr>
          <w:b/>
          <w:szCs w:val="28"/>
        </w:rPr>
        <w:t>тверждаю</w:t>
      </w:r>
    </w:p>
    <w:p w:rsidR="00E659CC" w:rsidRPr="00B501BC" w:rsidRDefault="00E659CC" w:rsidP="00E659CC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E659CC" w:rsidRDefault="00E659CC" w:rsidP="00E659CC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szCs w:val="28"/>
        </w:rPr>
      </w:pPr>
      <w:r>
        <w:rPr>
          <w:b/>
          <w:szCs w:val="28"/>
        </w:rPr>
        <w:t xml:space="preserve">                  на заседании МС                                                            Директор                                                                                                                                                 </w:t>
      </w:r>
    </w:p>
    <w:p w:rsidR="00E659CC" w:rsidRPr="00B501BC" w:rsidRDefault="00E659CC" w:rsidP="00E659CC">
      <w:pPr>
        <w:pStyle w:val="a6"/>
        <w:shd w:val="clear" w:color="auto" w:fill="FFFFFF"/>
        <w:tabs>
          <w:tab w:val="left" w:pos="1935"/>
          <w:tab w:val="right" w:pos="9355"/>
        </w:tabs>
        <w:spacing w:before="0" w:beforeAutospacing="0" w:after="0" w:afterAutospacing="0" w:line="276" w:lineRule="auto"/>
        <w:rPr>
          <w:b/>
          <w:szCs w:val="28"/>
        </w:rPr>
      </w:pPr>
      <w:r>
        <w:rPr>
          <w:b/>
          <w:szCs w:val="28"/>
        </w:rPr>
        <w:t xml:space="preserve">                  протокол №1</w:t>
      </w:r>
      <w:r w:rsidRPr="00E659CC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школы_ _______</w:t>
      </w:r>
      <w:r w:rsidRPr="00B501BC">
        <w:rPr>
          <w:b/>
          <w:szCs w:val="28"/>
        </w:rPr>
        <w:t>/</w:t>
      </w:r>
      <w:r>
        <w:rPr>
          <w:b/>
          <w:szCs w:val="28"/>
        </w:rPr>
        <w:t xml:space="preserve">Мансуров М.Н./                                          от 02.09.2023г.                                                                                                                                            </w:t>
      </w:r>
    </w:p>
    <w:p w:rsidR="00E659CC" w:rsidRPr="00B501BC" w:rsidRDefault="00E659CC" w:rsidP="00E659CC">
      <w:pPr>
        <w:pStyle w:val="a6"/>
        <w:shd w:val="clear" w:color="auto" w:fill="FFFFFF"/>
        <w:tabs>
          <w:tab w:val="left" w:pos="1620"/>
        </w:tabs>
        <w:spacing w:before="0" w:beforeAutospacing="0" w:after="0" w:afterAutospacing="0" w:line="276" w:lineRule="auto"/>
        <w:rPr>
          <w:b/>
          <w:szCs w:val="28"/>
        </w:rPr>
      </w:pPr>
      <w:r>
        <w:rPr>
          <w:b/>
          <w:szCs w:val="28"/>
        </w:rPr>
        <w:t xml:space="preserve">                     </w:t>
      </w:r>
    </w:p>
    <w:p w:rsidR="00E659CC" w:rsidRPr="00B501BC" w:rsidRDefault="00E659CC" w:rsidP="00E659CC">
      <w:pPr>
        <w:pStyle w:val="a6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E659CC" w:rsidRDefault="00E659CC" w:rsidP="00E659CC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F94078" w:rsidRDefault="00F94078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4078" w:rsidRDefault="00F94078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4078" w:rsidRDefault="00F94078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4078" w:rsidRDefault="00F94078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4078" w:rsidRDefault="00F94078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4078" w:rsidRDefault="00F94078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59CC" w:rsidRDefault="00E659CC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4078" w:rsidRDefault="00F94078" w:rsidP="00E659C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Default="0083110F" w:rsidP="00E659C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6"/>
        </w:rPr>
      </w:pPr>
      <w:r w:rsidRPr="00E659CC">
        <w:rPr>
          <w:rFonts w:ascii="Times New Roman" w:eastAsia="Calibri" w:hAnsi="Times New Roman" w:cs="Times New Roman"/>
          <w:b/>
          <w:sz w:val="32"/>
          <w:szCs w:val="26"/>
        </w:rPr>
        <w:t xml:space="preserve">ПЛАН МЕРОПРИЯТИЙ (ДОРОЖНАЯ КАРТА) </w:t>
      </w:r>
    </w:p>
    <w:p w:rsidR="00E659CC" w:rsidRPr="00E659CC" w:rsidRDefault="00E659CC" w:rsidP="00E659C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6"/>
        </w:rPr>
      </w:pPr>
    </w:p>
    <w:p w:rsidR="00E659CC" w:rsidRDefault="0083110F" w:rsidP="00E659C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E659CC">
        <w:rPr>
          <w:rFonts w:ascii="Times New Roman" w:eastAsia="Calibri" w:hAnsi="Times New Roman" w:cs="Times New Roman"/>
          <w:b/>
          <w:sz w:val="32"/>
          <w:szCs w:val="26"/>
        </w:rPr>
        <w:t xml:space="preserve">по подготовке к проведению государственной итоговой аттестации по  образовательным программам  </w:t>
      </w:r>
      <w:r w:rsidR="00E659CC" w:rsidRPr="00E659CC">
        <w:rPr>
          <w:rFonts w:ascii="Times New Roman" w:eastAsia="Calibri" w:hAnsi="Times New Roman" w:cs="Times New Roman"/>
          <w:b/>
          <w:sz w:val="32"/>
          <w:szCs w:val="26"/>
        </w:rPr>
        <w:t xml:space="preserve">   </w:t>
      </w:r>
      <w:r w:rsidRPr="00E659CC">
        <w:rPr>
          <w:rFonts w:ascii="Times New Roman" w:eastAsia="Calibri" w:hAnsi="Times New Roman" w:cs="Times New Roman"/>
          <w:b/>
          <w:sz w:val="32"/>
          <w:szCs w:val="26"/>
        </w:rPr>
        <w:t xml:space="preserve">основного общего и среднего общего образования </w:t>
      </w:r>
    </w:p>
    <w:p w:rsidR="0083110F" w:rsidRPr="00E659CC" w:rsidRDefault="0083110F" w:rsidP="00E659C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E659CC">
        <w:rPr>
          <w:rFonts w:ascii="Times New Roman" w:eastAsia="Calibri" w:hAnsi="Times New Roman" w:cs="Times New Roman"/>
          <w:b/>
          <w:sz w:val="32"/>
          <w:szCs w:val="26"/>
        </w:rPr>
        <w:t xml:space="preserve">в </w:t>
      </w:r>
      <w:r w:rsidR="003E4A38" w:rsidRPr="00E659CC">
        <w:rPr>
          <w:rFonts w:ascii="Times New Roman" w:hAnsi="Times New Roman" w:cs="Times New Roman"/>
          <w:b/>
          <w:bCs/>
          <w:sz w:val="36"/>
          <w:szCs w:val="28"/>
        </w:rPr>
        <w:t xml:space="preserve">МКОУ «Капкайкентская СОШ им. Б.А.Магомедова»    </w:t>
      </w:r>
    </w:p>
    <w:p w:rsidR="0083110F" w:rsidRPr="00E659CC" w:rsidRDefault="0083110F" w:rsidP="00E659C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E659CC">
        <w:rPr>
          <w:rFonts w:ascii="Times New Roman" w:eastAsia="Calibri" w:hAnsi="Times New Roman" w:cs="Times New Roman"/>
          <w:b/>
          <w:sz w:val="32"/>
          <w:szCs w:val="26"/>
        </w:rPr>
        <w:t xml:space="preserve">в </w:t>
      </w:r>
      <w:r w:rsidRPr="00E659CC">
        <w:rPr>
          <w:rFonts w:ascii="Times New Roman" w:eastAsia="Calibri" w:hAnsi="Times New Roman" w:cs="Times New Roman"/>
          <w:b/>
          <w:sz w:val="40"/>
          <w:szCs w:val="26"/>
        </w:rPr>
        <w:t>202</w:t>
      </w:r>
      <w:r w:rsidR="00DA434B" w:rsidRPr="00E659CC">
        <w:rPr>
          <w:rFonts w:ascii="Times New Roman" w:eastAsia="Calibri" w:hAnsi="Times New Roman" w:cs="Times New Roman"/>
          <w:b/>
          <w:sz w:val="40"/>
          <w:szCs w:val="26"/>
        </w:rPr>
        <w:t>3</w:t>
      </w:r>
      <w:r w:rsidRPr="00E659CC">
        <w:rPr>
          <w:rFonts w:ascii="Times New Roman" w:eastAsia="Calibri" w:hAnsi="Times New Roman" w:cs="Times New Roman"/>
          <w:b/>
          <w:sz w:val="40"/>
          <w:szCs w:val="26"/>
        </w:rPr>
        <w:t xml:space="preserve"> - 202</w:t>
      </w:r>
      <w:r w:rsidR="00DA434B" w:rsidRPr="00E659CC">
        <w:rPr>
          <w:rFonts w:ascii="Times New Roman" w:eastAsia="Calibri" w:hAnsi="Times New Roman" w:cs="Times New Roman"/>
          <w:b/>
          <w:sz w:val="40"/>
          <w:szCs w:val="26"/>
        </w:rPr>
        <w:t>4</w:t>
      </w:r>
      <w:r w:rsidRPr="00E659CC">
        <w:rPr>
          <w:rFonts w:ascii="Times New Roman" w:eastAsia="Calibri" w:hAnsi="Times New Roman" w:cs="Times New Roman"/>
          <w:b/>
          <w:sz w:val="40"/>
          <w:szCs w:val="26"/>
        </w:rPr>
        <w:t xml:space="preserve"> </w:t>
      </w:r>
      <w:r w:rsidRPr="00E659CC">
        <w:rPr>
          <w:rFonts w:ascii="Times New Roman" w:eastAsia="Calibri" w:hAnsi="Times New Roman" w:cs="Times New Roman"/>
          <w:b/>
          <w:sz w:val="32"/>
          <w:szCs w:val="26"/>
        </w:rPr>
        <w:t xml:space="preserve">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4078" w:rsidRDefault="00F94078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94078" w:rsidRDefault="00F94078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94078" w:rsidRDefault="00F94078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94078" w:rsidRDefault="00F94078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94078" w:rsidRDefault="00F94078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94078" w:rsidRDefault="00F94078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94078" w:rsidRDefault="00F94078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CC" w:rsidRDefault="00E659CC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CC" w:rsidRDefault="00E659CC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94078" w:rsidRDefault="00F94078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E659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="003E4A38" w:rsidRPr="003E4A38">
        <w:rPr>
          <w:rFonts w:ascii="Times New Roman" w:hAnsi="Times New Roman" w:cs="Times New Roman"/>
          <w:bCs/>
          <w:sz w:val="28"/>
          <w:szCs w:val="28"/>
        </w:rPr>
        <w:t>МКОУ «Капкайкентская СОШ им. Б.А.Магомедова»</w:t>
      </w:r>
      <w:r w:rsidR="003E4A3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659CC" w:rsidRDefault="00E659CC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CC" w:rsidRDefault="00E659CC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1) Подготовить организационно-технологические условия подготовки учащихся 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 Изучить и ознакомить учащихся и родителей (законных представителей) с нормативно-распорядительной и инструктивно-методической</w:t>
      </w:r>
      <w:r w:rsidR="003E4A38"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E659CC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F36" w:rsidRPr="00D50F36">
        <w:rPr>
          <w:rFonts w:ascii="Times New Roman" w:hAnsi="Times New Roman" w:cs="Times New Roman"/>
          <w:sz w:val="28"/>
          <w:szCs w:val="28"/>
        </w:rPr>
        <w:t>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CC" w:rsidRDefault="00E659CC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E659CC" w:rsidRDefault="00E659CC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</w:t>
      </w:r>
      <w:r w:rsidR="003E4A38">
        <w:rPr>
          <w:rFonts w:ascii="Times New Roman" w:hAnsi="Times New Roman" w:cs="Times New Roman"/>
          <w:sz w:val="28"/>
          <w:szCs w:val="28"/>
        </w:rPr>
        <w:t>.</w:t>
      </w:r>
    </w:p>
    <w:p w:rsidR="00E659CC" w:rsidRDefault="003E4A38" w:rsidP="0088171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tblpX="250" w:tblpY="1"/>
        <w:tblOverlap w:val="never"/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8253"/>
        <w:gridCol w:w="2693"/>
        <w:gridCol w:w="3270"/>
      </w:tblGrid>
      <w:tr w:rsidR="0083110F" w:rsidRPr="0083110F" w:rsidTr="00E659CC">
        <w:tc>
          <w:tcPr>
            <w:tcW w:w="14644" w:type="dxa"/>
            <w:gridSpan w:val="4"/>
          </w:tcPr>
          <w:p w:rsidR="0083110F" w:rsidRPr="0083110F" w:rsidRDefault="0083110F" w:rsidP="00E659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A434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E659CC">
        <w:tc>
          <w:tcPr>
            <w:tcW w:w="8681" w:type="dxa"/>
            <w:gridSpan w:val="2"/>
          </w:tcPr>
          <w:p w:rsidR="0083110F" w:rsidRPr="0083110F" w:rsidRDefault="008311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E659CC">
        <w:tc>
          <w:tcPr>
            <w:tcW w:w="428" w:type="dxa"/>
          </w:tcPr>
          <w:p w:rsidR="0083110F" w:rsidRPr="001F52B5" w:rsidRDefault="0083110F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8311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E659CC">
        <w:tc>
          <w:tcPr>
            <w:tcW w:w="428" w:type="dxa"/>
          </w:tcPr>
          <w:p w:rsidR="0083110F" w:rsidRPr="001F52B5" w:rsidRDefault="0083110F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D50F36" w:rsidRPr="001F52B5" w:rsidRDefault="00D50F36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E659CC">
        <w:tc>
          <w:tcPr>
            <w:tcW w:w="428" w:type="dxa"/>
          </w:tcPr>
          <w:p w:rsidR="0083110F" w:rsidRPr="001F52B5" w:rsidRDefault="00D50F36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83110F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E659CC">
        <w:tc>
          <w:tcPr>
            <w:tcW w:w="428" w:type="dxa"/>
          </w:tcPr>
          <w:p w:rsidR="00D50F36" w:rsidRPr="001F52B5" w:rsidRDefault="00D50F36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</w:t>
            </w:r>
            <w:r w:rsidR="003E4A38">
              <w:rPr>
                <w:rFonts w:ascii="Times New Roman" w:hAnsi="Times New Roman"/>
                <w:color w:val="000000"/>
                <w:sz w:val="24"/>
                <w:szCs w:val="24"/>
              </w:rPr>
              <w:t>прошлыми уч годами</w:t>
            </w:r>
          </w:p>
        </w:tc>
        <w:tc>
          <w:tcPr>
            <w:tcW w:w="2693" w:type="dxa"/>
          </w:tcPr>
          <w:p w:rsidR="00D50F36" w:rsidRPr="001F52B5" w:rsidRDefault="00DA434B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E659CC">
        <w:tc>
          <w:tcPr>
            <w:tcW w:w="428" w:type="dxa"/>
          </w:tcPr>
          <w:p w:rsidR="00D50F36" w:rsidRPr="001F52B5" w:rsidRDefault="00D50F36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</w:t>
            </w:r>
            <w:r w:rsidR="003E4A38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3E4A38">
              <w:rPr>
                <w:rFonts w:ascii="Times New Roman" w:hAnsi="Times New Roman"/>
                <w:color w:val="000000"/>
                <w:sz w:val="24"/>
                <w:szCs w:val="24"/>
              </w:rPr>
              <w:t>прошлыми уч годами.</w:t>
            </w:r>
          </w:p>
        </w:tc>
        <w:tc>
          <w:tcPr>
            <w:tcW w:w="2693" w:type="dxa"/>
          </w:tcPr>
          <w:p w:rsidR="00D50F36" w:rsidRPr="001F52B5" w:rsidRDefault="00DA434B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E659CC">
        <w:tc>
          <w:tcPr>
            <w:tcW w:w="14644" w:type="dxa"/>
            <w:gridSpan w:val="4"/>
          </w:tcPr>
          <w:p w:rsidR="00D50F36" w:rsidRPr="001F52B5" w:rsidRDefault="007F0621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E659CC">
        <w:tc>
          <w:tcPr>
            <w:tcW w:w="428" w:type="dxa"/>
          </w:tcPr>
          <w:p w:rsidR="00D50F36" w:rsidRPr="001F52B5" w:rsidRDefault="00793A52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  <w:p w:rsidR="00654815" w:rsidRPr="001F52B5" w:rsidRDefault="00654815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E65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E659CC">
        <w:tc>
          <w:tcPr>
            <w:tcW w:w="428" w:type="dxa"/>
          </w:tcPr>
          <w:p w:rsidR="00D50F36" w:rsidRPr="001F52B5" w:rsidRDefault="00793A52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70" w:type="dxa"/>
          </w:tcPr>
          <w:p w:rsidR="00D50F36" w:rsidRPr="001F52B5" w:rsidRDefault="00793A52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E659CC">
        <w:tc>
          <w:tcPr>
            <w:tcW w:w="428" w:type="dxa"/>
          </w:tcPr>
          <w:p w:rsidR="00793A52" w:rsidRPr="001F52B5" w:rsidRDefault="00793A52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E65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70" w:type="dxa"/>
          </w:tcPr>
          <w:p w:rsidR="00793A52" w:rsidRPr="001F52B5" w:rsidRDefault="00793A52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E659CC">
        <w:tc>
          <w:tcPr>
            <w:tcW w:w="428" w:type="dxa"/>
          </w:tcPr>
          <w:p w:rsidR="00793A52" w:rsidRPr="001F52B5" w:rsidRDefault="00793A52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E65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E659CC">
        <w:tc>
          <w:tcPr>
            <w:tcW w:w="428" w:type="dxa"/>
          </w:tcPr>
          <w:p w:rsidR="003B0793" w:rsidRPr="001F52B5" w:rsidRDefault="003B0793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учебном году </w:t>
            </w:r>
          </w:p>
          <w:p w:rsidR="003B0793" w:rsidRPr="001F52B5" w:rsidRDefault="003B0793" w:rsidP="00E65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УВР,</w:t>
            </w:r>
          </w:p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E659CC">
        <w:tc>
          <w:tcPr>
            <w:tcW w:w="428" w:type="dxa"/>
          </w:tcPr>
          <w:p w:rsidR="003B0793" w:rsidRPr="001F52B5" w:rsidRDefault="003B0793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53" w:type="dxa"/>
          </w:tcPr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</w:t>
            </w:r>
            <w:r w:rsidR="003E4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793" w:rsidRPr="001F52B5" w:rsidRDefault="003B0793" w:rsidP="00E65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E659CC">
        <w:tc>
          <w:tcPr>
            <w:tcW w:w="428" w:type="dxa"/>
          </w:tcPr>
          <w:p w:rsidR="007F0621" w:rsidRPr="001F52B5" w:rsidRDefault="007F0621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E659CC">
        <w:tc>
          <w:tcPr>
            <w:tcW w:w="14644" w:type="dxa"/>
            <w:gridSpan w:val="4"/>
          </w:tcPr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E659CC">
        <w:tc>
          <w:tcPr>
            <w:tcW w:w="428" w:type="dxa"/>
          </w:tcPr>
          <w:p w:rsidR="007F0621" w:rsidRPr="001F52B5" w:rsidRDefault="007F0621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обучающих семинарах членов ПК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E659CC">
        <w:tc>
          <w:tcPr>
            <w:tcW w:w="428" w:type="dxa"/>
          </w:tcPr>
          <w:p w:rsidR="007F0621" w:rsidRPr="001F52B5" w:rsidRDefault="007F0621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E659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Дистанционное обучение специалистов, привлекаемых к проведению основного периода </w:t>
            </w:r>
            <w:r w:rsidR="003E4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</w:t>
            </w:r>
            <w:proofErr w:type="gramStart"/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4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93" w:type="dxa"/>
          </w:tcPr>
          <w:p w:rsidR="007F0621" w:rsidRPr="001F52B5" w:rsidRDefault="007F0621" w:rsidP="00E659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A434B">
              <w:rPr>
                <w:rFonts w:ascii="Times New Roman" w:hAnsi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E659CC">
        <w:tc>
          <w:tcPr>
            <w:tcW w:w="14644" w:type="dxa"/>
            <w:gridSpan w:val="4"/>
          </w:tcPr>
          <w:p w:rsidR="007F0621" w:rsidRPr="001F52B5" w:rsidRDefault="007F0621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E659CC">
        <w:tc>
          <w:tcPr>
            <w:tcW w:w="428" w:type="dxa"/>
          </w:tcPr>
          <w:p w:rsidR="00E30F0A" w:rsidRPr="001F52B5" w:rsidRDefault="00E30F0A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E659CC">
        <w:tc>
          <w:tcPr>
            <w:tcW w:w="428" w:type="dxa"/>
          </w:tcPr>
          <w:p w:rsidR="00E30F0A" w:rsidRPr="001F52B5" w:rsidRDefault="00E30F0A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E659CC">
        <w:tc>
          <w:tcPr>
            <w:tcW w:w="428" w:type="dxa"/>
          </w:tcPr>
          <w:p w:rsidR="00E30F0A" w:rsidRPr="001F52B5" w:rsidRDefault="00E30F0A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3E4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0F0A" w:rsidRPr="001F52B5" w:rsidRDefault="00E30F0A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E659CC">
        <w:tc>
          <w:tcPr>
            <w:tcW w:w="428" w:type="dxa"/>
          </w:tcPr>
          <w:p w:rsidR="00E30F0A" w:rsidRPr="001F52B5" w:rsidRDefault="00E30F0A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3" w:type="dxa"/>
          </w:tcPr>
          <w:p w:rsidR="00E30F0A" w:rsidRPr="001F52B5" w:rsidRDefault="00E30F0A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659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E659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65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E659CC">
        <w:tc>
          <w:tcPr>
            <w:tcW w:w="428" w:type="dxa"/>
          </w:tcPr>
          <w:p w:rsidR="00E30F0A" w:rsidRPr="001F52B5" w:rsidRDefault="00E30F0A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65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E659CC">
        <w:tc>
          <w:tcPr>
            <w:tcW w:w="428" w:type="dxa"/>
          </w:tcPr>
          <w:p w:rsidR="00E30F0A" w:rsidRPr="001F52B5" w:rsidRDefault="00E30F0A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Default="00E30F0A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  <w:p w:rsidR="003E4A38" w:rsidRPr="001F52B5" w:rsidRDefault="003E4A38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693" w:type="dxa"/>
          </w:tcPr>
          <w:p w:rsidR="00E30F0A" w:rsidRPr="001F52B5" w:rsidRDefault="00E30F0A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65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E659CC">
        <w:tc>
          <w:tcPr>
            <w:tcW w:w="428" w:type="dxa"/>
          </w:tcPr>
          <w:p w:rsidR="00E30F0A" w:rsidRPr="001F52B5" w:rsidRDefault="00E30F0A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65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E30F0A" w:rsidRPr="001F52B5" w:rsidRDefault="00E30F0A" w:rsidP="00E65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:rsidR="00E30F0A" w:rsidRPr="001F52B5" w:rsidRDefault="00E30F0A" w:rsidP="00E65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E659CC">
        <w:tc>
          <w:tcPr>
            <w:tcW w:w="428" w:type="dxa"/>
          </w:tcPr>
          <w:p w:rsidR="00E30F0A" w:rsidRPr="001F52B5" w:rsidRDefault="00E30F0A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654815" w:rsidRPr="001F52B5" w:rsidRDefault="00E30F0A" w:rsidP="00E65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65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A85B05" w:rsidRPr="001F52B5" w:rsidTr="00E659CC">
        <w:tc>
          <w:tcPr>
            <w:tcW w:w="428" w:type="dxa"/>
            <w:vMerge w:val="restart"/>
          </w:tcPr>
          <w:p w:rsidR="00A85B05" w:rsidRPr="001F52B5" w:rsidRDefault="00A85B0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85B05" w:rsidRPr="001F52B5" w:rsidRDefault="00A85B05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E659CC">
        <w:tc>
          <w:tcPr>
            <w:tcW w:w="428" w:type="dxa"/>
            <w:vMerge/>
          </w:tcPr>
          <w:p w:rsidR="00A85B05" w:rsidRPr="001F52B5" w:rsidRDefault="00A85B0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E659CC">
        <w:tc>
          <w:tcPr>
            <w:tcW w:w="428" w:type="dxa"/>
            <w:vMerge/>
          </w:tcPr>
          <w:p w:rsidR="00A85B05" w:rsidRPr="001F52B5" w:rsidRDefault="00A85B0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E659CC">
        <w:tc>
          <w:tcPr>
            <w:tcW w:w="428" w:type="dxa"/>
            <w:vMerge/>
          </w:tcPr>
          <w:p w:rsidR="00A85B05" w:rsidRPr="001F52B5" w:rsidRDefault="00A85B0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  <w:vMerge/>
          </w:tcPr>
          <w:p w:rsidR="00A85B05" w:rsidRPr="001F52B5" w:rsidRDefault="00A85B05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E659CC">
        <w:tc>
          <w:tcPr>
            <w:tcW w:w="428" w:type="dxa"/>
            <w:vMerge/>
          </w:tcPr>
          <w:p w:rsidR="00A85B05" w:rsidRPr="001F52B5" w:rsidRDefault="00A85B0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E659CC">
        <w:trPr>
          <w:trHeight w:val="1124"/>
        </w:trPr>
        <w:tc>
          <w:tcPr>
            <w:tcW w:w="428" w:type="dxa"/>
            <w:vMerge w:val="restart"/>
          </w:tcPr>
          <w:p w:rsidR="004978BE" w:rsidRPr="001F52B5" w:rsidRDefault="004978BE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DA434B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978BE" w:rsidRPr="001F52B5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E659CC">
        <w:trPr>
          <w:trHeight w:val="845"/>
        </w:trPr>
        <w:tc>
          <w:tcPr>
            <w:tcW w:w="428" w:type="dxa"/>
            <w:vMerge/>
          </w:tcPr>
          <w:p w:rsidR="004978BE" w:rsidRPr="001F52B5" w:rsidRDefault="004978BE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E659CC">
        <w:tc>
          <w:tcPr>
            <w:tcW w:w="428" w:type="dxa"/>
            <w:vMerge/>
          </w:tcPr>
          <w:p w:rsidR="004978BE" w:rsidRPr="001F52B5" w:rsidRDefault="004978BE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E6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E659CC">
        <w:tc>
          <w:tcPr>
            <w:tcW w:w="428" w:type="dxa"/>
            <w:vMerge/>
          </w:tcPr>
          <w:p w:rsidR="004978BE" w:rsidRPr="001F52B5" w:rsidRDefault="004978BE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E6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E6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E659CC">
        <w:tc>
          <w:tcPr>
            <w:tcW w:w="428" w:type="dxa"/>
            <w:vMerge/>
          </w:tcPr>
          <w:p w:rsidR="004978BE" w:rsidRPr="001F52B5" w:rsidRDefault="004978BE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E6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E6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A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70" w:type="dxa"/>
            <w:vMerge/>
          </w:tcPr>
          <w:p w:rsidR="004978BE" w:rsidRPr="001F52B5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E659CC">
        <w:tc>
          <w:tcPr>
            <w:tcW w:w="428" w:type="dxa"/>
            <w:vMerge/>
          </w:tcPr>
          <w:p w:rsidR="004978BE" w:rsidRPr="001F52B5" w:rsidRDefault="004978BE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E6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E6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E6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E659CC">
        <w:tc>
          <w:tcPr>
            <w:tcW w:w="14644" w:type="dxa"/>
            <w:gridSpan w:val="4"/>
          </w:tcPr>
          <w:p w:rsidR="004978BE" w:rsidRDefault="004978BE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E659CC">
        <w:tc>
          <w:tcPr>
            <w:tcW w:w="428" w:type="dxa"/>
          </w:tcPr>
          <w:p w:rsidR="004978BE" w:rsidRPr="001F52B5" w:rsidRDefault="004978BE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  <w:p w:rsidR="00DA434B" w:rsidRPr="001F52B5" w:rsidRDefault="00DA434B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E659CC">
        <w:tc>
          <w:tcPr>
            <w:tcW w:w="428" w:type="dxa"/>
          </w:tcPr>
          <w:p w:rsidR="004978BE" w:rsidRPr="001F52B5" w:rsidRDefault="004978BE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о сроках и местах написания итогового сочинения (изложения)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итогового собеседования по русскому языку,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65481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8F22EF" w:rsidRPr="001F52B5" w:rsidRDefault="008F22EF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родителей  с изменениями КИМ в 2023 году по сравнению сКИМ в 2022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65481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E659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E659CC">
        <w:trPr>
          <w:trHeight w:val="1005"/>
        </w:trPr>
        <w:tc>
          <w:tcPr>
            <w:tcW w:w="428" w:type="dxa"/>
          </w:tcPr>
          <w:p w:rsidR="008F22EF" w:rsidRPr="001F52B5" w:rsidRDefault="0065481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65481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65481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DA434B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gramStart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65481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E659C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DA434B" w:rsidP="00E659CC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E6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654815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1F52B5" w:rsidRPr="001F52B5" w:rsidRDefault="008F22EF" w:rsidP="00E659C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693" w:type="dxa"/>
          </w:tcPr>
          <w:p w:rsidR="008F22EF" w:rsidRPr="001F52B5" w:rsidRDefault="008F22EF" w:rsidP="00E659C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E659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E659CC">
        <w:tc>
          <w:tcPr>
            <w:tcW w:w="14644" w:type="dxa"/>
            <w:gridSpan w:val="4"/>
          </w:tcPr>
          <w:p w:rsidR="00B53400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B53400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F22EF" w:rsidRPr="001F52B5" w:rsidRDefault="008F22E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8F22EF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МО, учителя -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B53400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8F22EF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</w:tc>
        <w:tc>
          <w:tcPr>
            <w:tcW w:w="2693" w:type="dxa"/>
          </w:tcPr>
          <w:p w:rsidR="008F22EF" w:rsidRPr="001F52B5" w:rsidRDefault="00B53400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B53400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тренировочных тестирований  в форме и по материалам ГИА по учебным предметам: математика, русский язык, </w:t>
            </w:r>
            <w:r w:rsidR="00F940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бществознание, биология, химия, история, </w:t>
            </w:r>
            <w:r w:rsidR="00F9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2693" w:type="dxa"/>
          </w:tcPr>
          <w:p w:rsidR="008F22EF" w:rsidRPr="001F52B5" w:rsidRDefault="00B53400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8F22EF" w:rsidRPr="001F52B5" w:rsidTr="00E659CC">
        <w:tc>
          <w:tcPr>
            <w:tcW w:w="428" w:type="dxa"/>
          </w:tcPr>
          <w:p w:rsidR="008F22EF" w:rsidRPr="001F52B5" w:rsidRDefault="00B53400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</w:tc>
        <w:tc>
          <w:tcPr>
            <w:tcW w:w="2693" w:type="dxa"/>
          </w:tcPr>
          <w:p w:rsidR="008F22EF" w:rsidRPr="001F52B5" w:rsidRDefault="00B53400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E659CC">
        <w:tc>
          <w:tcPr>
            <w:tcW w:w="428" w:type="dxa"/>
          </w:tcPr>
          <w:p w:rsidR="00B53400" w:rsidRPr="001F52B5" w:rsidRDefault="00B53400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1F52B5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</w:tc>
        <w:tc>
          <w:tcPr>
            <w:tcW w:w="2693" w:type="dxa"/>
          </w:tcPr>
          <w:p w:rsidR="00B53400" w:rsidRPr="001F52B5" w:rsidRDefault="00B53400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B53400" w:rsidRPr="001F52B5" w:rsidTr="00E659CC">
        <w:tc>
          <w:tcPr>
            <w:tcW w:w="428" w:type="dxa"/>
          </w:tcPr>
          <w:p w:rsidR="00B53400" w:rsidRPr="001F52B5" w:rsidRDefault="00B53400" w:rsidP="00E659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1F52B5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</w:tc>
        <w:tc>
          <w:tcPr>
            <w:tcW w:w="2693" w:type="dxa"/>
          </w:tcPr>
          <w:p w:rsidR="00B53400" w:rsidRPr="001F52B5" w:rsidRDefault="00B53400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E659CC">
        <w:tc>
          <w:tcPr>
            <w:tcW w:w="428" w:type="dxa"/>
          </w:tcPr>
          <w:p w:rsidR="00B53400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B53400" w:rsidRPr="001F52B5" w:rsidRDefault="00D43B5D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формеЕГЭ, ОГЭ и ГВЭ</w:t>
            </w:r>
          </w:p>
        </w:tc>
        <w:tc>
          <w:tcPr>
            <w:tcW w:w="2693" w:type="dxa"/>
          </w:tcPr>
          <w:p w:rsidR="00B53400" w:rsidRPr="001F52B5" w:rsidRDefault="001337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A55494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</w:t>
            </w:r>
            <w:r w:rsidR="00F94078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3" w:type="dxa"/>
          </w:tcPr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3" w:type="dxa"/>
          </w:tcPr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Работа с заданиями КИМов различной сложности на уроках.</w:t>
            </w:r>
          </w:p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3" w:type="dxa"/>
          </w:tcPr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3" w:type="dxa"/>
          </w:tcPr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ОГЭ </w:t>
            </w:r>
          </w:p>
        </w:tc>
        <w:tc>
          <w:tcPr>
            <w:tcW w:w="2693" w:type="dxa"/>
          </w:tcPr>
          <w:p w:rsidR="0013370F" w:rsidRPr="001F52B5" w:rsidRDefault="00A55494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учителя - предметники</w:t>
            </w:r>
          </w:p>
        </w:tc>
      </w:tr>
      <w:tr w:rsidR="00A55494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53" w:type="dxa"/>
          </w:tcPr>
          <w:p w:rsidR="0013370F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 - психолог</w:t>
            </w:r>
          </w:p>
        </w:tc>
      </w:tr>
      <w:tr w:rsidR="00A55494" w:rsidRPr="001F52B5" w:rsidTr="00E659CC">
        <w:tc>
          <w:tcPr>
            <w:tcW w:w="14644" w:type="dxa"/>
            <w:gridSpan w:val="4"/>
          </w:tcPr>
          <w:p w:rsidR="0013370F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E659CC">
        <w:tc>
          <w:tcPr>
            <w:tcW w:w="428" w:type="dxa"/>
          </w:tcPr>
          <w:p w:rsidR="0013370F" w:rsidRPr="001F52B5" w:rsidRDefault="00F94078" w:rsidP="00E65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13370F" w:rsidRPr="001F52B5" w:rsidRDefault="0013370F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E65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A4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A55494" w:rsidP="00E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  <w:bookmarkStart w:id="0" w:name="_GoBack"/>
      <w:bookmarkEnd w:id="0"/>
    </w:p>
    <w:sectPr w:rsidR="00C4501D" w:rsidSect="0088171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63B"/>
    <w:rsid w:val="0013370F"/>
    <w:rsid w:val="001F1BC1"/>
    <w:rsid w:val="001F52B5"/>
    <w:rsid w:val="002F4990"/>
    <w:rsid w:val="003B0793"/>
    <w:rsid w:val="003E4A38"/>
    <w:rsid w:val="004978BE"/>
    <w:rsid w:val="00654815"/>
    <w:rsid w:val="00793A52"/>
    <w:rsid w:val="007F0621"/>
    <w:rsid w:val="0083110F"/>
    <w:rsid w:val="00881719"/>
    <w:rsid w:val="008F22EF"/>
    <w:rsid w:val="00A3563B"/>
    <w:rsid w:val="00A55494"/>
    <w:rsid w:val="00A85B05"/>
    <w:rsid w:val="00B26778"/>
    <w:rsid w:val="00B53400"/>
    <w:rsid w:val="00C4501D"/>
    <w:rsid w:val="00D43B5D"/>
    <w:rsid w:val="00D50F36"/>
    <w:rsid w:val="00DA434B"/>
    <w:rsid w:val="00E06884"/>
    <w:rsid w:val="00E30F0A"/>
    <w:rsid w:val="00E659CC"/>
    <w:rsid w:val="00F04532"/>
    <w:rsid w:val="00F9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B86F-4B71-49B5-8952-A341DC05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2023-11-21T10:35:00Z</cp:lastPrinted>
  <dcterms:created xsi:type="dcterms:W3CDTF">2023-11-21T10:44:00Z</dcterms:created>
  <dcterms:modified xsi:type="dcterms:W3CDTF">2023-11-21T10:44:00Z</dcterms:modified>
</cp:coreProperties>
</file>