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CE" w:rsidRPr="00C954EF" w:rsidRDefault="00C954EF" w:rsidP="00457261">
      <w:pPr>
        <w:rPr>
          <w:b/>
        </w:rPr>
      </w:pPr>
      <w:r w:rsidRPr="00C954EF">
        <w:rPr>
          <w:b/>
        </w:rPr>
        <w:t>Ссылки на аккредитационный мониторинг</w:t>
      </w:r>
    </w:p>
    <w:tbl>
      <w:tblPr>
        <w:tblStyle w:val="a8"/>
        <w:tblW w:w="0" w:type="auto"/>
        <w:tblLook w:val="04A0"/>
      </w:tblPr>
      <w:tblGrid>
        <w:gridCol w:w="221"/>
        <w:gridCol w:w="9349"/>
      </w:tblGrid>
      <w:tr w:rsidR="00C954EF" w:rsidTr="00C954EF">
        <w:tc>
          <w:tcPr>
            <w:tcW w:w="675" w:type="dxa"/>
          </w:tcPr>
          <w:p w:rsidR="00C954EF" w:rsidRDefault="00C954EF" w:rsidP="00457261"/>
        </w:tc>
        <w:tc>
          <w:tcPr>
            <w:tcW w:w="8895" w:type="dxa"/>
          </w:tcPr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 1.  Наличие электронной информационно-образовательной среды</w:t>
            </w:r>
          </w:p>
        </w:tc>
      </w:tr>
      <w:tr w:rsidR="00C954EF" w:rsidTr="00C954EF">
        <w:tc>
          <w:tcPr>
            <w:tcW w:w="675" w:type="dxa"/>
          </w:tcPr>
          <w:p w:rsidR="00C954EF" w:rsidRDefault="00C954EF" w:rsidP="00457261"/>
        </w:tc>
        <w:tc>
          <w:tcPr>
            <w:tcW w:w="8895" w:type="dxa"/>
          </w:tcPr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Личный кабинет в ФГИС «</w:t>
            </w:r>
            <w:proofErr w:type="gramStart"/>
            <w:r w:rsidRPr="0019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</w:t>
            </w:r>
            <w:proofErr w:type="gramEnd"/>
            <w:r w:rsidRPr="0019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Ссылка на ресурс, подтверждающий критерий</w:t>
            </w:r>
          </w:p>
          <w:p w:rsidR="00C954EF" w:rsidRPr="00320A2D" w:rsidRDefault="00C954EF" w:rsidP="00D57A1A">
            <w:pPr>
              <w:spacing w:before="240" w:after="240"/>
              <w:rPr>
                <w:rFonts w:ascii="Times New Roman" w:hAnsi="Times New Roman" w:cs="Times New Roman"/>
                <w:i/>
                <w:szCs w:val="24"/>
              </w:rPr>
            </w:pPr>
            <w:r w:rsidRPr="0019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9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"https://login.myschool.edu.ru/auth/realms/etd-realm/protocol/openid-connect/auth?response_type=code&amp;client_id=1&amp;scope=openid&amp;redirect_uri=https://myschool.edu.ru" </w:instrText>
            </w:r>
            <w:r w:rsidRPr="0019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955A9">
              <w:rPr>
                <w:rFonts w:ascii="Times New Roman" w:eastAsia="Times New Roman" w:hAnsi="Times New Roman" w:cs="Times New Roman"/>
                <w:color w:val="306AFD"/>
                <w:sz w:val="24"/>
                <w:szCs w:val="24"/>
                <w:lang w:eastAsia="ru-RU"/>
              </w:rPr>
              <w:t>h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критерий   </w:t>
            </w:r>
            <w:hyperlink r:id="rId4" w:history="1">
              <w:r w:rsidRPr="00A44DD3">
                <w:rPr>
                  <w:rStyle w:val="a6"/>
                  <w:rFonts w:ascii="Times New Roman" w:hAnsi="Times New Roman"/>
                  <w:i/>
                  <w:szCs w:val="24"/>
                </w:rPr>
                <w:t>https://myschool.edu.ru/?session_state=aa6ae373-4e70-4722-9dbe-4815c48ac0ee&amp;code=36d025b5-41d6-4f6a-9ed3-99655c057f2f.aa6ae373-4e70-4722-9dbe-4815c48ac0ee.edcea56c-ed46-46ba-a176-7a9f34146f56</w:t>
              </w:r>
            </w:hyperlink>
          </w:p>
          <w:p w:rsidR="00C954EF" w:rsidRPr="001955A9" w:rsidRDefault="00C954EF" w:rsidP="00D57A1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Start w:id="0" w:name="_GoBack"/>
            <w:bookmarkEnd w:id="0"/>
          </w:p>
        </w:tc>
      </w:tr>
      <w:tr w:rsidR="00C954EF" w:rsidTr="00C954EF">
        <w:tc>
          <w:tcPr>
            <w:tcW w:w="675" w:type="dxa"/>
          </w:tcPr>
          <w:p w:rsidR="00C954EF" w:rsidRDefault="00C954EF" w:rsidP="00457261"/>
        </w:tc>
        <w:tc>
          <w:tcPr>
            <w:tcW w:w="8895" w:type="dxa"/>
          </w:tcPr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Локальный нормативный акт об электронной информационно-образовательной среде</w:t>
            </w:r>
          </w:p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Ссылка на ресурс, подтверждающий критерий</w:t>
            </w:r>
          </w:p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E076E">
                <w:rPr>
                  <w:rStyle w:val="a6"/>
                  <w:rFonts w:cs="Arial"/>
                </w:rPr>
                <w:t>https://kapka.dagestanschool.ru/upload/dagsckapka_new/files/fd/d8/fdd86831f607bfd06caa7f5590930a35.pdf</w:t>
              </w:r>
            </w:hyperlink>
          </w:p>
        </w:tc>
      </w:tr>
      <w:tr w:rsidR="00C954EF" w:rsidTr="00C954EF">
        <w:tc>
          <w:tcPr>
            <w:tcW w:w="675" w:type="dxa"/>
          </w:tcPr>
          <w:p w:rsidR="00C954EF" w:rsidRDefault="00C954EF" w:rsidP="00457261"/>
        </w:tc>
        <w:tc>
          <w:tcPr>
            <w:tcW w:w="8895" w:type="dxa"/>
          </w:tcPr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Наличие доступа к цифровой (электронной) библиотеке и/или иным электронным образовательным ресурсам</w:t>
            </w:r>
          </w:p>
          <w:p w:rsidR="00C954EF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5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Ссылка на ресурс, подтверждающий критерий</w:t>
            </w:r>
          </w:p>
          <w:p w:rsidR="00C954EF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hyperlink r:id="rId6" w:history="1">
              <w:r w:rsidRPr="00EA328A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lang w:eastAsia="ru-RU"/>
                </w:rPr>
                <w:t>https://lib.myschool.edu.ru/market?filters</w:t>
              </w:r>
            </w:hyperlink>
            <w:r w:rsidRPr="00D86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A328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https://myschool.edu.ru/?session_state=58e7ca1a-9789-46b9-9faa-d8f6f4fce8d3&amp;code=953dd460-c1bd-400c-beee-880df6f7c2f3.58e7ca1a-9789-46b9-9faa-d8f6f4fce8d3.edcea56c-ed46-46ba-a176-7a9f34146f56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955A9">
                <w:rPr>
                  <w:rFonts w:ascii="Times New Roman" w:eastAsia="Times New Roman" w:hAnsi="Times New Roman" w:cs="Times New Roman"/>
                  <w:color w:val="306AFD"/>
                  <w:sz w:val="24"/>
                  <w:szCs w:val="24"/>
                  <w:lang w:eastAsia="ru-RU"/>
                </w:rPr>
                <w:t>https://resh.edu.ru/office/user/teacher</w:t>
              </w:r>
            </w:hyperlink>
          </w:p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/>
            <w:r>
              <w:t xml:space="preserve">   </w:t>
            </w:r>
            <w:hyperlink r:id="rId10" w:history="1">
              <w:r w:rsidRPr="00EA328A">
                <w:rPr>
                  <w:rStyle w:val="a6"/>
                </w:rPr>
                <w:t>https://uchi.ru/teachers/account</w:t>
              </w:r>
            </w:hyperlink>
            <w:r>
              <w:t xml:space="preserve"> </w:t>
            </w:r>
          </w:p>
        </w:tc>
      </w:tr>
      <w:tr w:rsidR="00C954EF" w:rsidTr="00C954EF">
        <w:tc>
          <w:tcPr>
            <w:tcW w:w="675" w:type="dxa"/>
          </w:tcPr>
          <w:p w:rsidR="00C954EF" w:rsidRDefault="00C954EF" w:rsidP="00457261"/>
        </w:tc>
        <w:tc>
          <w:tcPr>
            <w:tcW w:w="8895" w:type="dxa"/>
          </w:tcPr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Ссылка на ресурс, подтверждающий критерий</w:t>
            </w:r>
          </w:p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  </w:t>
            </w:r>
            <w:hyperlink r:id="rId11" w:history="1">
              <w:r w:rsidRPr="00EA328A">
                <w:rPr>
                  <w:rStyle w:val="a6"/>
                </w:rPr>
                <w:t>https://dnevnik.ru/teachers</w:t>
              </w:r>
            </w:hyperlink>
            <w:r>
              <w:t xml:space="preserve">      </w:t>
            </w:r>
          </w:p>
        </w:tc>
      </w:tr>
      <w:tr w:rsidR="00C954EF" w:rsidTr="00C954EF">
        <w:tc>
          <w:tcPr>
            <w:tcW w:w="675" w:type="dxa"/>
          </w:tcPr>
          <w:p w:rsidR="00C954EF" w:rsidRDefault="00C954EF" w:rsidP="00457261"/>
        </w:tc>
        <w:tc>
          <w:tcPr>
            <w:tcW w:w="8895" w:type="dxa"/>
          </w:tcPr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 Наличие доступа к </w:t>
            </w:r>
            <w:proofErr w:type="gramStart"/>
            <w:r w:rsidRPr="0019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электронным</w:t>
            </w:r>
            <w:proofErr w:type="gramEnd"/>
            <w:r w:rsidRPr="0019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 обучающихся</w:t>
            </w:r>
          </w:p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Ссылка на ресурс, подтверждающий критерий</w:t>
            </w:r>
          </w:p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/>
            <w:r>
              <w:t xml:space="preserve"> </w:t>
            </w:r>
            <w:hyperlink r:id="rId13" w:history="1">
              <w:r w:rsidRPr="00515F3F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https://uchi.ru/teachers/portfolio/teacher_rewards</w:t>
              </w:r>
            </w:hyperlink>
          </w:p>
        </w:tc>
      </w:tr>
      <w:tr w:rsidR="00C954EF" w:rsidTr="00C954EF">
        <w:tc>
          <w:tcPr>
            <w:tcW w:w="675" w:type="dxa"/>
          </w:tcPr>
          <w:p w:rsidR="00C954EF" w:rsidRDefault="00C954EF" w:rsidP="00457261"/>
        </w:tc>
        <w:tc>
          <w:tcPr>
            <w:tcW w:w="8895" w:type="dxa"/>
          </w:tcPr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 Наличие доступа к учебному плану, рабочим программам учебных предметов, учебных курсов (в том числе внеурочной деятельности), учебных модулей среднего общего образования</w:t>
            </w:r>
          </w:p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Ссылка на ресурс, подтверждающий критерий</w:t>
            </w:r>
          </w:p>
          <w:p w:rsidR="00C954EF" w:rsidRDefault="00C954EF" w:rsidP="00D57A1A">
            <w:pPr>
              <w:spacing w:before="90" w:after="210"/>
            </w:pPr>
            <w:hyperlink r:id="rId14" w:history="1"/>
            <w:r>
              <w:t xml:space="preserve"> </w:t>
            </w:r>
            <w:hyperlink r:id="rId15" w:history="1">
              <w:r w:rsidRPr="00EA328A">
                <w:rPr>
                  <w:rStyle w:val="a6"/>
                </w:rPr>
                <w:t>https://kapka.dagestanschool.ru/org-info/education-implemented-program?id=1</w:t>
              </w:r>
            </w:hyperlink>
            <w:r>
              <w:t xml:space="preserve"> </w:t>
            </w:r>
          </w:p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EA328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https://kapka.dagestanschool.ru/sveden/education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954EF" w:rsidRPr="001955A9" w:rsidRDefault="00C954EF" w:rsidP="00D57A1A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1955A9">
                <w:rPr>
                  <w:rFonts w:ascii="Times New Roman" w:eastAsia="Times New Roman" w:hAnsi="Times New Roman" w:cs="Times New Roman"/>
                  <w:color w:val="306AFD"/>
                  <w:sz w:val="24"/>
                  <w:szCs w:val="24"/>
                  <w:lang w:eastAsia="ru-RU"/>
                </w:rPr>
                <w:t>https://edsoo.ru/konstruktor-rabochih-programm/</w:t>
              </w:r>
            </w:hyperlink>
          </w:p>
        </w:tc>
      </w:tr>
      <w:tr w:rsidR="00C954EF" w:rsidTr="00C954EF">
        <w:tc>
          <w:tcPr>
            <w:tcW w:w="675" w:type="dxa"/>
          </w:tcPr>
          <w:p w:rsidR="00C954EF" w:rsidRDefault="00C954EF" w:rsidP="00457261"/>
        </w:tc>
        <w:tc>
          <w:tcPr>
            <w:tcW w:w="8895" w:type="dxa"/>
          </w:tcPr>
          <w:p w:rsidR="00C954EF" w:rsidRPr="001955A9" w:rsidRDefault="00C954EF" w:rsidP="00C954EF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.7.</w:t>
            </w:r>
            <w:r w:rsidRPr="0019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 к информационно-телекоммуникационной сети «Интернет»</w:t>
            </w:r>
          </w:p>
          <w:p w:rsidR="00C954EF" w:rsidRPr="001955A9" w:rsidRDefault="00C954EF" w:rsidP="00C954EF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Ссылка на ресурс, подтверждающий критерий</w:t>
            </w:r>
          </w:p>
          <w:p w:rsidR="00C954EF" w:rsidRPr="001955A9" w:rsidRDefault="00C954EF" w:rsidP="00C954EF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A44DD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https://kapka.dagestanschool.ru/</w:t>
              </w:r>
            </w:hyperlink>
          </w:p>
        </w:tc>
      </w:tr>
      <w:tr w:rsidR="00C954EF" w:rsidTr="00C954EF">
        <w:tc>
          <w:tcPr>
            <w:tcW w:w="675" w:type="dxa"/>
          </w:tcPr>
          <w:p w:rsidR="00C954EF" w:rsidRDefault="00C954EF" w:rsidP="00457261"/>
        </w:tc>
        <w:tc>
          <w:tcPr>
            <w:tcW w:w="8895" w:type="dxa"/>
          </w:tcPr>
          <w:p w:rsidR="00C954EF" w:rsidRPr="001955A9" w:rsidRDefault="00C954EF" w:rsidP="00C954EF">
            <w:pPr>
              <w:spacing w:before="90" w:after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195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повышения кваллификации:</w:t>
            </w:r>
          </w:p>
          <w:p w:rsidR="00C954EF" w:rsidRDefault="00C954EF" w:rsidP="00C954EF">
            <w:hyperlink r:id="rId19" w:history="1">
              <w:r w:rsidRPr="00A44DD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https://kapka.dagestanschool.ru/?section_id=276</w:t>
              </w:r>
            </w:hyperlink>
          </w:p>
          <w:p w:rsidR="00C954EF" w:rsidRDefault="00C954EF" w:rsidP="00457261"/>
        </w:tc>
      </w:tr>
      <w:tr w:rsidR="00C954EF" w:rsidTr="00C954EF">
        <w:tc>
          <w:tcPr>
            <w:tcW w:w="675" w:type="dxa"/>
          </w:tcPr>
          <w:p w:rsidR="00C954EF" w:rsidRDefault="00C954EF" w:rsidP="00457261"/>
        </w:tc>
        <w:tc>
          <w:tcPr>
            <w:tcW w:w="8895" w:type="dxa"/>
          </w:tcPr>
          <w:p w:rsidR="00C954EF" w:rsidRPr="00C954EF" w:rsidRDefault="00C954EF" w:rsidP="00C954EF">
            <w:pPr>
              <w:rPr>
                <w:b/>
              </w:rPr>
            </w:pPr>
            <w:r>
              <w:rPr>
                <w:b/>
              </w:rPr>
              <w:t xml:space="preserve">9. </w:t>
            </w:r>
            <w:r w:rsidRPr="00C954EF">
              <w:rPr>
                <w:b/>
              </w:rPr>
              <w:t>Награды</w:t>
            </w:r>
            <w:proofErr w:type="gramStart"/>
            <w:r w:rsidRPr="00C954EF">
              <w:rPr>
                <w:b/>
              </w:rPr>
              <w:t xml:space="preserve"> :</w:t>
            </w:r>
            <w:proofErr w:type="gramEnd"/>
            <w:r w:rsidRPr="00C954EF">
              <w:rPr>
                <w:b/>
              </w:rPr>
              <w:t xml:space="preserve"> </w:t>
            </w:r>
          </w:p>
          <w:p w:rsidR="00C954EF" w:rsidRDefault="00C954EF" w:rsidP="00C954EF">
            <w:hyperlink r:id="rId20" w:history="1">
              <w:r w:rsidRPr="00EA328A">
                <w:rPr>
                  <w:rStyle w:val="a6"/>
                </w:rPr>
                <w:t>https://kapka.dagestanschool.ru/?section_id=281</w:t>
              </w:r>
            </w:hyperlink>
            <w:r>
              <w:t xml:space="preserve"> </w:t>
            </w:r>
          </w:p>
          <w:p w:rsidR="00C954EF" w:rsidRDefault="00C954EF" w:rsidP="00457261"/>
        </w:tc>
      </w:tr>
    </w:tbl>
    <w:p w:rsidR="00C954EF" w:rsidRDefault="00C954EF" w:rsidP="00457261"/>
    <w:sectPr w:rsidR="00C954EF" w:rsidSect="00C625BF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27A06"/>
    <w:rsid w:val="001955A9"/>
    <w:rsid w:val="00457261"/>
    <w:rsid w:val="006D23DF"/>
    <w:rsid w:val="00954895"/>
    <w:rsid w:val="00B42DCE"/>
    <w:rsid w:val="00C625BF"/>
    <w:rsid w:val="00C954EF"/>
    <w:rsid w:val="00D27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5A9"/>
    <w:rPr>
      <w:b/>
      <w:bCs/>
    </w:rPr>
  </w:style>
  <w:style w:type="character" w:styleId="a5">
    <w:name w:val="Emphasis"/>
    <w:basedOn w:val="a0"/>
    <w:uiPriority w:val="20"/>
    <w:qFormat/>
    <w:rsid w:val="001955A9"/>
    <w:rPr>
      <w:i/>
      <w:iCs/>
    </w:rPr>
  </w:style>
  <w:style w:type="character" w:styleId="a6">
    <w:name w:val="Hyperlink"/>
    <w:basedOn w:val="a0"/>
    <w:uiPriority w:val="99"/>
    <w:unhideWhenUsed/>
    <w:rsid w:val="001955A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57261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C95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5A9"/>
    <w:rPr>
      <w:b/>
      <w:bCs/>
    </w:rPr>
  </w:style>
  <w:style w:type="character" w:styleId="a5">
    <w:name w:val="Emphasis"/>
    <w:basedOn w:val="a0"/>
    <w:uiPriority w:val="20"/>
    <w:qFormat/>
    <w:rsid w:val="001955A9"/>
    <w:rPr>
      <w:i/>
      <w:iCs/>
    </w:rPr>
  </w:style>
  <w:style w:type="character" w:styleId="a6">
    <w:name w:val="Hyperlink"/>
    <w:basedOn w:val="a0"/>
    <w:uiPriority w:val="99"/>
    <w:unhideWhenUsed/>
    <w:rsid w:val="001955A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572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office/user/teacher" TargetMode="External"/><Relationship Id="rId13" Type="http://schemas.openxmlformats.org/officeDocument/2006/relationships/hyperlink" Target="https://uchi.ru/teachers/portfolio/teacher_rewards" TargetMode="External"/><Relationship Id="rId18" Type="http://schemas.openxmlformats.org/officeDocument/2006/relationships/hyperlink" Target="https://kapka.dagestanschool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yschool.edu.ru/?session_state=58e7ca1a-9789-46b9-9faa-d8f6f4fce8d3&amp;code=953dd460-c1bd-400c-beee-880df6f7c2f3.58e7ca1a-9789-46b9-9faa-d8f6f4fce8d3.edcea56c-ed46-46ba-a176-7a9f34146f56" TargetMode="External"/><Relationship Id="rId12" Type="http://schemas.openxmlformats.org/officeDocument/2006/relationships/hyperlink" Target="https://dnevnik.ru/" TargetMode="External"/><Relationship Id="rId17" Type="http://schemas.openxmlformats.org/officeDocument/2006/relationships/hyperlink" Target="https://edsoo.ru/konstruktor-rabochih-program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apka.dagestanschool.ru/sveden/education" TargetMode="External"/><Relationship Id="rId20" Type="http://schemas.openxmlformats.org/officeDocument/2006/relationships/hyperlink" Target="https://kapka.dagestanschool.ru/?section_id=281" TargetMode="External"/><Relationship Id="rId1" Type="http://schemas.openxmlformats.org/officeDocument/2006/relationships/styles" Target="styles.xml"/><Relationship Id="rId6" Type="http://schemas.openxmlformats.org/officeDocument/2006/relationships/hyperlink" Target="https://lib.myschool.edu.ru/market?filters" TargetMode="External"/><Relationship Id="rId11" Type="http://schemas.openxmlformats.org/officeDocument/2006/relationships/hyperlink" Target="https://dnevnik.ru/teachers" TargetMode="External"/><Relationship Id="rId5" Type="http://schemas.openxmlformats.org/officeDocument/2006/relationships/hyperlink" Target="https://kapka.dagestanschool.ru/upload/dagsckapka_new/files/fd/d8/fdd86831f607bfd06caa7f5590930a35.pdf" TargetMode="External"/><Relationship Id="rId15" Type="http://schemas.openxmlformats.org/officeDocument/2006/relationships/hyperlink" Target="https://kapka.dagestanschool.ru/org-info/education-implemented-program?id=1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uchi.ru/teachers/account" TargetMode="External"/><Relationship Id="rId19" Type="http://schemas.openxmlformats.org/officeDocument/2006/relationships/hyperlink" Target="https://kapka.dagestanschool.ru/?section_id=276" TargetMode="External"/><Relationship Id="rId4" Type="http://schemas.openxmlformats.org/officeDocument/2006/relationships/hyperlink" Target="https://myschool.edu.ru/?session_state=aa6ae373-4e70-4722-9dbe-4815c48ac0ee&amp;code=36d025b5-41d6-4f6a-9ed3-99655c057f2f.aa6ae373-4e70-4722-9dbe-4815c48ac0ee.edcea56c-ed46-46ba-a176-7a9f34146f56" TargetMode="External"/><Relationship Id="rId9" Type="http://schemas.openxmlformats.org/officeDocument/2006/relationships/hyperlink" Target="https://uchi.ru/teachers/migration" TargetMode="External"/><Relationship Id="rId14" Type="http://schemas.openxmlformats.org/officeDocument/2006/relationships/hyperlink" Target="https://gergasosh.gosuslugi.ru/netcat_files/172/2790/Uchebnyy_plan_na_2023_2024_uchebnyy_god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2023-11-17T11:37:00Z</dcterms:created>
  <dcterms:modified xsi:type="dcterms:W3CDTF">2023-11-17T11:37:00Z</dcterms:modified>
</cp:coreProperties>
</file>