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BB" w:rsidRPr="005F6F14" w:rsidRDefault="00C73301">
      <w:pPr>
        <w:spacing w:after="0" w:line="408" w:lineRule="auto"/>
        <w:ind w:left="120"/>
        <w:jc w:val="center"/>
        <w:rPr>
          <w:lang w:val="ru-RU"/>
        </w:rPr>
      </w:pPr>
      <w:bookmarkStart w:id="0" w:name="block-11438186"/>
      <w:r w:rsidRPr="005F6F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04BB" w:rsidRPr="005F6F14" w:rsidRDefault="00C73301">
      <w:pPr>
        <w:spacing w:after="0" w:line="408" w:lineRule="auto"/>
        <w:ind w:left="120"/>
        <w:jc w:val="center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5F6F14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5F6F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04BB" w:rsidRPr="005F6F14" w:rsidRDefault="00C73301">
      <w:pPr>
        <w:spacing w:after="0" w:line="408" w:lineRule="auto"/>
        <w:ind w:left="120"/>
        <w:jc w:val="center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5F6F14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5F6F14">
        <w:rPr>
          <w:rFonts w:ascii="Times New Roman" w:hAnsi="Times New Roman"/>
          <w:b/>
          <w:color w:val="000000"/>
          <w:sz w:val="28"/>
          <w:lang w:val="ru-RU"/>
        </w:rPr>
        <w:t>Каякентский</w:t>
      </w:r>
      <w:proofErr w:type="spellEnd"/>
      <w:r w:rsidRPr="005F6F14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5F6F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6F14">
        <w:rPr>
          <w:rFonts w:ascii="Times New Roman" w:hAnsi="Times New Roman"/>
          <w:color w:val="000000"/>
          <w:sz w:val="28"/>
          <w:lang w:val="ru-RU"/>
        </w:rPr>
        <w:t>​</w:t>
      </w:r>
    </w:p>
    <w:p w:rsidR="001E04BB" w:rsidRPr="005F6F14" w:rsidRDefault="00C73301">
      <w:pPr>
        <w:spacing w:after="0" w:line="408" w:lineRule="auto"/>
        <w:ind w:left="120"/>
        <w:jc w:val="center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F6F14">
        <w:rPr>
          <w:rFonts w:ascii="Times New Roman" w:hAnsi="Times New Roman"/>
          <w:b/>
          <w:color w:val="000000"/>
          <w:sz w:val="28"/>
          <w:lang w:val="ru-RU"/>
        </w:rPr>
        <w:t>Капкайкентская</w:t>
      </w:r>
      <w:proofErr w:type="spellEnd"/>
      <w:r w:rsidRPr="005F6F1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1E04BB" w:rsidRPr="005F6F14" w:rsidRDefault="001E04BB">
      <w:pPr>
        <w:spacing w:after="0"/>
        <w:ind w:left="120"/>
        <w:rPr>
          <w:lang w:val="ru-RU"/>
        </w:rPr>
      </w:pPr>
    </w:p>
    <w:p w:rsidR="001E04BB" w:rsidRPr="005F6F14" w:rsidRDefault="001E04BB">
      <w:pPr>
        <w:spacing w:after="0"/>
        <w:ind w:left="120"/>
        <w:rPr>
          <w:lang w:val="ru-RU"/>
        </w:rPr>
      </w:pPr>
    </w:p>
    <w:p w:rsidR="001E04BB" w:rsidRPr="005F6F14" w:rsidRDefault="001E04BB">
      <w:pPr>
        <w:spacing w:after="0"/>
        <w:ind w:left="120"/>
        <w:rPr>
          <w:lang w:val="ru-RU"/>
        </w:rPr>
      </w:pPr>
    </w:p>
    <w:p w:rsidR="001E04BB" w:rsidRPr="005F6F14" w:rsidRDefault="001E04B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7330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733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733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33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733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F6F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33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7330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733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должность]</w:t>
            </w:r>
          </w:p>
          <w:p w:rsidR="004E6975" w:rsidRDefault="00C733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33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733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33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733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733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733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733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Мансуров М.Н.</w:t>
            </w:r>
          </w:p>
          <w:p w:rsidR="000E6D86" w:rsidRDefault="00C733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33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04BB" w:rsidRDefault="001E04BB">
      <w:pPr>
        <w:spacing w:after="0"/>
        <w:ind w:left="120"/>
      </w:pPr>
    </w:p>
    <w:p w:rsidR="001E04BB" w:rsidRDefault="00C733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E04BB" w:rsidRDefault="001E04BB">
      <w:pPr>
        <w:spacing w:after="0"/>
        <w:ind w:left="120"/>
      </w:pPr>
    </w:p>
    <w:p w:rsidR="001E04BB" w:rsidRDefault="001E04BB">
      <w:pPr>
        <w:spacing w:after="0"/>
        <w:ind w:left="120"/>
      </w:pPr>
    </w:p>
    <w:p w:rsidR="001E04BB" w:rsidRDefault="001E04BB">
      <w:pPr>
        <w:spacing w:after="0"/>
        <w:ind w:left="120"/>
      </w:pPr>
    </w:p>
    <w:p w:rsidR="001E04BB" w:rsidRDefault="00C733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04BB" w:rsidRDefault="00C733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1585395)</w:t>
      </w:r>
    </w:p>
    <w:p w:rsidR="001E04BB" w:rsidRDefault="001E04BB">
      <w:pPr>
        <w:spacing w:after="0"/>
        <w:ind w:left="120"/>
        <w:jc w:val="center"/>
      </w:pPr>
    </w:p>
    <w:p w:rsidR="001E04BB" w:rsidRPr="005F6F14" w:rsidRDefault="00C73301">
      <w:pPr>
        <w:spacing w:after="0" w:line="408" w:lineRule="auto"/>
        <w:ind w:left="120"/>
        <w:jc w:val="center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5F6F14">
        <w:rPr>
          <w:rFonts w:ascii="Times New Roman" w:hAnsi="Times New Roman"/>
          <w:b/>
          <w:color w:val="000000"/>
          <w:sz w:val="28"/>
          <w:lang w:val="ru-RU"/>
        </w:rPr>
        <w:t>«Алгебра и начала математического анализа. Базовый уровень»</w:t>
      </w:r>
    </w:p>
    <w:p w:rsidR="001E04BB" w:rsidRPr="005F6F14" w:rsidRDefault="00C73301">
      <w:pPr>
        <w:spacing w:after="0" w:line="408" w:lineRule="auto"/>
        <w:ind w:left="120"/>
        <w:jc w:val="center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E04BB" w:rsidRPr="005F6F14" w:rsidRDefault="001E04BB">
      <w:pPr>
        <w:spacing w:after="0"/>
        <w:ind w:left="120"/>
        <w:jc w:val="center"/>
        <w:rPr>
          <w:lang w:val="ru-RU"/>
        </w:rPr>
      </w:pPr>
    </w:p>
    <w:p w:rsidR="001E04BB" w:rsidRPr="005F6F14" w:rsidRDefault="001E04BB">
      <w:pPr>
        <w:spacing w:after="0"/>
        <w:ind w:left="120"/>
        <w:jc w:val="center"/>
        <w:rPr>
          <w:lang w:val="ru-RU"/>
        </w:rPr>
      </w:pPr>
    </w:p>
    <w:p w:rsidR="001E04BB" w:rsidRPr="005F6F14" w:rsidRDefault="001E04BB">
      <w:pPr>
        <w:spacing w:after="0"/>
        <w:ind w:left="120"/>
        <w:jc w:val="center"/>
        <w:rPr>
          <w:lang w:val="ru-RU"/>
        </w:rPr>
      </w:pPr>
    </w:p>
    <w:p w:rsidR="001E04BB" w:rsidRPr="005F6F14" w:rsidRDefault="001E04BB">
      <w:pPr>
        <w:spacing w:after="0"/>
        <w:ind w:left="120"/>
        <w:jc w:val="center"/>
        <w:rPr>
          <w:lang w:val="ru-RU"/>
        </w:rPr>
      </w:pPr>
    </w:p>
    <w:p w:rsidR="001E04BB" w:rsidRPr="005F6F14" w:rsidRDefault="001E04BB">
      <w:pPr>
        <w:spacing w:after="0"/>
        <w:ind w:left="120"/>
        <w:jc w:val="center"/>
        <w:rPr>
          <w:lang w:val="ru-RU"/>
        </w:rPr>
      </w:pPr>
    </w:p>
    <w:p w:rsidR="001E04BB" w:rsidRPr="005F6F14" w:rsidRDefault="001E04BB">
      <w:pPr>
        <w:spacing w:after="0"/>
        <w:ind w:left="120"/>
        <w:jc w:val="center"/>
        <w:rPr>
          <w:lang w:val="ru-RU"/>
        </w:rPr>
      </w:pPr>
    </w:p>
    <w:p w:rsidR="001E04BB" w:rsidRPr="005F6F14" w:rsidRDefault="001E04BB">
      <w:pPr>
        <w:spacing w:after="0"/>
        <w:ind w:left="120"/>
        <w:jc w:val="center"/>
        <w:rPr>
          <w:lang w:val="ru-RU"/>
        </w:rPr>
      </w:pPr>
    </w:p>
    <w:p w:rsidR="001E04BB" w:rsidRPr="005F6F14" w:rsidRDefault="001E04BB">
      <w:pPr>
        <w:spacing w:after="0"/>
        <w:ind w:left="120"/>
        <w:jc w:val="center"/>
        <w:rPr>
          <w:lang w:val="ru-RU"/>
        </w:rPr>
      </w:pPr>
    </w:p>
    <w:p w:rsidR="001E04BB" w:rsidRPr="005F6F14" w:rsidRDefault="001E04BB">
      <w:pPr>
        <w:spacing w:after="0"/>
        <w:ind w:left="120"/>
        <w:jc w:val="center"/>
        <w:rPr>
          <w:lang w:val="ru-RU"/>
        </w:rPr>
      </w:pPr>
    </w:p>
    <w:p w:rsidR="001E04BB" w:rsidRPr="005F6F14" w:rsidRDefault="001E04BB">
      <w:pPr>
        <w:spacing w:after="0"/>
        <w:ind w:left="120"/>
        <w:jc w:val="center"/>
        <w:rPr>
          <w:lang w:val="ru-RU"/>
        </w:rPr>
      </w:pPr>
    </w:p>
    <w:p w:rsidR="001E04BB" w:rsidRPr="005F6F14" w:rsidRDefault="00C73301" w:rsidP="005F6F14">
      <w:pPr>
        <w:spacing w:after="0"/>
        <w:jc w:val="center"/>
        <w:rPr>
          <w:lang w:val="ru-RU"/>
        </w:rPr>
      </w:pPr>
      <w:bookmarkStart w:id="3" w:name="5f65ef33-2d33-446f-958f-5e32cb3de0af"/>
      <w:r w:rsidRPr="005F6F14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5F6F14">
        <w:rPr>
          <w:rFonts w:ascii="Times New Roman" w:hAnsi="Times New Roman"/>
          <w:b/>
          <w:color w:val="000000"/>
          <w:sz w:val="28"/>
          <w:lang w:val="ru-RU"/>
        </w:rPr>
        <w:t>Капкайкент</w:t>
      </w:r>
      <w:bookmarkEnd w:id="3"/>
      <w:proofErr w:type="spellEnd"/>
      <w:r w:rsidRPr="005F6F1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5F6F1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F6F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6F14">
        <w:rPr>
          <w:rFonts w:ascii="Times New Roman" w:hAnsi="Times New Roman"/>
          <w:color w:val="000000"/>
          <w:sz w:val="28"/>
          <w:lang w:val="ru-RU"/>
        </w:rPr>
        <w:t>​</w:t>
      </w:r>
    </w:p>
    <w:p w:rsidR="001E04BB" w:rsidRPr="005F6F14" w:rsidRDefault="001E04BB">
      <w:pPr>
        <w:spacing w:after="0"/>
        <w:ind w:left="120"/>
        <w:rPr>
          <w:lang w:val="ru-RU"/>
        </w:rPr>
      </w:pPr>
    </w:p>
    <w:p w:rsidR="001E04BB" w:rsidRPr="005F6F14" w:rsidRDefault="00C73301">
      <w:pPr>
        <w:spacing w:after="0" w:line="264" w:lineRule="auto"/>
        <w:ind w:left="120"/>
        <w:jc w:val="both"/>
        <w:rPr>
          <w:lang w:val="ru-RU"/>
        </w:rPr>
      </w:pPr>
      <w:bookmarkStart w:id="5" w:name="block-11438187"/>
      <w:bookmarkEnd w:id="0"/>
      <w:r w:rsidRPr="005F6F1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5F6F1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5F6F14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5F6F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5F6F1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5F6F1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5F6F14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5F6F14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5F6F14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F6F14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F6F1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5F6F14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5F6F14">
        <w:rPr>
          <w:rFonts w:ascii="Times New Roman" w:hAnsi="Times New Roman"/>
          <w:color w:val="000000"/>
          <w:sz w:val="28"/>
          <w:lang w:val="ru-RU"/>
        </w:rPr>
        <w:t>самостоятельно сформулированной математической задачи, а</w:t>
      </w:r>
      <w:proofErr w:type="gram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5F6F14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5F6F14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5F6F14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5F6F14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F6F1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5F6F14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6F1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5F6F14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5F6F14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5F6F14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5F6F14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5F6F14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5F6F14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5F6F1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5F6F14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5F6F14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5F6F14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5F6F14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5F6F1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left="12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се и 3 часа в неделю в 11 классе, всего за два года обучения – 170 часов. </w:t>
      </w:r>
    </w:p>
    <w:p w:rsidR="001E04BB" w:rsidRPr="005F6F14" w:rsidRDefault="001E04BB">
      <w:pPr>
        <w:rPr>
          <w:lang w:val="ru-RU"/>
        </w:rPr>
        <w:sectPr w:rsidR="001E04BB" w:rsidRPr="005F6F14">
          <w:pgSz w:w="11906" w:h="16383"/>
          <w:pgMar w:top="1134" w:right="850" w:bottom="1134" w:left="1701" w:header="720" w:footer="720" w:gutter="0"/>
          <w:cols w:space="720"/>
        </w:sectPr>
      </w:pPr>
    </w:p>
    <w:p w:rsidR="001E04BB" w:rsidRPr="005F6F14" w:rsidRDefault="00C73301">
      <w:pPr>
        <w:spacing w:after="0" w:line="264" w:lineRule="auto"/>
        <w:ind w:left="120"/>
        <w:jc w:val="both"/>
        <w:rPr>
          <w:lang w:val="ru-RU"/>
        </w:rPr>
      </w:pPr>
      <w:bookmarkStart w:id="9" w:name="block-11438191"/>
      <w:bookmarkEnd w:id="5"/>
      <w:r w:rsidRPr="005F6F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5F6F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 w:rsidRPr="005F6F14">
        <w:rPr>
          <w:rFonts w:ascii="Times New Roman" w:hAnsi="Times New Roman"/>
          <w:color w:val="000000"/>
          <w:sz w:val="28"/>
          <w:lang w:val="ru-RU"/>
        </w:rPr>
        <w:t>практических задач и представления данных.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5F6F14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F6F1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F6F1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</w:t>
      </w:r>
      <w:r w:rsidRPr="005F6F14">
        <w:rPr>
          <w:rFonts w:ascii="Times New Roman" w:hAnsi="Times New Roman"/>
          <w:color w:val="000000"/>
          <w:sz w:val="28"/>
          <w:lang w:val="ru-RU"/>
        </w:rPr>
        <w:t>авнений и неравенств.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Функция, спо</w:t>
      </w:r>
      <w:r w:rsidRPr="005F6F14">
        <w:rPr>
          <w:rFonts w:ascii="Times New Roman" w:hAnsi="Times New Roman"/>
          <w:color w:val="000000"/>
          <w:sz w:val="28"/>
          <w:lang w:val="ru-RU"/>
        </w:rPr>
        <w:t>собы задания функции. График функции. Взаимно обратные функции.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F6F1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F6F1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Множеств</w:t>
      </w:r>
      <w:r w:rsidRPr="005F6F14">
        <w:rPr>
          <w:rFonts w:ascii="Times New Roman" w:hAnsi="Times New Roman"/>
          <w:b/>
          <w:color w:val="000000"/>
          <w:sz w:val="28"/>
          <w:lang w:val="ru-RU"/>
        </w:rPr>
        <w:t>а и логика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left="12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 логарифмы.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</w:t>
      </w:r>
      <w:r w:rsidRPr="005F6F14">
        <w:rPr>
          <w:rFonts w:ascii="Times New Roman" w:hAnsi="Times New Roman"/>
          <w:color w:val="000000"/>
          <w:sz w:val="28"/>
          <w:lang w:val="ru-RU"/>
        </w:rPr>
        <w:t>ач с помощью системы линейных уравнений.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Функция. П</w:t>
      </w:r>
      <w:r w:rsidRPr="005F6F14">
        <w:rPr>
          <w:rFonts w:ascii="Times New Roman" w:hAnsi="Times New Roman"/>
          <w:color w:val="000000"/>
          <w:sz w:val="28"/>
          <w:lang w:val="ru-RU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</w:t>
      </w:r>
      <w:r w:rsidRPr="005F6F14">
        <w:rPr>
          <w:rFonts w:ascii="Times New Roman" w:hAnsi="Times New Roman"/>
          <w:b/>
          <w:color w:val="000000"/>
          <w:sz w:val="28"/>
          <w:lang w:val="ru-RU"/>
        </w:rPr>
        <w:t>иза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Применение произ</w:t>
      </w:r>
      <w:r w:rsidRPr="005F6F14">
        <w:rPr>
          <w:rFonts w:ascii="Times New Roman" w:hAnsi="Times New Roman"/>
          <w:color w:val="000000"/>
          <w:sz w:val="28"/>
          <w:lang w:val="ru-RU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 w:rsidRPr="005F6F14">
        <w:rPr>
          <w:rFonts w:ascii="Times New Roman" w:hAnsi="Times New Roman"/>
          <w:color w:val="000000"/>
          <w:sz w:val="28"/>
          <w:lang w:val="ru-RU"/>
        </w:rPr>
        <w:t>ой или графиком.</w:t>
      </w:r>
    </w:p>
    <w:p w:rsidR="001E04BB" w:rsidRDefault="00C7330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Таблица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1E04BB" w:rsidRPr="005F6F14" w:rsidRDefault="001E04BB">
      <w:pPr>
        <w:rPr>
          <w:lang w:val="ru-RU"/>
        </w:rPr>
        <w:sectPr w:rsidR="001E04BB" w:rsidRPr="005F6F14">
          <w:pgSz w:w="11906" w:h="16383"/>
          <w:pgMar w:top="1134" w:right="850" w:bottom="1134" w:left="1701" w:header="720" w:footer="720" w:gutter="0"/>
          <w:cols w:space="720"/>
        </w:sectPr>
      </w:pPr>
    </w:p>
    <w:p w:rsidR="001E04BB" w:rsidRPr="005F6F14" w:rsidRDefault="00C73301">
      <w:pPr>
        <w:spacing w:after="0" w:line="264" w:lineRule="auto"/>
        <w:ind w:left="120"/>
        <w:jc w:val="both"/>
        <w:rPr>
          <w:lang w:val="ru-RU"/>
        </w:rPr>
      </w:pPr>
      <w:bookmarkStart w:id="11" w:name="block-11438192"/>
      <w:bookmarkEnd w:id="9"/>
      <w:r w:rsidRPr="005F6F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F6F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left="12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5F6F14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5F6F1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F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1E04BB" w:rsidRPr="005F6F14" w:rsidRDefault="00C7330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F6F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5F6F14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осоз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5F6F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Эстет</w:t>
      </w:r>
      <w:r w:rsidRPr="005F6F14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F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F14">
        <w:rPr>
          <w:rFonts w:ascii="Times New Roman" w:hAnsi="Times New Roman"/>
          <w:color w:val="000000"/>
          <w:sz w:val="28"/>
          <w:lang w:val="ru-RU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 w:rsidRPr="005F6F14">
        <w:rPr>
          <w:rFonts w:ascii="Times New Roman" w:hAnsi="Times New Roman"/>
          <w:color w:val="000000"/>
          <w:sz w:val="28"/>
          <w:lang w:val="ru-RU"/>
        </w:rPr>
        <w:t>, при занятиях спортивно-оздоровительной деятельностью.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6F1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 w:rsidRPr="005F6F14">
        <w:rPr>
          <w:rFonts w:ascii="Times New Roman" w:hAnsi="Times New Roman"/>
          <w:color w:val="000000"/>
          <w:sz w:val="28"/>
          <w:lang w:val="ru-RU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 w:rsidRPr="005F6F14">
        <w:rPr>
          <w:rFonts w:ascii="Times New Roman" w:hAnsi="Times New Roman"/>
          <w:color w:val="000000"/>
          <w:sz w:val="28"/>
          <w:lang w:val="ru-RU"/>
        </w:rPr>
        <w:t>авленности.</w:t>
      </w:r>
      <w:proofErr w:type="gramEnd"/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F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</w:t>
      </w:r>
      <w:r w:rsidRPr="005F6F14">
        <w:rPr>
          <w:rFonts w:ascii="Times New Roman" w:hAnsi="Times New Roman"/>
          <w:color w:val="000000"/>
          <w:sz w:val="28"/>
          <w:lang w:val="ru-RU"/>
        </w:rPr>
        <w:t>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F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 w:rsidRPr="005F6F14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индивидуально и в группе.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5F6F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F1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F6F1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F6F1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F6F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F6F1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F6F1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5F6F14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5F6F14">
        <w:rPr>
          <w:rFonts w:ascii="Times New Roman" w:hAnsi="Times New Roman"/>
          <w:color w:val="000000"/>
          <w:sz w:val="28"/>
          <w:lang w:val="ru-RU"/>
        </w:rPr>
        <w:t>.</w:t>
      </w:r>
    </w:p>
    <w:p w:rsidR="001E04BB" w:rsidRDefault="00C733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04BB" w:rsidRPr="005F6F14" w:rsidRDefault="00C733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5F6F14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1E04BB" w:rsidRPr="005F6F14" w:rsidRDefault="00C733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E04BB" w:rsidRPr="005F6F14" w:rsidRDefault="00C733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E04BB" w:rsidRPr="005F6F14" w:rsidRDefault="00C733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5F6F14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1E04BB" w:rsidRPr="005F6F14" w:rsidRDefault="00C733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F6F1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F6F1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E04BB" w:rsidRPr="005F6F14" w:rsidRDefault="00C733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5F6F14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1E04BB" w:rsidRDefault="00C733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04BB" w:rsidRPr="005F6F14" w:rsidRDefault="00C733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5F6F14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1E04BB" w:rsidRPr="005F6F14" w:rsidRDefault="00C733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5F6F14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1E04BB" w:rsidRPr="005F6F14" w:rsidRDefault="00C733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04BB" w:rsidRPr="005F6F14" w:rsidRDefault="00C733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5F6F14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1E04BB" w:rsidRDefault="00C733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04BB" w:rsidRPr="005F6F14" w:rsidRDefault="00C733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E04BB" w:rsidRPr="005F6F14" w:rsidRDefault="00C733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5F6F14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1E04BB" w:rsidRPr="005F6F14" w:rsidRDefault="00C733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E04BB" w:rsidRPr="005F6F14" w:rsidRDefault="00C733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5F6F14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F6F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F6F1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F6F1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F6F1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F6F1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E04BB" w:rsidRDefault="00C733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04BB" w:rsidRPr="005F6F14" w:rsidRDefault="00C733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1E04BB" w:rsidRPr="005F6F14" w:rsidRDefault="00C733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5F6F14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E04BB" w:rsidRPr="005F6F14" w:rsidRDefault="00C733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5F6F14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1E04BB" w:rsidRDefault="00C733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04BB" w:rsidRPr="005F6F14" w:rsidRDefault="00C733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 w:rsidRPr="005F6F14">
        <w:rPr>
          <w:rFonts w:ascii="Times New Roman" w:hAnsi="Times New Roman"/>
          <w:color w:val="000000"/>
          <w:sz w:val="28"/>
          <w:lang w:val="ru-RU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E04BB" w:rsidRPr="005F6F14" w:rsidRDefault="00C733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F6F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F6F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F6F1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</w:t>
      </w:r>
      <w:r w:rsidRPr="005F6F14">
        <w:rPr>
          <w:rFonts w:ascii="Times New Roman" w:hAnsi="Times New Roman"/>
          <w:i/>
          <w:color w:val="000000"/>
          <w:sz w:val="28"/>
          <w:lang w:val="ru-RU"/>
        </w:rPr>
        <w:t>вок и жизненных навыков личности</w:t>
      </w:r>
      <w:r w:rsidRPr="005F6F14">
        <w:rPr>
          <w:rFonts w:ascii="Times New Roman" w:hAnsi="Times New Roman"/>
          <w:color w:val="000000"/>
          <w:sz w:val="28"/>
          <w:lang w:val="ru-RU"/>
        </w:rPr>
        <w:t>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04BB" w:rsidRDefault="00C733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</w:t>
      </w:r>
      <w:r>
        <w:rPr>
          <w:rFonts w:ascii="Times New Roman" w:hAnsi="Times New Roman"/>
          <w:color w:val="000000"/>
          <w:sz w:val="28"/>
        </w:rPr>
        <w:t>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04BB" w:rsidRPr="005F6F14" w:rsidRDefault="00C733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E04BB" w:rsidRPr="005F6F14" w:rsidRDefault="00C733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трудности, которые </w:t>
      </w:r>
      <w:r w:rsidRPr="005F6F14">
        <w:rPr>
          <w:rFonts w:ascii="Times New Roman" w:hAnsi="Times New Roman"/>
          <w:color w:val="000000"/>
          <w:sz w:val="28"/>
          <w:lang w:val="ru-RU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E04BB" w:rsidRPr="005F6F14" w:rsidRDefault="00C733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F6F1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результа</w:t>
      </w:r>
      <w:r w:rsidRPr="005F6F14">
        <w:rPr>
          <w:rFonts w:ascii="Times New Roman" w:hAnsi="Times New Roman"/>
          <w:color w:val="000000"/>
          <w:sz w:val="28"/>
          <w:lang w:val="ru-RU"/>
        </w:rPr>
        <w:t>тов деятельности, находить ошибку, давать оценку приобретённому опыту.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left="12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 w:rsidRPr="005F6F14">
        <w:rPr>
          <w:rFonts w:ascii="Times New Roman" w:hAnsi="Times New Roman"/>
          <w:color w:val="000000"/>
          <w:sz w:val="28"/>
          <w:lang w:val="ru-RU"/>
        </w:rPr>
        <w:t>зовательных результатов: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5F6F1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5F6F14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5F6F14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5F6F14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5F6F14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5F6F14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F6F1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F6F14">
        <w:rPr>
          <w:rFonts w:ascii="Times New Roman" w:hAnsi="Times New Roman"/>
          <w:color w:val="000000"/>
          <w:sz w:val="28"/>
          <w:lang w:val="ru-RU"/>
        </w:rPr>
        <w:t>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Строи</w:t>
      </w:r>
      <w:r w:rsidRPr="005F6F14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5F6F14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5F6F14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5F6F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04BB" w:rsidRPr="005F6F14" w:rsidRDefault="001E04BB">
      <w:pPr>
        <w:spacing w:after="0" w:line="264" w:lineRule="auto"/>
        <w:ind w:left="120"/>
        <w:jc w:val="both"/>
        <w:rPr>
          <w:lang w:val="ru-RU"/>
        </w:rPr>
      </w:pP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5F6F14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5F6F14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5F6F14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5F6F14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5F6F14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5F6F1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 w:rsidRPr="005F6F14">
        <w:rPr>
          <w:rFonts w:ascii="Times New Roman" w:hAnsi="Times New Roman"/>
          <w:color w:val="000000"/>
          <w:sz w:val="28"/>
          <w:lang w:val="ru-RU"/>
        </w:rPr>
        <w:t>нкции на промежутке; использовать их для исследования функции, заданной графиком.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 w:rsidRPr="005F6F14">
        <w:rPr>
          <w:rFonts w:ascii="Times New Roman" w:hAnsi="Times New Roman"/>
          <w:color w:val="000000"/>
          <w:sz w:val="28"/>
          <w:lang w:val="ru-RU"/>
        </w:rPr>
        <w:t>авенств.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5F6F14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5F6F1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5F6F14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F6F14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1E04BB" w:rsidRPr="005F6F14" w:rsidRDefault="00C73301">
      <w:pPr>
        <w:spacing w:after="0" w:line="264" w:lineRule="auto"/>
        <w:ind w:firstLine="600"/>
        <w:jc w:val="both"/>
        <w:rPr>
          <w:lang w:val="ru-RU"/>
        </w:rPr>
      </w:pPr>
      <w:r w:rsidRPr="005F6F1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5F6F14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1E04BB" w:rsidRPr="005F6F14" w:rsidRDefault="001E04BB">
      <w:pPr>
        <w:rPr>
          <w:lang w:val="ru-RU"/>
        </w:rPr>
        <w:sectPr w:rsidR="001E04BB" w:rsidRPr="005F6F14">
          <w:pgSz w:w="11906" w:h="16383"/>
          <w:pgMar w:top="1134" w:right="850" w:bottom="1134" w:left="1701" w:header="720" w:footer="720" w:gutter="0"/>
          <w:cols w:space="720"/>
        </w:sectPr>
      </w:pPr>
    </w:p>
    <w:p w:rsidR="001E04BB" w:rsidRDefault="00C73301">
      <w:pPr>
        <w:spacing w:after="0"/>
        <w:ind w:left="120"/>
      </w:pPr>
      <w:bookmarkStart w:id="16" w:name="block-11438188"/>
      <w:bookmarkEnd w:id="11"/>
      <w:r w:rsidRPr="005F6F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04BB" w:rsidRDefault="00C73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1E04B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/>
        </w:tc>
      </w:tr>
    </w:tbl>
    <w:p w:rsidR="001E04BB" w:rsidRDefault="001E04BB">
      <w:pPr>
        <w:sectPr w:rsidR="001E0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4BB" w:rsidRDefault="00C73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E04B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04BB" w:rsidRDefault="001E04BB"/>
        </w:tc>
      </w:tr>
    </w:tbl>
    <w:p w:rsidR="001E04BB" w:rsidRDefault="001E04BB">
      <w:pPr>
        <w:sectPr w:rsidR="001E0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4BB" w:rsidRDefault="00C73301">
      <w:pPr>
        <w:spacing w:after="0"/>
        <w:ind w:left="120"/>
      </w:pPr>
      <w:bookmarkStart w:id="17" w:name="block-1143818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4BB" w:rsidRDefault="00C73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1E04B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4BB" w:rsidRDefault="001E04BB"/>
        </w:tc>
      </w:tr>
    </w:tbl>
    <w:p w:rsidR="001E04BB" w:rsidRDefault="001E04BB">
      <w:pPr>
        <w:sectPr w:rsidR="001E0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4BB" w:rsidRDefault="00C73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1E04B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4BB" w:rsidRDefault="001E04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4BB" w:rsidRDefault="001E04BB"/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их </w:t>
            </w:r>
            <w:proofErr w:type="spellStart"/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"Интеграл и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4BB" w:rsidRDefault="001E04BB">
            <w:pPr>
              <w:spacing w:after="0"/>
              <w:ind w:left="135"/>
            </w:pPr>
          </w:p>
        </w:tc>
      </w:tr>
      <w:tr w:rsidR="001E0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4BB" w:rsidRPr="005F6F14" w:rsidRDefault="00C73301">
            <w:pPr>
              <w:spacing w:after="0"/>
              <w:ind w:left="135"/>
              <w:rPr>
                <w:lang w:val="ru-RU"/>
              </w:rPr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 w:rsidRPr="005F6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4BB" w:rsidRDefault="00C73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4BB" w:rsidRDefault="001E04BB"/>
        </w:tc>
      </w:tr>
    </w:tbl>
    <w:p w:rsidR="001E04BB" w:rsidRDefault="001E04BB">
      <w:pPr>
        <w:sectPr w:rsidR="001E04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4BB" w:rsidRPr="005F6F14" w:rsidRDefault="00C73301">
      <w:pPr>
        <w:spacing w:after="0"/>
        <w:ind w:left="120"/>
        <w:rPr>
          <w:lang w:val="ru-RU"/>
        </w:rPr>
      </w:pPr>
      <w:bookmarkStart w:id="18" w:name="block-11438190"/>
      <w:bookmarkEnd w:id="17"/>
      <w:r w:rsidRPr="005F6F1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E04BB" w:rsidRDefault="00C733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04BB" w:rsidRDefault="00C733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04BB" w:rsidRDefault="00C733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E04BB" w:rsidRDefault="00C733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E04BB" w:rsidRDefault="00C733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04BB" w:rsidRDefault="00C733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04BB" w:rsidRDefault="001E04BB">
      <w:pPr>
        <w:spacing w:after="0"/>
        <w:ind w:left="120"/>
      </w:pPr>
    </w:p>
    <w:p w:rsidR="001E04BB" w:rsidRPr="005F6F14" w:rsidRDefault="00C73301">
      <w:pPr>
        <w:spacing w:after="0" w:line="480" w:lineRule="auto"/>
        <w:ind w:left="120"/>
        <w:rPr>
          <w:lang w:val="ru-RU"/>
        </w:rPr>
      </w:pPr>
      <w:r w:rsidRPr="005F6F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04BB" w:rsidRPr="005F6F14" w:rsidRDefault="00C73301" w:rsidP="005F6F14">
      <w:pPr>
        <w:spacing w:after="0" w:line="480" w:lineRule="auto"/>
        <w:ind w:left="120"/>
        <w:rPr>
          <w:lang w:val="ru-RU"/>
        </w:rPr>
        <w:sectPr w:rsidR="001E04BB" w:rsidRPr="005F6F1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Start w:id="19" w:name="_GoBack"/>
      <w:bookmarkEnd w:id="19"/>
    </w:p>
    <w:bookmarkEnd w:id="18"/>
    <w:p w:rsidR="00C73301" w:rsidRPr="005F6F14" w:rsidRDefault="00C73301" w:rsidP="005F6F14">
      <w:pPr>
        <w:rPr>
          <w:lang w:val="ru-RU"/>
        </w:rPr>
      </w:pPr>
    </w:p>
    <w:sectPr w:rsidR="00C73301" w:rsidRPr="005F6F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A56"/>
    <w:multiLevelType w:val="multilevel"/>
    <w:tmpl w:val="7AD26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22C86"/>
    <w:multiLevelType w:val="multilevel"/>
    <w:tmpl w:val="7B000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72094F"/>
    <w:multiLevelType w:val="multilevel"/>
    <w:tmpl w:val="B83EA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267A1F"/>
    <w:multiLevelType w:val="multilevel"/>
    <w:tmpl w:val="93603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C6755"/>
    <w:multiLevelType w:val="multilevel"/>
    <w:tmpl w:val="F640A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1F6529"/>
    <w:multiLevelType w:val="multilevel"/>
    <w:tmpl w:val="3454C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04BB"/>
    <w:rsid w:val="001E04BB"/>
    <w:rsid w:val="005F6F14"/>
    <w:rsid w:val="00C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6151</Words>
  <Characters>35065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2023-10-10T11:20:00Z</cp:lastPrinted>
  <dcterms:created xsi:type="dcterms:W3CDTF">2023-10-10T11:18:00Z</dcterms:created>
  <dcterms:modified xsi:type="dcterms:W3CDTF">2023-10-10T11:24:00Z</dcterms:modified>
</cp:coreProperties>
</file>