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CF2" w:rsidRPr="00D23706" w:rsidRDefault="00372CF2" w:rsidP="00372CF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Календарно-тематическое планирование</w:t>
      </w:r>
    </w:p>
    <w:p w:rsidR="00372CF2" w:rsidRPr="00D23706" w:rsidRDefault="00372CF2" w:rsidP="00372CF2">
      <w:pPr>
        <w:ind w:firstLine="284"/>
        <w:contextualSpacing/>
        <w:rPr>
          <w:rFonts w:ascii="Times New Roman" w:hAnsi="Times New Roman" w:cs="Times New Roman"/>
          <w:sz w:val="24"/>
          <w:szCs w:val="24"/>
          <w:u w:val="single"/>
        </w:rPr>
      </w:pPr>
    </w:p>
    <w:p w:rsidR="00372CF2" w:rsidRPr="008634C4" w:rsidRDefault="00372CF2" w:rsidP="00372CF2">
      <w:pPr>
        <w:ind w:firstLine="284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 w:rsidRPr="008634C4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3  </w:t>
      </w:r>
      <w:r w:rsidRPr="008634C4">
        <w:rPr>
          <w:rFonts w:ascii="Times New Roman" w:hAnsi="Times New Roman" w:cs="Times New Roman"/>
          <w:sz w:val="24"/>
          <w:szCs w:val="24"/>
        </w:rPr>
        <w:t xml:space="preserve">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4C4">
        <w:rPr>
          <w:rFonts w:ascii="Times New Roman" w:hAnsi="Times New Roman" w:cs="Times New Roman"/>
          <w:sz w:val="24"/>
          <w:szCs w:val="24"/>
        </w:rPr>
        <w:t xml:space="preserve">в неделю, всего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10</w:t>
      </w:r>
      <w:r w:rsidR="008A4EC5">
        <w:rPr>
          <w:rFonts w:ascii="Times New Roman" w:hAnsi="Times New Roman" w:cs="Times New Roman"/>
          <w:sz w:val="24"/>
          <w:szCs w:val="24"/>
          <w:u w:val="single"/>
        </w:rPr>
        <w:t>3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634C4">
        <w:rPr>
          <w:rFonts w:ascii="Times New Roman" w:hAnsi="Times New Roman" w:cs="Times New Roman"/>
          <w:sz w:val="24"/>
          <w:szCs w:val="24"/>
        </w:rPr>
        <w:t xml:space="preserve">часов, из них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7  </w:t>
      </w:r>
      <w:r w:rsidRPr="008634C4">
        <w:rPr>
          <w:rFonts w:ascii="Times New Roman" w:hAnsi="Times New Roman" w:cs="Times New Roman"/>
          <w:sz w:val="24"/>
          <w:szCs w:val="24"/>
        </w:rPr>
        <w:t xml:space="preserve"> час. – резервное время)</w:t>
      </w:r>
    </w:p>
    <w:p w:rsidR="00372CF2" w:rsidRDefault="00372CF2" w:rsidP="00372CF2">
      <w:pPr>
        <w:spacing w:after="0"/>
        <w:contextualSpacing/>
        <w:jc w:val="center"/>
        <w:rPr>
          <w:sz w:val="28"/>
          <w:szCs w:val="28"/>
        </w:rPr>
      </w:pPr>
    </w:p>
    <w:tbl>
      <w:tblPr>
        <w:tblStyle w:val="a3"/>
        <w:tblW w:w="15984" w:type="dxa"/>
        <w:tblLayout w:type="fixed"/>
        <w:tblLook w:val="04A0" w:firstRow="1" w:lastRow="0" w:firstColumn="1" w:lastColumn="0" w:noHBand="0" w:noVBand="1"/>
      </w:tblPr>
      <w:tblGrid>
        <w:gridCol w:w="1085"/>
        <w:gridCol w:w="583"/>
        <w:gridCol w:w="708"/>
        <w:gridCol w:w="5103"/>
        <w:gridCol w:w="709"/>
        <w:gridCol w:w="709"/>
        <w:gridCol w:w="2126"/>
        <w:gridCol w:w="1559"/>
        <w:gridCol w:w="1701"/>
        <w:gridCol w:w="1701"/>
      </w:tblGrid>
      <w:tr w:rsidR="00372CF2" w:rsidRPr="0060336E" w:rsidTr="00372CF2">
        <w:tc>
          <w:tcPr>
            <w:tcW w:w="1085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</w:p>
        </w:tc>
        <w:tc>
          <w:tcPr>
            <w:tcW w:w="583" w:type="dxa"/>
            <w:vMerge w:val="restart"/>
            <w:vAlign w:val="center"/>
          </w:tcPr>
          <w:p w:rsidR="00372CF2" w:rsidRPr="0060336E" w:rsidRDefault="00372CF2" w:rsidP="00372CF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708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№ раздела</w:t>
            </w:r>
          </w:p>
        </w:tc>
        <w:tc>
          <w:tcPr>
            <w:tcW w:w="5103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8" w:type="dxa"/>
            <w:gridSpan w:val="2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A8A">
              <w:rPr>
                <w:rFonts w:ascii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2126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</w:t>
            </w:r>
          </w:p>
        </w:tc>
        <w:tc>
          <w:tcPr>
            <w:tcW w:w="3260" w:type="dxa"/>
            <w:gridSpan w:val="2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Формы деятельности учащихся</w:t>
            </w:r>
          </w:p>
        </w:tc>
        <w:tc>
          <w:tcPr>
            <w:tcW w:w="1701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  <w:r w:rsidRPr="0060336E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workbook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709" w:type="dxa"/>
            <w:vAlign w:val="center"/>
          </w:tcPr>
          <w:p w:rsidR="00372CF2" w:rsidRPr="00DE3A8A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3A8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126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Уроки, упражнения (Учеб./Р.Т.)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Формы и типы контроля</w:t>
            </w:r>
          </w:p>
        </w:tc>
        <w:tc>
          <w:tcPr>
            <w:tcW w:w="1701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2CF2" w:rsidRPr="0060336E" w:rsidTr="00372CF2">
        <w:tc>
          <w:tcPr>
            <w:tcW w:w="1085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урок: повторение ранее изученной лексики.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1-8 Стр. 6-7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Входной 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Упр.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Стр. 4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Вводный урок: повторение ранее изученных грамматических конструкций.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9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8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7-11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Стр. 5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372CF2" w:rsidRPr="007A33E5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Знаменитости: введение новой лексики.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Лекция с элементами беседы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Введение материала, у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9-10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F6543B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9-11 Стр. 6,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</w:t>
            </w:r>
            <w:r w:rsidRPr="00F6543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 w:rsidRPr="00F654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стр. 116</w:t>
            </w:r>
          </w:p>
        </w:tc>
      </w:tr>
      <w:tr w:rsidR="00372CF2" w:rsidRPr="0060336E" w:rsidTr="00372CF2">
        <w:tc>
          <w:tcPr>
            <w:tcW w:w="1085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Школьные награды: чтение и обсуждение текста.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материала, устная работа.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11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11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простое и настоящее длительно время.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1-8 Стр.12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Упр. 1-5 Стр. 7 стр. 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8A7394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Антонимы. Личные качества.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Аудировние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закрепление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13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Упр. 1-4 Стр. 8</w:t>
            </w:r>
          </w:p>
        </w:tc>
      </w:tr>
      <w:tr w:rsidR="00372CF2" w:rsidRPr="0060336E" w:rsidTr="00372CF2">
        <w:tc>
          <w:tcPr>
            <w:tcW w:w="1085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открытия: Лауреаты нобелевской премии (женщины).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устная работа, конспект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1-9 Стр.14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Стр. 9, стр. 99 </w:t>
            </w: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612200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Прошедшее простое время: глагол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6122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Обороты</w:t>
            </w:r>
            <w:r w:rsidRPr="00612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612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was</w:t>
            </w:r>
            <w:r w:rsidRPr="00612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there</w:t>
            </w:r>
            <w:r w:rsidRPr="00612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were</w:t>
            </w:r>
            <w:r w:rsidRPr="006122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Письменная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16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Упр. 1-5 Стр. 12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карточка: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Профайл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знаменитости.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материала, устная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1-6 Стр. 17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Упр. 1-4 Стр. 13</w:t>
            </w:r>
          </w:p>
        </w:tc>
      </w:tr>
      <w:tr w:rsidR="00372CF2" w:rsidRPr="0060336E" w:rsidTr="00372CF2">
        <w:tc>
          <w:tcPr>
            <w:tcW w:w="1085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встречи: построение и отработка диалога.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1-9 Стр. 20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Стр.14 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62749C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раздела 1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21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15, придумать два упражнения на повторение.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917B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1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1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372CF2" w:rsidRPr="0060336E" w:rsidTr="00372CF2">
        <w:tc>
          <w:tcPr>
            <w:tcW w:w="1085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Загадка Дэна Купера: чтение и обсуждение текста.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закрепление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1-2 Стр. 23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A14D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1-2</w:t>
            </w:r>
            <w:r w:rsidR="00A14D91">
              <w:rPr>
                <w:rFonts w:ascii="Times New Roman" w:hAnsi="Times New Roman" w:cs="Times New Roman"/>
                <w:sz w:val="24"/>
                <w:szCs w:val="24"/>
              </w:rPr>
              <w:t xml:space="preserve"> Стр. 16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простое время: три формы глаголов.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устная работа, конспект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Стр. 24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Упр. 1-4 Стр. 17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лексики по теме «Преступления».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1-7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25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Стр. 18</w:t>
            </w:r>
          </w:p>
        </w:tc>
      </w:tr>
      <w:tr w:rsidR="00372CF2" w:rsidRPr="0060336E" w:rsidTr="00372CF2">
        <w:tc>
          <w:tcPr>
            <w:tcW w:w="1085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лексики. «О каких преступлениях говорят люди».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26, 1-6 Стр.26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Упр. 1-5 Стр. 19, стр. 101 </w:t>
            </w: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открытия: Предотвращение преступления.* Новые технологии и старые проверенные способы в борьбе с преступностью.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28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Упр. 1-5 Стр. 22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длительное и прошедшее простое время – сравнение.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29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Упр. 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Стр. 23</w:t>
            </w:r>
          </w:p>
        </w:tc>
      </w:tr>
      <w:tr w:rsidR="00372CF2" w:rsidRPr="0060336E" w:rsidTr="00372CF2">
        <w:trPr>
          <w:trHeight w:val="469"/>
        </w:trPr>
        <w:tc>
          <w:tcPr>
            <w:tcW w:w="1085" w:type="dxa"/>
            <w:vMerge w:val="restart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карточка: Сообщение о событии.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4-6 Стр. 29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Стр. 23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пройти?» : составление и отработка диалога.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B822C3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1-7 Стр. 32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Составить диалог</w:t>
            </w:r>
          </w:p>
        </w:tc>
      </w:tr>
      <w:tr w:rsidR="00372CF2" w:rsidRPr="0060336E" w:rsidTr="00372CF2">
        <w:tc>
          <w:tcPr>
            <w:tcW w:w="1085" w:type="dxa"/>
            <w:vMerge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372CF2" w:rsidRPr="0062749C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раздела 2</w:t>
            </w:r>
          </w:p>
        </w:tc>
        <w:tc>
          <w:tcPr>
            <w:tcW w:w="709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материала, устная работа</w:t>
            </w:r>
          </w:p>
        </w:tc>
        <w:tc>
          <w:tcPr>
            <w:tcW w:w="1559" w:type="dxa"/>
            <w:vAlign w:val="center"/>
          </w:tcPr>
          <w:p w:rsidR="00372CF2" w:rsidRPr="00040F62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Progress check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372CF2" w:rsidRPr="0060336E" w:rsidRDefault="00372CF2" w:rsidP="002869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Стр. 24-25, </w:t>
            </w:r>
          </w:p>
        </w:tc>
      </w:tr>
      <w:tr w:rsidR="00221091" w:rsidRPr="0060336E" w:rsidTr="00372CF2">
        <w:tc>
          <w:tcPr>
            <w:tcW w:w="1085" w:type="dxa"/>
            <w:vMerge w:val="restart"/>
            <w:vAlign w:val="center"/>
          </w:tcPr>
          <w:p w:rsidR="00221091" w:rsidRPr="0060336E" w:rsidRDefault="00856F07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583" w:type="dxa"/>
            <w:vAlign w:val="center"/>
          </w:tcPr>
          <w:p w:rsidR="00221091" w:rsidRPr="0060336E" w:rsidRDefault="00981017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2</w:t>
            </w:r>
          </w:p>
        </w:tc>
        <w:tc>
          <w:tcPr>
            <w:tcW w:w="709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559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B822C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1701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Промежуточный.</w:t>
            </w:r>
          </w:p>
        </w:tc>
        <w:tc>
          <w:tcPr>
            <w:tcW w:w="1701" w:type="dxa"/>
            <w:vMerge w:val="restart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221091" w:rsidRPr="0060336E" w:rsidTr="00372CF2">
        <w:trPr>
          <w:trHeight w:val="303"/>
        </w:trPr>
        <w:tc>
          <w:tcPr>
            <w:tcW w:w="1085" w:type="dxa"/>
            <w:vMerge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221091" w:rsidRPr="0060336E" w:rsidRDefault="00981017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21091" w:rsidRPr="00D40BC8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709" w:type="dxa"/>
            <w:vAlign w:val="center"/>
          </w:tcPr>
          <w:p w:rsidR="00221091" w:rsidRPr="00B822C3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559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1701" w:type="dxa"/>
            <w:vMerge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091" w:rsidRPr="0060336E" w:rsidTr="00372CF2">
        <w:trPr>
          <w:trHeight w:val="265"/>
        </w:trPr>
        <w:tc>
          <w:tcPr>
            <w:tcW w:w="1085" w:type="dxa"/>
            <w:vMerge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221091" w:rsidRPr="0060336E" w:rsidRDefault="00981017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709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21091" w:rsidRPr="0060336E" w:rsidRDefault="00221091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1091" w:rsidRPr="0060336E" w:rsidTr="00372CF2">
        <w:trPr>
          <w:trHeight w:val="271"/>
        </w:trPr>
        <w:tc>
          <w:tcPr>
            <w:tcW w:w="7479" w:type="dxa"/>
            <w:gridSpan w:val="4"/>
            <w:vAlign w:val="center"/>
          </w:tcPr>
          <w:p w:rsidR="00221091" w:rsidRPr="0060336E" w:rsidRDefault="00221091" w:rsidP="00372C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 w:rsidRPr="006033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 </w:t>
            </w:r>
            <w:r w:rsidRPr="00603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четверть: </w:t>
            </w:r>
          </w:p>
        </w:tc>
        <w:tc>
          <w:tcPr>
            <w:tcW w:w="8505" w:type="dxa"/>
            <w:gridSpan w:val="6"/>
          </w:tcPr>
          <w:p w:rsidR="00221091" w:rsidRPr="0060336E" w:rsidRDefault="00AE6CCB" w:rsidP="00372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856F07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60336E" w:rsidRDefault="00817A66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Глаголы по</w:t>
            </w:r>
            <w:r w:rsidR="00773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6CCB">
              <w:rPr>
                <w:rFonts w:ascii="Times New Roman" w:hAnsi="Times New Roman" w:cs="Times New Roman"/>
                <w:sz w:val="24"/>
                <w:szCs w:val="24"/>
              </w:rPr>
              <w:t>теме «Деньги» - Введение лексики.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 материала,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34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1-3 Стр. 26,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118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Одна красная скрепка: чтение и обсуждение текста.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35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31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567870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Степени сравнения прилагательных.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1-7 Стр. 36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27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856F07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Реклама. Введение лексики по теме «Деньги» (существительные)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нового материала, закрепление материала, устная работа, 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37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28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33728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Копить или тратить? Молодежь и деньги.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</w:t>
            </w:r>
          </w:p>
        </w:tc>
        <w:tc>
          <w:tcPr>
            <w:tcW w:w="1559" w:type="dxa"/>
            <w:vAlign w:val="center"/>
          </w:tcPr>
          <w:p w:rsidR="00AE6CC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38</w:t>
            </w:r>
          </w:p>
          <w:p w:rsidR="00AE6CCB" w:rsidRPr="0033728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39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1-4 Стр. 29,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103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AF4DBC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Pr="00AF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some, any, much, many, a lot of</w:t>
            </w:r>
            <w:r w:rsidRPr="00AF4D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 материала,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работа, 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40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32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карточка: письмо-благодарность. Правила написания личного письма.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1-5 Стр. 41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33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465655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магазине: построение и отработка диалога.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устная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44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34</w:t>
            </w:r>
          </w:p>
        </w:tc>
      </w:tr>
      <w:tr w:rsidR="00AE6CCB" w:rsidRPr="0095679B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AE6CCB" w:rsidRPr="006D727F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раздела 3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732175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4-6 Стр. 44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95679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35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AE6CCB" w:rsidRPr="0034594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AE6CCB" w:rsidRPr="008A2D56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3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732175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AE6CCB" w:rsidRPr="00646655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73217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3" w:type="dxa"/>
            <w:vAlign w:val="center"/>
          </w:tcPr>
          <w:p w:rsidR="00AE6CCB" w:rsidRPr="0032220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32220E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Лексика и грамматика</w:t>
            </w:r>
            <w:r w:rsidRPr="0032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 материала,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1-3, 1-4, Стр. 45-46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Мини-проект «Моцарт. Великая биография»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AE6CCB" w:rsidRPr="0032220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R1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32220E">
              <w:rPr>
                <w:rFonts w:ascii="Times New Roman" w:hAnsi="Times New Roman" w:cs="Times New Roman"/>
                <w:sz w:val="24"/>
                <w:szCs w:val="24"/>
              </w:rPr>
              <w:t xml:space="preserve"> 1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Чтение, письмо, аудирование</w:t>
            </w:r>
            <w:r w:rsidRPr="003222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1-3 Стр.47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000C28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03" w:type="dxa"/>
            <w:vAlign w:val="center"/>
          </w:tcPr>
          <w:p w:rsidR="00AE6CCB" w:rsidRPr="008C6578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Мини-пьеса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48-49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Выучить слова к пьесе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6CCB" w:rsidRPr="00230E22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Экстрим: Введение новой лексики.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материала, Введение нового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1-5 Стр. 50. 51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1-3 Стр. 36,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119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41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«Собачья жизнь»: чтение и обсуждение текста.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время: утвердительное и отрицательное предложение.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Объяснение нового материала, устная работа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1-8 Стр. 52 53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CE3023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37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6CCB" w:rsidRPr="00B438AC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Прилагательные, оканчивающиеся на </w:t>
            </w:r>
            <w:r w:rsidRPr="00B438A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</w:t>
            </w:r>
            <w:proofErr w:type="spellEnd"/>
            <w:r w:rsidRPr="00B438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B438AC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* Отличия и смысловое значение слов.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1-8 Стр.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38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Волонтерское движение в мире и в России.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Повторение и 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материала. Устная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1-3 Стр., Упр. 1-8 Стр. 54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1-5 Стр. 39,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105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время: вопросы и краткие ответы.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п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овторение и закреп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материала. Устная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1-3 Стр. 56 57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42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карточка: запись в блоге.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1-6 Стр. стр. 60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43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77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Происшествия и первая помощь: Составление и отработка диалогов.</w:t>
            </w:r>
          </w:p>
        </w:tc>
        <w:tc>
          <w:tcPr>
            <w:tcW w:w="709" w:type="dxa"/>
            <w:vAlign w:val="center"/>
          </w:tcPr>
          <w:p w:rsidR="00AE6CCB" w:rsidRPr="0097043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4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1-8 Стр. 61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44-45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3" w:type="dxa"/>
            <w:vAlign w:val="center"/>
          </w:tcPr>
          <w:p w:rsidR="00AE6CCB" w:rsidRPr="00163294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четверть.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работа..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AE6CCB" w:rsidRPr="00B069F6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уроки.</w:t>
            </w:r>
          </w:p>
        </w:tc>
        <w:tc>
          <w:tcPr>
            <w:tcW w:w="709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E6CCB" w:rsidRPr="00FA61E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CB" w:rsidRPr="0060336E" w:rsidTr="00372CF2">
        <w:tc>
          <w:tcPr>
            <w:tcW w:w="7479" w:type="dxa"/>
            <w:gridSpan w:val="4"/>
            <w:vAlign w:val="center"/>
          </w:tcPr>
          <w:p w:rsidR="00AE6CCB" w:rsidRPr="0060336E" w:rsidRDefault="00AE6CCB" w:rsidP="00372C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 w:rsidRPr="0060336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B438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033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четверть: </w:t>
            </w:r>
          </w:p>
        </w:tc>
        <w:tc>
          <w:tcPr>
            <w:tcW w:w="8505" w:type="dxa"/>
            <w:gridSpan w:val="6"/>
            <w:vAlign w:val="center"/>
          </w:tcPr>
          <w:p w:rsidR="00AE6CCB" w:rsidRPr="000B74A6" w:rsidRDefault="00856F07" w:rsidP="00372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СМИ: введение новой лексики по теме «цифровые СМИ».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62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1-2 Стр. 46,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120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Революция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рингтонов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чтение и обсуждение текста.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63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51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E6CCB" w:rsidRPr="00181A17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Настоящее совершенное время: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64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47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E6CCB" w:rsidRPr="00F417C1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Веб-сайты, газеты, журналы: введение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лексики.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нового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материала. Устная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Упр. 1-6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65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1-4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E6CCB" w:rsidRPr="00181A17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открытия: Молодежные журналы –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online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печатные издания.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 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1-3 Стр. 66,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49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совершенное и прошедшее простое время: сравнение.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Устная работа,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67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107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E6CCB" w:rsidRPr="00181A17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</w:t>
            </w:r>
            <w:r w:rsidRPr="00181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карточка</w:t>
            </w:r>
            <w:r w:rsidRPr="00181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website review</w:t>
            </w:r>
            <w:r w:rsidRPr="00181A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68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52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«Давай договоримся?»:  составление и отработка диалога.  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нового материала. Устная работа,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69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53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радела 5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Письменная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работа.</w:t>
            </w:r>
          </w:p>
        </w:tc>
        <w:tc>
          <w:tcPr>
            <w:tcW w:w="1559" w:type="dxa"/>
            <w:vAlign w:val="center"/>
          </w:tcPr>
          <w:p w:rsidR="00AE6CCB" w:rsidRPr="004A65B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1-8 Стр. 72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54-55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E45B3F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№ 5   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016C22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E45B3F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Финальный рубеж: введение лексики, предлоги.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74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1-4 Стр. 56, стр. 121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</w:t>
            </w:r>
            <w:r w:rsidRPr="00E45B3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B31937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 Испании в открытый космос: чтение и обсуждение текста.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материала. Устная работа, проверка домашнего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1-3 Стр. 75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61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407028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will</w:t>
            </w:r>
            <w:r w:rsidRPr="004070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76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57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7F5A62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лексики: прилагательные по теме экстрим. Аудирование: планируем путешествие.  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77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8A1289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58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2315C5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открытия: Антарктический круиз. 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1-3, Стр. 78</w:t>
            </w:r>
          </w:p>
          <w:p w:rsidR="00AE6CCB" w:rsidRPr="009014E5" w:rsidRDefault="00AE6CCB" w:rsidP="00372CF2">
            <w:pPr>
              <w:jc w:val="center"/>
            </w:pP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1-5 Стр. 59, стр. 109,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A12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bank</w:t>
            </w:r>
            <w:proofErr w:type="spellEnd"/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первого типа.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1-7, Стр. 79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62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карточка: Описание места.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1-3, Стр. 80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1-2 Стр. 63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Передвижение на общественном транспорте: составление и отработка диалога.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CCB" w:rsidRPr="00B24348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1-5, Стр. 81Стр. 85-87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  <w:r w:rsidRPr="00595B7B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Стр. 63 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AE6CCB" w:rsidRPr="003E6B19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материала радела 6   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1-7, Стр. 84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64-65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3" w:type="dxa"/>
            <w:vAlign w:val="center"/>
          </w:tcPr>
          <w:p w:rsidR="00AE6CCB" w:rsidRPr="00E45B3F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6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 работа.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AE6CCB" w:rsidRPr="00B24348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  <w:r w:rsidRPr="00B24348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22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AE6CCB" w:rsidRPr="00771F9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771F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(лексика, грамматика)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85,87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Стр.88, послушать, прочитать и репетировать по ролям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скрипт 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F22D7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3" w:type="dxa"/>
            <w:vAlign w:val="center"/>
          </w:tcPr>
          <w:p w:rsidR="00AE6CCB" w:rsidRPr="00E85F9C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771F9B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 чтение, письмо аудирование)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86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Стр.88, повторять, учить.</w:t>
            </w:r>
          </w:p>
        </w:tc>
      </w:tr>
      <w:tr w:rsidR="00AE6CCB" w:rsidRPr="008A4EC5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Жители мира в свете глобализации. Введение лексики по теме «Глобальные проблемы человечества».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90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097340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Упр</w:t>
            </w:r>
            <w:proofErr w:type="spellEnd"/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1-3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66,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122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</w:t>
            </w:r>
            <w:r w:rsidRPr="000973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097340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3E39D2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Global</w:t>
            </w:r>
            <w:r w:rsidRPr="003B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Village</w:t>
            </w:r>
            <w:r w:rsidRPr="003B342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»: чтение и обсуждение текста.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Устная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5-9 Стр. 91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71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Условные предложения второго типа.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у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92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0C4656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67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3B3426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Разница значений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контексте. Аудирование: дилеммы.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93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68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открытия: Этический шоппинг.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нового материала,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94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1-4 Стр. 69, стр. 111,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C465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" w:type="dxa"/>
            <w:vAlign w:val="center"/>
          </w:tcPr>
          <w:p w:rsidR="00AE6CCB" w:rsidRPr="000B6BB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62749C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Наречия, выражающие разную степень возможности.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материала, у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стная работа.</w:t>
            </w:r>
          </w:p>
        </w:tc>
        <w:tc>
          <w:tcPr>
            <w:tcW w:w="1559" w:type="dxa"/>
            <w:vAlign w:val="center"/>
          </w:tcPr>
          <w:p w:rsidR="00AE6CCB" w:rsidRPr="00314EE9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95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7F2381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72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за 3 четверть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Промежуточный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Резервный урок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CB" w:rsidRPr="0060336E" w:rsidTr="00372CF2">
        <w:tc>
          <w:tcPr>
            <w:tcW w:w="7479" w:type="dxa"/>
            <w:gridSpan w:val="4"/>
            <w:vAlign w:val="center"/>
          </w:tcPr>
          <w:p w:rsidR="00AE6CCB" w:rsidRPr="00AD120B" w:rsidRDefault="00AE6CCB" w:rsidP="00372C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четверть:</w:t>
            </w:r>
          </w:p>
        </w:tc>
        <w:tc>
          <w:tcPr>
            <w:tcW w:w="8505" w:type="dxa"/>
            <w:gridSpan w:val="6"/>
            <w:vAlign w:val="center"/>
          </w:tcPr>
          <w:p w:rsidR="00AE6CCB" w:rsidRPr="003C39AE" w:rsidRDefault="00AE6CCB" w:rsidP="00372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Личная карточка: написание эссе «Свое мнение»   </w:t>
            </w:r>
          </w:p>
        </w:tc>
        <w:tc>
          <w:tcPr>
            <w:tcW w:w="709" w:type="dxa"/>
            <w:vAlign w:val="center"/>
          </w:tcPr>
          <w:p w:rsidR="00AE6CCB" w:rsidRPr="00A51132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11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материала. Устная работа, проверка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1-3 Стр. 96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72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AD3258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«Согласен или не согласен?» - Составление и отработка диалога.</w:t>
            </w:r>
          </w:p>
        </w:tc>
        <w:tc>
          <w:tcPr>
            <w:tcW w:w="709" w:type="dxa"/>
            <w:vAlign w:val="center"/>
          </w:tcPr>
          <w:p w:rsidR="00AE6CCB" w:rsidRPr="00A76196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нового материала,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97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73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CD35C0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раздела 7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1-7 Стр. 100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74-75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Проверочная работа № 7.   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Письменная работа</w:t>
            </w:r>
          </w:p>
        </w:tc>
        <w:tc>
          <w:tcPr>
            <w:tcW w:w="1559" w:type="dxa"/>
            <w:vAlign w:val="center"/>
          </w:tcPr>
          <w:p w:rsidR="00AE6CCB" w:rsidRPr="0037543C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8C3B7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и обязанности: введение лексики по теме «Домашние обязанности».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102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806654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1-3 Стр. 76, стр. 123,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plus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F67CA7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Переговоры с родителями: чтение и обсуждение текста.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Отработка и закрепление материала. Устная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103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81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EC2636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Выражение обязанности: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have to/ don’t have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1-9 Стр. 104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77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Значение слова: разные части речи. Аудирование: правила в кафе.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1-7 Стр. 105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78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Культурные открытия: молодежь и закон.      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1-3 Стр. 106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1-6 Стр. 79 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E85566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Разрешение</w:t>
            </w:r>
            <w:r w:rsidRPr="00E85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can, could, be allowed to</w:t>
            </w:r>
            <w:r w:rsidRPr="00E855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материала. Устная 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Упр. 1-7 Стр. 107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113,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066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3D0D4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карточка: напиши домашние правила.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работа,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108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82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DD0D7C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Советы и обязанности: построение и отработка диалога. 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 Закрепление материала. Устная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Стр.109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83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507C0A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раздела 8.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 материала. Устная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1-8 Стр. 112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84-85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Проверочная работа № 8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559" w:type="dxa"/>
            <w:vAlign w:val="center"/>
          </w:tcPr>
          <w:p w:rsidR="00AE6CCB" w:rsidRPr="007F026F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 8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Тело и душа: введение лексики по теме «Внешность».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материала. Устная работа.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114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F6453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Упр. 1-4 Стр. 86, стр. 124,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</w:t>
            </w:r>
            <w:r w:rsidRPr="006F645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bank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постричься: чтение и обсуждение текста.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 отработка материала, у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115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91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Настоящее простое время: страдательный залог.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. Устная работа.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1-7 Стр. 116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87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приставки прилагательных. * Аудирование: процесс рисования татуировки.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работа.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117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88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AE6CCB" w:rsidRPr="00FB0F5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Культурные открытия: стрессовые ситуации и проявления стресса у учащихся.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 Закрепление материала. Устная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118,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1-2 Стр. 89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vAlign w:val="center"/>
          </w:tcPr>
          <w:p w:rsidR="00AE6CCB" w:rsidRPr="00FB0F5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Прошедшее простое время: страдательный залог.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Устная работа. Проверка домашнего задания.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1-8 Стр. 119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3-5 Стр. 89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6CCB" w:rsidRPr="007A2028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Личная карточка: Описание себя по различным характеристикам.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Введение нового материала. Закрепление материала. Устная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1-3 Стр. 120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1-5 Стр. 92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и отклонение приглашений: составление и отработка диалога.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материала, у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стная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1-6 Стр. 121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1-4 Стр. 93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материала раздела 9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материала, устная работа, п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роверка домашнего задания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1-7 Стр. 124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Текущий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94-95</w:t>
            </w: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Годовая контрольная работа</w:t>
            </w:r>
          </w:p>
        </w:tc>
        <w:tc>
          <w:tcPr>
            <w:tcW w:w="70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Письменная</w:t>
            </w: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 xml:space="preserve"> работа.</w:t>
            </w:r>
          </w:p>
        </w:tc>
        <w:tc>
          <w:tcPr>
            <w:tcW w:w="1559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Итоговый</w:t>
            </w:r>
          </w:p>
        </w:tc>
        <w:tc>
          <w:tcPr>
            <w:tcW w:w="1701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AE6CCB" w:rsidRPr="0060336E" w:rsidTr="00372CF2">
        <w:tc>
          <w:tcPr>
            <w:tcW w:w="1085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36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Резервные уроки</w:t>
            </w:r>
          </w:p>
        </w:tc>
        <w:tc>
          <w:tcPr>
            <w:tcW w:w="709" w:type="dxa"/>
            <w:vMerge w:val="restart"/>
            <w:vAlign w:val="center"/>
          </w:tcPr>
          <w:p w:rsidR="00AE6CCB" w:rsidRPr="0060336E" w:rsidRDefault="008A4EC5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CB" w:rsidRPr="0060336E" w:rsidTr="00372CF2">
        <w:tc>
          <w:tcPr>
            <w:tcW w:w="1085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AE6CCB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AE6CCB" w:rsidRPr="0060336E" w:rsidRDefault="00AE6CCB" w:rsidP="00372C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6CCB" w:rsidRPr="0060336E" w:rsidTr="00372CF2">
        <w:tc>
          <w:tcPr>
            <w:tcW w:w="7479" w:type="dxa"/>
            <w:gridSpan w:val="4"/>
            <w:vAlign w:val="center"/>
          </w:tcPr>
          <w:p w:rsidR="00AE6CCB" w:rsidRPr="00353618" w:rsidRDefault="00AE6CCB" w:rsidP="00372C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четверть:</w:t>
            </w:r>
          </w:p>
        </w:tc>
        <w:tc>
          <w:tcPr>
            <w:tcW w:w="8505" w:type="dxa"/>
            <w:gridSpan w:val="6"/>
            <w:vAlign w:val="center"/>
          </w:tcPr>
          <w:p w:rsidR="00AE6CCB" w:rsidRPr="00A74F4D" w:rsidRDefault="008A4EC5" w:rsidP="00372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  <w:bookmarkStart w:id="0" w:name="_GoBack"/>
            <w:bookmarkEnd w:id="0"/>
          </w:p>
        </w:tc>
      </w:tr>
      <w:tr w:rsidR="00AE6CCB" w:rsidRPr="0060336E" w:rsidTr="00372CF2">
        <w:tc>
          <w:tcPr>
            <w:tcW w:w="7479" w:type="dxa"/>
            <w:gridSpan w:val="4"/>
            <w:vAlign w:val="center"/>
          </w:tcPr>
          <w:p w:rsidR="00AE6CCB" w:rsidRPr="00A74F4D" w:rsidRDefault="00AE6CCB" w:rsidP="00372CF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за год:</w:t>
            </w:r>
          </w:p>
        </w:tc>
        <w:tc>
          <w:tcPr>
            <w:tcW w:w="8505" w:type="dxa"/>
            <w:gridSpan w:val="6"/>
            <w:vAlign w:val="center"/>
          </w:tcPr>
          <w:p w:rsidR="00AE6CCB" w:rsidRPr="00A74F4D" w:rsidRDefault="00AE6CCB" w:rsidP="00372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</w:tr>
    </w:tbl>
    <w:p w:rsidR="00372CF2" w:rsidRPr="00372CF2" w:rsidRDefault="00372CF2" w:rsidP="00372CF2">
      <w:pPr>
        <w:rPr>
          <w:rFonts w:ascii="Times New Roman" w:hAnsi="Times New Roman" w:cs="Times New Roman"/>
          <w:sz w:val="24"/>
          <w:szCs w:val="24"/>
        </w:rPr>
      </w:pPr>
      <w:r w:rsidRPr="00372CF2">
        <w:rPr>
          <w:rFonts w:ascii="Times New Roman" w:hAnsi="Times New Roman" w:cs="Times New Roman"/>
          <w:sz w:val="24"/>
          <w:szCs w:val="24"/>
        </w:rPr>
        <w:t>* Расширенная тема урока.</w:t>
      </w:r>
    </w:p>
    <w:p w:rsidR="000667D2" w:rsidRPr="00372CF2" w:rsidRDefault="00372CF2" w:rsidP="00372CF2">
      <w:pPr>
        <w:rPr>
          <w:rFonts w:ascii="Times New Roman" w:hAnsi="Times New Roman" w:cs="Times New Roman"/>
        </w:rPr>
      </w:pPr>
      <w:r w:rsidRPr="00372CF2">
        <w:rPr>
          <w:rFonts w:ascii="Times New Roman" w:hAnsi="Times New Roman" w:cs="Times New Roman"/>
          <w:b/>
          <w:sz w:val="24"/>
          <w:szCs w:val="24"/>
        </w:rPr>
        <w:t xml:space="preserve">Резервные уроки </w:t>
      </w:r>
      <w:r w:rsidRPr="00372CF2">
        <w:rPr>
          <w:rFonts w:ascii="Times New Roman" w:hAnsi="Times New Roman" w:cs="Times New Roman"/>
          <w:sz w:val="24"/>
          <w:szCs w:val="24"/>
        </w:rPr>
        <w:t>– Если реальная продолжительность учебного года совпадает с нормативной, данные часы будут использованы для закрепления или корректировки элементов содержания, вызвавших затруднения у учащихся.</w:t>
      </w:r>
    </w:p>
    <w:sectPr w:rsidR="000667D2" w:rsidRPr="00372CF2" w:rsidSect="00372CF2">
      <w:pgSz w:w="16838" w:h="11906" w:orient="landscape"/>
      <w:pgMar w:top="426" w:right="113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B27A9"/>
    <w:multiLevelType w:val="hybridMultilevel"/>
    <w:tmpl w:val="790ADF0E"/>
    <w:lvl w:ilvl="0" w:tplc="C1F6AC1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3A5D66"/>
    <w:multiLevelType w:val="hybridMultilevel"/>
    <w:tmpl w:val="9AEA6ABE"/>
    <w:lvl w:ilvl="0" w:tplc="ACE6691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11E7B"/>
    <w:multiLevelType w:val="hybridMultilevel"/>
    <w:tmpl w:val="FEC68F2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190293"/>
    <w:multiLevelType w:val="hybridMultilevel"/>
    <w:tmpl w:val="CF4E62B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FD53C3E"/>
    <w:multiLevelType w:val="multilevel"/>
    <w:tmpl w:val="CEB0B838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7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840FA"/>
    <w:multiLevelType w:val="hybridMultilevel"/>
    <w:tmpl w:val="D5A006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924EB"/>
    <w:multiLevelType w:val="multilevel"/>
    <w:tmpl w:val="1556F376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A572A2"/>
    <w:multiLevelType w:val="hybridMultilevel"/>
    <w:tmpl w:val="0A3CF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F0F6E"/>
    <w:multiLevelType w:val="hybridMultilevel"/>
    <w:tmpl w:val="A7DAD77E"/>
    <w:lvl w:ilvl="0" w:tplc="1DFA6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E3CF9"/>
    <w:multiLevelType w:val="hybridMultilevel"/>
    <w:tmpl w:val="C71AD7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351175"/>
    <w:multiLevelType w:val="hybridMultilevel"/>
    <w:tmpl w:val="E15C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564242"/>
    <w:multiLevelType w:val="hybridMultilevel"/>
    <w:tmpl w:val="3D70784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523045B"/>
    <w:multiLevelType w:val="hybridMultilevel"/>
    <w:tmpl w:val="74B6F24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3"/>
  </w:num>
  <w:num w:numId="8">
    <w:abstractNumId w:val="7"/>
  </w:num>
  <w:num w:numId="9">
    <w:abstractNumId w:val="10"/>
  </w:num>
  <w:num w:numId="10">
    <w:abstractNumId w:val="12"/>
  </w:num>
  <w:num w:numId="11">
    <w:abstractNumId w:val="9"/>
  </w:num>
  <w:num w:numId="12">
    <w:abstractNumId w:val="6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72CF2"/>
    <w:rsid w:val="000667D2"/>
    <w:rsid w:val="00110B96"/>
    <w:rsid w:val="00203F34"/>
    <w:rsid w:val="00221091"/>
    <w:rsid w:val="0028482B"/>
    <w:rsid w:val="00286921"/>
    <w:rsid w:val="002A3CF3"/>
    <w:rsid w:val="00372CF2"/>
    <w:rsid w:val="00380AF8"/>
    <w:rsid w:val="00461BD4"/>
    <w:rsid w:val="0046525C"/>
    <w:rsid w:val="00496BF2"/>
    <w:rsid w:val="004C762D"/>
    <w:rsid w:val="004D4738"/>
    <w:rsid w:val="005B59ED"/>
    <w:rsid w:val="006A3250"/>
    <w:rsid w:val="007660BC"/>
    <w:rsid w:val="00773F9F"/>
    <w:rsid w:val="008005A2"/>
    <w:rsid w:val="00817A66"/>
    <w:rsid w:val="00823E37"/>
    <w:rsid w:val="00856F07"/>
    <w:rsid w:val="008A4EC5"/>
    <w:rsid w:val="00917BDD"/>
    <w:rsid w:val="00981017"/>
    <w:rsid w:val="00A14D91"/>
    <w:rsid w:val="00AE6CCB"/>
    <w:rsid w:val="00CE35A8"/>
    <w:rsid w:val="00D030DC"/>
    <w:rsid w:val="00F1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08A98"/>
  <w15:docId w15:val="{C5D61B2D-66C4-4A97-B640-B8127E100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2CF2"/>
  </w:style>
  <w:style w:type="paragraph" w:styleId="2">
    <w:name w:val="heading 2"/>
    <w:basedOn w:val="a"/>
    <w:next w:val="a"/>
    <w:link w:val="20"/>
    <w:qFormat/>
    <w:rsid w:val="00372CF2"/>
    <w:pPr>
      <w:keepNext/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qFormat/>
    <w:rsid w:val="00372CF2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72CF2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rsid w:val="00372CF2"/>
    <w:rPr>
      <w:rFonts w:ascii="Arial" w:eastAsia="Times New Roman" w:hAnsi="Arial" w:cs="Arial"/>
      <w:b/>
      <w:bCs/>
      <w:sz w:val="26"/>
      <w:szCs w:val="26"/>
      <w:lang w:eastAsia="ar-SA"/>
    </w:rPr>
  </w:style>
  <w:style w:type="table" w:styleId="a3">
    <w:name w:val="Table Grid"/>
    <w:basedOn w:val="a1"/>
    <w:uiPriority w:val="59"/>
    <w:rsid w:val="00372C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rsid w:val="00372CF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372CF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72CF2"/>
    <w:pPr>
      <w:ind w:left="720"/>
      <w:contextualSpacing/>
    </w:pPr>
  </w:style>
  <w:style w:type="paragraph" w:customStyle="1" w:styleId="Style1">
    <w:name w:val="Style1"/>
    <w:basedOn w:val="a"/>
    <w:rsid w:val="00372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372C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0">
    <w:name w:val="Style50"/>
    <w:basedOn w:val="a"/>
    <w:rsid w:val="00372CF2"/>
    <w:pPr>
      <w:widowControl w:val="0"/>
      <w:autoSpaceDE w:val="0"/>
      <w:autoSpaceDN w:val="0"/>
      <w:adjustRightInd w:val="0"/>
      <w:spacing w:after="0" w:line="274" w:lineRule="exact"/>
      <w:ind w:hanging="3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8">
    <w:name w:val="Font Style118"/>
    <w:rsid w:val="00372CF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19">
    <w:name w:val="Font Style119"/>
    <w:rsid w:val="00372CF2"/>
    <w:rPr>
      <w:rFonts w:ascii="Times New Roman" w:hAnsi="Times New Roman" w:cs="Times New Roman" w:hint="default"/>
      <w:b/>
      <w:bCs/>
      <w:i/>
      <w:iCs/>
      <w:spacing w:val="-20"/>
      <w:sz w:val="22"/>
      <w:szCs w:val="22"/>
    </w:rPr>
  </w:style>
  <w:style w:type="character" w:customStyle="1" w:styleId="FontStyle122">
    <w:name w:val="Font Style122"/>
    <w:rsid w:val="00372CF2"/>
    <w:rPr>
      <w:rFonts w:ascii="Times New Roman" w:hAnsi="Times New Roman" w:cs="Times New Roman" w:hint="default"/>
      <w:sz w:val="22"/>
      <w:szCs w:val="22"/>
    </w:rPr>
  </w:style>
  <w:style w:type="character" w:customStyle="1" w:styleId="tx-big1">
    <w:name w:val="tx-big1"/>
    <w:rsid w:val="00372CF2"/>
    <w:rPr>
      <w:rFonts w:ascii="Tahoma" w:hAnsi="Tahoma" w:cs="Tahoma" w:hint="default"/>
      <w:sz w:val="18"/>
      <w:szCs w:val="18"/>
    </w:rPr>
  </w:style>
  <w:style w:type="paragraph" w:customStyle="1" w:styleId="Style68">
    <w:name w:val="Style68"/>
    <w:basedOn w:val="a"/>
    <w:rsid w:val="00372CF2"/>
    <w:pPr>
      <w:widowControl w:val="0"/>
      <w:autoSpaceDE w:val="0"/>
      <w:autoSpaceDN w:val="0"/>
      <w:adjustRightInd w:val="0"/>
      <w:spacing w:after="0" w:line="274" w:lineRule="exact"/>
      <w:ind w:firstLine="7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-b">
    <w:name w:val="post-b"/>
    <w:basedOn w:val="a0"/>
    <w:rsid w:val="00372CF2"/>
  </w:style>
  <w:style w:type="paragraph" w:styleId="a7">
    <w:name w:val="Block Text"/>
    <w:basedOn w:val="a"/>
    <w:rsid w:val="00372CF2"/>
    <w:pPr>
      <w:spacing w:after="120" w:line="240" w:lineRule="auto"/>
      <w:ind w:left="-142" w:right="-193"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style-span">
    <w:name w:val="apple-style-span"/>
    <w:basedOn w:val="a0"/>
    <w:rsid w:val="00372CF2"/>
  </w:style>
  <w:style w:type="character" w:customStyle="1" w:styleId="apple-converted-space">
    <w:name w:val="apple-converted-space"/>
    <w:basedOn w:val="a0"/>
    <w:rsid w:val="00372CF2"/>
  </w:style>
  <w:style w:type="character" w:styleId="a8">
    <w:name w:val="Emphasis"/>
    <w:uiPriority w:val="20"/>
    <w:qFormat/>
    <w:rsid w:val="00372CF2"/>
    <w:rPr>
      <w:i/>
      <w:iCs/>
    </w:rPr>
  </w:style>
  <w:style w:type="paragraph" w:styleId="a9">
    <w:name w:val="No Spacing"/>
    <w:qFormat/>
    <w:rsid w:val="00372CF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ody Text"/>
    <w:basedOn w:val="a"/>
    <w:link w:val="ab"/>
    <w:rsid w:val="00372CF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372C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"/>
    <w:uiPriority w:val="99"/>
    <w:unhideWhenUsed/>
    <w:rsid w:val="00372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11</Pages>
  <Words>2311</Words>
  <Characters>13173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K202-2</dc:creator>
  <cp:keywords/>
  <dc:description/>
  <cp:lastModifiedBy>Пользователь Windows</cp:lastModifiedBy>
  <cp:revision>18</cp:revision>
  <dcterms:created xsi:type="dcterms:W3CDTF">2014-09-10T09:54:00Z</dcterms:created>
  <dcterms:modified xsi:type="dcterms:W3CDTF">2023-10-16T09:31:00Z</dcterms:modified>
</cp:coreProperties>
</file>