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BB" w:rsidRPr="005F6F14" w:rsidRDefault="00C73301">
      <w:pPr>
        <w:spacing w:after="0" w:line="408" w:lineRule="auto"/>
        <w:ind w:left="120"/>
        <w:jc w:val="center"/>
        <w:rPr>
          <w:lang w:val="ru-RU"/>
        </w:rPr>
      </w:pPr>
      <w:bookmarkStart w:id="0" w:name="block-11438186"/>
      <w:r w:rsidRPr="005F6F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04BB" w:rsidRPr="005F6F14" w:rsidRDefault="00C73301">
      <w:pPr>
        <w:spacing w:after="0" w:line="408" w:lineRule="auto"/>
        <w:ind w:left="120"/>
        <w:jc w:val="center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5F6F14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5F6F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04BB" w:rsidRPr="005F6F14" w:rsidRDefault="00C73301">
      <w:pPr>
        <w:spacing w:after="0" w:line="408" w:lineRule="auto"/>
        <w:ind w:left="120"/>
        <w:jc w:val="center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5F6F14">
        <w:rPr>
          <w:rFonts w:ascii="Times New Roman" w:hAnsi="Times New Roman"/>
          <w:b/>
          <w:color w:val="000000"/>
          <w:sz w:val="28"/>
          <w:lang w:val="ru-RU"/>
        </w:rPr>
        <w:t>МР "</w:t>
      </w:r>
      <w:proofErr w:type="spellStart"/>
      <w:r w:rsidRPr="005F6F14">
        <w:rPr>
          <w:rFonts w:ascii="Times New Roman" w:hAnsi="Times New Roman"/>
          <w:b/>
          <w:color w:val="000000"/>
          <w:sz w:val="28"/>
          <w:lang w:val="ru-RU"/>
        </w:rPr>
        <w:t>Каякентский</w:t>
      </w:r>
      <w:proofErr w:type="spellEnd"/>
      <w:r w:rsidRPr="005F6F14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5F6F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6F14">
        <w:rPr>
          <w:rFonts w:ascii="Times New Roman" w:hAnsi="Times New Roman"/>
          <w:color w:val="000000"/>
          <w:sz w:val="28"/>
          <w:lang w:val="ru-RU"/>
        </w:rPr>
        <w:t>​</w:t>
      </w:r>
    </w:p>
    <w:p w:rsidR="001E04BB" w:rsidRPr="005F6F14" w:rsidRDefault="00C73301">
      <w:pPr>
        <w:spacing w:after="0" w:line="408" w:lineRule="auto"/>
        <w:ind w:left="120"/>
        <w:jc w:val="center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5F6F14">
        <w:rPr>
          <w:rFonts w:ascii="Times New Roman" w:hAnsi="Times New Roman"/>
          <w:b/>
          <w:color w:val="000000"/>
          <w:sz w:val="28"/>
          <w:lang w:val="ru-RU"/>
        </w:rPr>
        <w:t>Капкайкентская</w:t>
      </w:r>
      <w:proofErr w:type="spellEnd"/>
      <w:r w:rsidRPr="005F6F14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1E04BB" w:rsidRPr="005F6F14" w:rsidRDefault="001E04BB">
      <w:pPr>
        <w:spacing w:after="0"/>
        <w:ind w:left="120"/>
        <w:rPr>
          <w:lang w:val="ru-RU"/>
        </w:rPr>
      </w:pPr>
    </w:p>
    <w:p w:rsidR="001E04BB" w:rsidRPr="005F6F14" w:rsidRDefault="001E04BB">
      <w:pPr>
        <w:spacing w:after="0"/>
        <w:ind w:left="120"/>
        <w:rPr>
          <w:lang w:val="ru-RU"/>
        </w:rPr>
      </w:pPr>
    </w:p>
    <w:p w:rsidR="001E04BB" w:rsidRPr="005F6F14" w:rsidRDefault="001E04BB">
      <w:pPr>
        <w:spacing w:after="0"/>
        <w:ind w:left="120"/>
        <w:rPr>
          <w:lang w:val="ru-RU"/>
        </w:rPr>
      </w:pPr>
    </w:p>
    <w:p w:rsidR="001E04BB" w:rsidRPr="005F6F14" w:rsidRDefault="001E04B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7330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7330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7330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7330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733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5F6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33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7330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7330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:rsidR="004E6975" w:rsidRDefault="00C7330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7330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733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33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7330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7330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7330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7330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Мансуров М.Н.</w:t>
            </w:r>
          </w:p>
          <w:p w:rsidR="000E6D86" w:rsidRDefault="00C7330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33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04BB" w:rsidRDefault="001E04BB">
      <w:pPr>
        <w:spacing w:after="0"/>
        <w:ind w:left="120"/>
      </w:pPr>
    </w:p>
    <w:p w:rsidR="001E04BB" w:rsidRDefault="00C733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04BB" w:rsidRDefault="001E04BB">
      <w:pPr>
        <w:spacing w:after="0"/>
        <w:ind w:left="120"/>
      </w:pPr>
    </w:p>
    <w:p w:rsidR="001E04BB" w:rsidRDefault="001E04BB">
      <w:pPr>
        <w:spacing w:after="0"/>
        <w:ind w:left="120"/>
      </w:pPr>
    </w:p>
    <w:p w:rsidR="001E04BB" w:rsidRDefault="001E04BB">
      <w:pPr>
        <w:spacing w:after="0"/>
        <w:ind w:left="120"/>
      </w:pPr>
    </w:p>
    <w:p w:rsidR="001E04BB" w:rsidRDefault="00C733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04BB" w:rsidRDefault="00C733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1585395)</w:t>
      </w:r>
    </w:p>
    <w:p w:rsidR="001E04BB" w:rsidRDefault="001E04BB">
      <w:pPr>
        <w:spacing w:after="0"/>
        <w:ind w:left="120"/>
        <w:jc w:val="center"/>
      </w:pPr>
    </w:p>
    <w:p w:rsidR="001E04BB" w:rsidRPr="005F6F14" w:rsidRDefault="00C73301">
      <w:pPr>
        <w:spacing w:after="0" w:line="408" w:lineRule="auto"/>
        <w:ind w:left="120"/>
        <w:jc w:val="center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F6F14">
        <w:rPr>
          <w:rFonts w:ascii="Times New Roman" w:hAnsi="Times New Roman"/>
          <w:b/>
          <w:color w:val="000000"/>
          <w:sz w:val="28"/>
          <w:lang w:val="ru-RU"/>
        </w:rPr>
        <w:t>«Алгебра и начала математического анализа. Базовый уровень»</w:t>
      </w:r>
    </w:p>
    <w:p w:rsidR="001E04BB" w:rsidRPr="005F6F14" w:rsidRDefault="00C73301">
      <w:pPr>
        <w:spacing w:after="0" w:line="408" w:lineRule="auto"/>
        <w:ind w:left="120"/>
        <w:jc w:val="center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E04BB" w:rsidRPr="005F6F14" w:rsidRDefault="001E04BB">
      <w:pPr>
        <w:spacing w:after="0"/>
        <w:ind w:left="120"/>
        <w:jc w:val="center"/>
        <w:rPr>
          <w:lang w:val="ru-RU"/>
        </w:rPr>
      </w:pPr>
    </w:p>
    <w:p w:rsidR="001E04BB" w:rsidRPr="005F6F14" w:rsidRDefault="001E04BB">
      <w:pPr>
        <w:spacing w:after="0"/>
        <w:ind w:left="120"/>
        <w:jc w:val="center"/>
        <w:rPr>
          <w:lang w:val="ru-RU"/>
        </w:rPr>
      </w:pPr>
    </w:p>
    <w:p w:rsidR="001E04BB" w:rsidRPr="005F6F14" w:rsidRDefault="001E04BB">
      <w:pPr>
        <w:spacing w:after="0"/>
        <w:ind w:left="120"/>
        <w:jc w:val="center"/>
        <w:rPr>
          <w:lang w:val="ru-RU"/>
        </w:rPr>
      </w:pPr>
    </w:p>
    <w:p w:rsidR="001E04BB" w:rsidRPr="005F6F14" w:rsidRDefault="001E04BB">
      <w:pPr>
        <w:spacing w:after="0"/>
        <w:ind w:left="120"/>
        <w:jc w:val="center"/>
        <w:rPr>
          <w:lang w:val="ru-RU"/>
        </w:rPr>
      </w:pPr>
    </w:p>
    <w:p w:rsidR="001E04BB" w:rsidRPr="005F6F14" w:rsidRDefault="001E04BB">
      <w:pPr>
        <w:spacing w:after="0"/>
        <w:ind w:left="120"/>
        <w:jc w:val="center"/>
        <w:rPr>
          <w:lang w:val="ru-RU"/>
        </w:rPr>
      </w:pPr>
    </w:p>
    <w:p w:rsidR="001E04BB" w:rsidRPr="005F6F14" w:rsidRDefault="001E04BB">
      <w:pPr>
        <w:spacing w:after="0"/>
        <w:ind w:left="120"/>
        <w:jc w:val="center"/>
        <w:rPr>
          <w:lang w:val="ru-RU"/>
        </w:rPr>
      </w:pPr>
    </w:p>
    <w:p w:rsidR="001E04BB" w:rsidRPr="005F6F14" w:rsidRDefault="001E04BB">
      <w:pPr>
        <w:spacing w:after="0"/>
        <w:ind w:left="120"/>
        <w:jc w:val="center"/>
        <w:rPr>
          <w:lang w:val="ru-RU"/>
        </w:rPr>
      </w:pPr>
    </w:p>
    <w:p w:rsidR="001E04BB" w:rsidRPr="005F6F14" w:rsidRDefault="001E04BB">
      <w:pPr>
        <w:spacing w:after="0"/>
        <w:ind w:left="120"/>
        <w:jc w:val="center"/>
        <w:rPr>
          <w:lang w:val="ru-RU"/>
        </w:rPr>
      </w:pPr>
    </w:p>
    <w:p w:rsidR="001E04BB" w:rsidRPr="005F6F14" w:rsidRDefault="001E04BB">
      <w:pPr>
        <w:spacing w:after="0"/>
        <w:ind w:left="120"/>
        <w:jc w:val="center"/>
        <w:rPr>
          <w:lang w:val="ru-RU"/>
        </w:rPr>
      </w:pPr>
    </w:p>
    <w:p w:rsidR="001E04BB" w:rsidRPr="005F6F14" w:rsidRDefault="001E04BB">
      <w:pPr>
        <w:spacing w:after="0"/>
        <w:ind w:left="120"/>
        <w:jc w:val="center"/>
        <w:rPr>
          <w:lang w:val="ru-RU"/>
        </w:rPr>
      </w:pPr>
    </w:p>
    <w:p w:rsidR="001E04BB" w:rsidRPr="005F6F14" w:rsidRDefault="00C73301" w:rsidP="005F6F14">
      <w:pPr>
        <w:spacing w:after="0"/>
        <w:jc w:val="center"/>
        <w:rPr>
          <w:lang w:val="ru-RU"/>
        </w:rPr>
      </w:pPr>
      <w:bookmarkStart w:id="3" w:name="5f65ef33-2d33-446f-958f-5e32cb3de0af"/>
      <w:r w:rsidRPr="005F6F14">
        <w:rPr>
          <w:rFonts w:ascii="Times New Roman" w:hAnsi="Times New Roman"/>
          <w:b/>
          <w:color w:val="000000"/>
          <w:sz w:val="28"/>
          <w:lang w:val="ru-RU"/>
        </w:rPr>
        <w:t xml:space="preserve">село </w:t>
      </w:r>
      <w:proofErr w:type="spellStart"/>
      <w:r w:rsidRPr="005F6F14">
        <w:rPr>
          <w:rFonts w:ascii="Times New Roman" w:hAnsi="Times New Roman"/>
          <w:b/>
          <w:color w:val="000000"/>
          <w:sz w:val="28"/>
          <w:lang w:val="ru-RU"/>
        </w:rPr>
        <w:t>Капкайкент</w:t>
      </w:r>
      <w:bookmarkEnd w:id="3"/>
      <w:proofErr w:type="spellEnd"/>
      <w:r w:rsidRPr="005F6F1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5F6F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F6F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6F14">
        <w:rPr>
          <w:rFonts w:ascii="Times New Roman" w:hAnsi="Times New Roman"/>
          <w:color w:val="000000"/>
          <w:sz w:val="28"/>
          <w:lang w:val="ru-RU"/>
        </w:rPr>
        <w:t>​</w:t>
      </w:r>
    </w:p>
    <w:p w:rsidR="001E04BB" w:rsidRPr="005F6F14" w:rsidRDefault="001E04BB">
      <w:pPr>
        <w:spacing w:after="0"/>
        <w:ind w:left="120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bookmarkStart w:id="5" w:name="block-11438187"/>
      <w:bookmarkEnd w:id="0"/>
      <w:r w:rsidRPr="005F6F1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5F6F14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5F6F14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5F6F1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5F6F1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5F6F1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</w:t>
      </w:r>
      <w:r w:rsidRPr="005F6F14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5F6F14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5F6F14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постепенно насыщаясь новыми темами и разделами. </w:t>
      </w:r>
      <w:proofErr w:type="gramStart"/>
      <w:r w:rsidRPr="005F6F14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5F6F14">
        <w:rPr>
          <w:rFonts w:ascii="Times New Roman" w:hAnsi="Times New Roman"/>
          <w:color w:val="000000"/>
          <w:sz w:val="28"/>
          <w:lang w:val="ru-RU"/>
        </w:rPr>
        <w:t>самостоятельно сформулированной математической задачи, а</w:t>
      </w:r>
      <w:proofErr w:type="gram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5F6F14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5F6F14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5F6F14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5F6F14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5F6F14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6F1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5F6F14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5F6F14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5F6F14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5F6F14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5F6F14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5F6F14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5F6F14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5F6F14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5F6F14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5F6F14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5F6F1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се и 3 часа в неделю в 11 классе, всего за два года обучения – 170 часов. </w:t>
      </w:r>
    </w:p>
    <w:p w:rsidR="001E04BB" w:rsidRPr="005F6F14" w:rsidRDefault="001E04BB">
      <w:pPr>
        <w:rPr>
          <w:lang w:val="ru-RU"/>
        </w:rPr>
        <w:sectPr w:rsidR="001E04BB" w:rsidRPr="005F6F14">
          <w:pgSz w:w="11906" w:h="16383"/>
          <w:pgMar w:top="1134" w:right="850" w:bottom="1134" w:left="1701" w:header="720" w:footer="720" w:gutter="0"/>
          <w:cols w:space="720"/>
        </w:sect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bookmarkStart w:id="9" w:name="block-11438191"/>
      <w:bookmarkEnd w:id="5"/>
      <w:r w:rsidRPr="005F6F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5F6F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5F6F14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5F6F14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F6F1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</w:t>
      </w:r>
      <w:r w:rsidRPr="005F6F14">
        <w:rPr>
          <w:rFonts w:ascii="Times New Roman" w:hAnsi="Times New Roman"/>
          <w:color w:val="000000"/>
          <w:sz w:val="28"/>
          <w:lang w:val="ru-RU"/>
        </w:rPr>
        <w:t>авнений и неравенств.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Функция, спо</w:t>
      </w:r>
      <w:r w:rsidRPr="005F6F14">
        <w:rPr>
          <w:rFonts w:ascii="Times New Roman" w:hAnsi="Times New Roman"/>
          <w:color w:val="000000"/>
          <w:sz w:val="28"/>
          <w:lang w:val="ru-RU"/>
        </w:rPr>
        <w:t>собы задания функции. График функции. Взаимно обратные функции.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5F6F14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5F6F14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5F6F14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5F6F14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5F6F14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5F6F14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1E04BB" w:rsidRDefault="00C7330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Таблица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1E04BB" w:rsidRPr="005F6F14" w:rsidRDefault="001E04BB">
      <w:pPr>
        <w:rPr>
          <w:lang w:val="ru-RU"/>
        </w:rPr>
        <w:sectPr w:rsidR="001E04BB" w:rsidRPr="005F6F14">
          <w:pgSz w:w="11906" w:h="16383"/>
          <w:pgMar w:top="1134" w:right="850" w:bottom="1134" w:left="1701" w:header="720" w:footer="720" w:gutter="0"/>
          <w:cols w:space="720"/>
        </w:sect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bookmarkStart w:id="11" w:name="block-11438192"/>
      <w:bookmarkEnd w:id="9"/>
      <w:r w:rsidRPr="005F6F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5F6F14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5F6F1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1E04BB" w:rsidRPr="005F6F14" w:rsidRDefault="00C7330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</w:t>
      </w:r>
      <w:r w:rsidRPr="005F6F14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осоз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нанием духовных ценностей российского народа; </w:t>
      </w: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Эстет</w:t>
      </w:r>
      <w:r w:rsidRPr="005F6F14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6F14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5F6F14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5F6F14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5F6F14">
        <w:rPr>
          <w:rFonts w:ascii="Times New Roman" w:hAnsi="Times New Roman"/>
          <w:color w:val="000000"/>
          <w:sz w:val="28"/>
          <w:lang w:val="ru-RU"/>
        </w:rPr>
        <w:t>авленности.</w:t>
      </w:r>
      <w:proofErr w:type="gramEnd"/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5F6F14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5F6F14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5F6F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F6F1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F6F1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5F6F14">
        <w:rPr>
          <w:rFonts w:ascii="Times New Roman" w:hAnsi="Times New Roman"/>
          <w:color w:val="000000"/>
          <w:sz w:val="28"/>
          <w:lang w:val="ru-RU"/>
        </w:rPr>
        <w:t>.</w:t>
      </w:r>
    </w:p>
    <w:p w:rsidR="001E04BB" w:rsidRDefault="00C733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E04BB" w:rsidRPr="005F6F14" w:rsidRDefault="00C733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5F6F14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1E04BB" w:rsidRPr="005F6F14" w:rsidRDefault="00C733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E04BB" w:rsidRPr="005F6F14" w:rsidRDefault="00C733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1E04BB" w:rsidRPr="005F6F14" w:rsidRDefault="00C733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5F6F14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1E04BB" w:rsidRPr="005F6F14" w:rsidRDefault="00C733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E04BB" w:rsidRPr="005F6F14" w:rsidRDefault="00C733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5F6F14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1E04BB" w:rsidRDefault="00C733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E04BB" w:rsidRPr="005F6F14" w:rsidRDefault="00C733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5F6F14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1E04BB" w:rsidRPr="005F6F14" w:rsidRDefault="00C733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5F6F14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1E04BB" w:rsidRPr="005F6F14" w:rsidRDefault="00C733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E04BB" w:rsidRPr="005F6F14" w:rsidRDefault="00C733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5F6F14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1E04BB" w:rsidRDefault="00C733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E04BB" w:rsidRPr="005F6F14" w:rsidRDefault="00C733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E04BB" w:rsidRPr="005F6F14" w:rsidRDefault="00C733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5F6F14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1E04BB" w:rsidRPr="005F6F14" w:rsidRDefault="00C733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E04BB" w:rsidRPr="005F6F14" w:rsidRDefault="00C733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5F6F14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F6F1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F6F1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F6F1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E04BB" w:rsidRDefault="00C733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E04BB" w:rsidRPr="005F6F14" w:rsidRDefault="00C733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1E04BB" w:rsidRPr="005F6F14" w:rsidRDefault="00C733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5F6F14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E04BB" w:rsidRPr="005F6F14" w:rsidRDefault="00C733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5F6F14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1E04BB" w:rsidRDefault="00C733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E04BB" w:rsidRPr="005F6F14" w:rsidRDefault="00C733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5F6F14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E04BB" w:rsidRPr="005F6F14" w:rsidRDefault="00C733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F6F1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5F6F14">
        <w:rPr>
          <w:rFonts w:ascii="Times New Roman" w:hAnsi="Times New Roman"/>
          <w:color w:val="000000"/>
          <w:sz w:val="28"/>
          <w:lang w:val="ru-RU"/>
        </w:rPr>
        <w:t>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E04BB" w:rsidRDefault="00C733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E04BB" w:rsidRPr="005F6F14" w:rsidRDefault="00C733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E04BB" w:rsidRPr="005F6F14" w:rsidRDefault="00C733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5F6F14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E04BB" w:rsidRPr="005F6F14" w:rsidRDefault="00C733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результа</w:t>
      </w:r>
      <w:r w:rsidRPr="005F6F14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5F6F14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5F6F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5F6F14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5F6F14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5F6F14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5F6F14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5F6F14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F6F1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F6F14">
        <w:rPr>
          <w:rFonts w:ascii="Times New Roman" w:hAnsi="Times New Roman"/>
          <w:color w:val="000000"/>
          <w:sz w:val="28"/>
          <w:lang w:val="ru-RU"/>
        </w:rPr>
        <w:t>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Строи</w:t>
      </w:r>
      <w:r w:rsidRPr="005F6F14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5F6F14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5F6F14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5F6F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E04BB" w:rsidRPr="005F6F14" w:rsidRDefault="001E04BB">
      <w:pPr>
        <w:spacing w:after="0" w:line="264" w:lineRule="auto"/>
        <w:ind w:left="120"/>
        <w:jc w:val="both"/>
        <w:rPr>
          <w:lang w:val="ru-RU"/>
        </w:rPr>
      </w:pP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5F6F14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5F6F14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5F6F14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5F6F14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5F6F14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5F6F1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5F6F14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5F6F14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5F6F14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5F6F14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5F6F14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5F6F14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1E04BB" w:rsidRPr="005F6F14" w:rsidRDefault="00C73301">
      <w:pPr>
        <w:spacing w:after="0" w:line="264" w:lineRule="auto"/>
        <w:ind w:firstLine="600"/>
        <w:jc w:val="both"/>
        <w:rPr>
          <w:lang w:val="ru-RU"/>
        </w:rPr>
      </w:pPr>
      <w:r w:rsidRPr="005F6F1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5F6F14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1E04BB" w:rsidRPr="005F6F14" w:rsidRDefault="001E04BB">
      <w:pPr>
        <w:rPr>
          <w:lang w:val="ru-RU"/>
        </w:rPr>
        <w:sectPr w:rsidR="001E04BB" w:rsidRPr="005F6F14">
          <w:pgSz w:w="11906" w:h="16383"/>
          <w:pgMar w:top="1134" w:right="850" w:bottom="1134" w:left="1701" w:header="720" w:footer="720" w:gutter="0"/>
          <w:cols w:space="720"/>
        </w:sectPr>
      </w:pPr>
    </w:p>
    <w:p w:rsidR="001E04BB" w:rsidRDefault="00C73301">
      <w:pPr>
        <w:spacing w:after="0"/>
        <w:ind w:left="120"/>
      </w:pPr>
      <w:bookmarkStart w:id="16" w:name="block-11438188"/>
      <w:bookmarkEnd w:id="11"/>
      <w:r w:rsidRPr="005F6F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04BB" w:rsidRDefault="00C73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1E04B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/>
        </w:tc>
      </w:tr>
    </w:tbl>
    <w:p w:rsidR="001E04BB" w:rsidRDefault="001E04BB">
      <w:pPr>
        <w:sectPr w:rsidR="001E0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4BB" w:rsidRDefault="00C73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E04B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04BB" w:rsidRDefault="001E04BB"/>
        </w:tc>
      </w:tr>
    </w:tbl>
    <w:p w:rsidR="001E04BB" w:rsidRDefault="001E04BB">
      <w:pPr>
        <w:sectPr w:rsidR="001E0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4BB" w:rsidRDefault="00C73301">
      <w:pPr>
        <w:spacing w:after="0"/>
        <w:ind w:left="120"/>
      </w:pPr>
      <w:bookmarkStart w:id="17" w:name="block-1143818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04BB" w:rsidRDefault="00C73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1E04BB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4BB" w:rsidRDefault="001E04BB"/>
        </w:tc>
      </w:tr>
    </w:tbl>
    <w:p w:rsidR="001E04BB" w:rsidRDefault="001E04BB">
      <w:pPr>
        <w:sectPr w:rsidR="001E0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4BB" w:rsidRDefault="00C73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1E04B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04BB" w:rsidRDefault="001E04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4BB" w:rsidRDefault="001E04BB"/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их </w:t>
            </w:r>
            <w:proofErr w:type="spellStart"/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"Интеграл и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E04BB" w:rsidRDefault="001E04BB">
            <w:pPr>
              <w:spacing w:after="0"/>
              <w:ind w:left="135"/>
            </w:pPr>
          </w:p>
        </w:tc>
      </w:tr>
      <w:tr w:rsidR="001E04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4BB" w:rsidRPr="005F6F14" w:rsidRDefault="00C73301">
            <w:pPr>
              <w:spacing w:after="0"/>
              <w:ind w:left="135"/>
              <w:rPr>
                <w:lang w:val="ru-RU"/>
              </w:rPr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 w:rsidRPr="005F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E04BB" w:rsidRDefault="00C73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4BB" w:rsidRDefault="001E04BB"/>
        </w:tc>
      </w:tr>
    </w:tbl>
    <w:p w:rsidR="001E04BB" w:rsidRDefault="001E04BB">
      <w:pPr>
        <w:sectPr w:rsidR="001E0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4BB" w:rsidRPr="005F6F14" w:rsidRDefault="00C73301">
      <w:pPr>
        <w:spacing w:after="0"/>
        <w:ind w:left="120"/>
        <w:rPr>
          <w:lang w:val="ru-RU"/>
        </w:rPr>
      </w:pPr>
      <w:bookmarkStart w:id="18" w:name="block-11438190"/>
      <w:bookmarkEnd w:id="17"/>
      <w:r w:rsidRPr="005F6F1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04BB" w:rsidRDefault="00C733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04BB" w:rsidRDefault="00C733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E04BB" w:rsidRDefault="00C733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E04BB" w:rsidRDefault="00C733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E04BB" w:rsidRDefault="00C733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E04BB" w:rsidRDefault="00C733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E04BB" w:rsidRDefault="001E04BB">
      <w:pPr>
        <w:spacing w:after="0"/>
        <w:ind w:left="120"/>
      </w:pPr>
    </w:p>
    <w:p w:rsidR="001E04BB" w:rsidRPr="005F6F14" w:rsidRDefault="00C73301">
      <w:pPr>
        <w:spacing w:after="0" w:line="480" w:lineRule="auto"/>
        <w:ind w:left="120"/>
        <w:rPr>
          <w:lang w:val="ru-RU"/>
        </w:rPr>
      </w:pPr>
      <w:r w:rsidRPr="005F6F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04BB" w:rsidRPr="005F6F14" w:rsidRDefault="00C73301" w:rsidP="005F6F14">
      <w:pPr>
        <w:spacing w:after="0" w:line="480" w:lineRule="auto"/>
        <w:ind w:left="120"/>
        <w:rPr>
          <w:lang w:val="ru-RU"/>
        </w:rPr>
        <w:sectPr w:rsidR="001E04BB" w:rsidRPr="005F6F1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Start w:id="19" w:name="_GoBack"/>
      <w:bookmarkEnd w:id="19"/>
    </w:p>
    <w:bookmarkEnd w:id="18"/>
    <w:p w:rsidR="00C73301" w:rsidRPr="005F6F14" w:rsidRDefault="00C73301" w:rsidP="005F6F14">
      <w:pPr>
        <w:rPr>
          <w:lang w:val="ru-RU"/>
        </w:rPr>
      </w:pPr>
    </w:p>
    <w:sectPr w:rsidR="00C73301" w:rsidRPr="005F6F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A56"/>
    <w:multiLevelType w:val="multilevel"/>
    <w:tmpl w:val="7AD263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22C86"/>
    <w:multiLevelType w:val="multilevel"/>
    <w:tmpl w:val="7B000F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2094F"/>
    <w:multiLevelType w:val="multilevel"/>
    <w:tmpl w:val="B83EA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67A1F"/>
    <w:multiLevelType w:val="multilevel"/>
    <w:tmpl w:val="93603E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C6755"/>
    <w:multiLevelType w:val="multilevel"/>
    <w:tmpl w:val="F640A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F6529"/>
    <w:multiLevelType w:val="multilevel"/>
    <w:tmpl w:val="3454C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04BB"/>
    <w:rsid w:val="001E04BB"/>
    <w:rsid w:val="005F6F14"/>
    <w:rsid w:val="00C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2023-10-10T11:20:00Z</cp:lastPrinted>
  <dcterms:created xsi:type="dcterms:W3CDTF">2023-10-10T11:18:00Z</dcterms:created>
  <dcterms:modified xsi:type="dcterms:W3CDTF">2023-10-10T11:24:00Z</dcterms:modified>
</cp:coreProperties>
</file>